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E5B7E" w14:textId="77777777" w:rsidR="001F4C34" w:rsidRDefault="009F5719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Autores:</w:t>
      </w:r>
    </w:p>
    <w:p w14:paraId="5DE36A6F" w14:textId="518EFC8F" w:rsidR="001F4C34" w:rsidRPr="001F4C34" w:rsidRDefault="009F5719" w:rsidP="001F4C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F4C34">
        <w:rPr>
          <w:rFonts w:ascii="Arial" w:hAnsi="Arial" w:cs="Arial"/>
          <w:sz w:val="24"/>
          <w:szCs w:val="24"/>
          <w:lang w:val="es-ES"/>
        </w:rPr>
        <w:t xml:space="preserve">Nava Benítez David Emilio </w:t>
      </w:r>
    </w:p>
    <w:p w14:paraId="542F9B48" w14:textId="01C93C67" w:rsidR="008C0276" w:rsidRPr="001F4C34" w:rsidRDefault="009F5719" w:rsidP="001F4C3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F4C34">
        <w:rPr>
          <w:rFonts w:ascii="Arial" w:hAnsi="Arial" w:cs="Arial"/>
          <w:sz w:val="24"/>
          <w:szCs w:val="24"/>
          <w:lang w:val="es-ES"/>
        </w:rPr>
        <w:t>Tavera Castillo David Emmanuel</w:t>
      </w:r>
    </w:p>
    <w:p w14:paraId="026E5D67" w14:textId="36AB0527" w:rsidR="009F5719" w:rsidRDefault="00F240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Problema:</w:t>
      </w:r>
      <w:r w:rsidR="00DB3F46">
        <w:rPr>
          <w:rFonts w:ascii="Arial" w:hAnsi="Arial" w:cs="Arial"/>
          <w:sz w:val="24"/>
          <w:szCs w:val="24"/>
          <w:lang w:val="es-ES"/>
        </w:rPr>
        <w:t xml:space="preserve"> Impresora</w:t>
      </w:r>
      <w:r w:rsidR="00AD023D">
        <w:rPr>
          <w:rFonts w:ascii="Arial" w:hAnsi="Arial" w:cs="Arial"/>
          <w:sz w:val="24"/>
          <w:szCs w:val="24"/>
          <w:lang w:val="es-ES"/>
        </w:rPr>
        <w:t xml:space="preserve">s </w:t>
      </w:r>
    </w:p>
    <w:p w14:paraId="1C56500D" w14:textId="0C47844A" w:rsidR="00F2402F" w:rsidRDefault="00F240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Descripci</w:t>
      </w:r>
      <w:r w:rsidR="00DB3F46">
        <w:rPr>
          <w:rFonts w:ascii="Arial" w:hAnsi="Arial" w:cs="Arial"/>
          <w:sz w:val="24"/>
          <w:szCs w:val="24"/>
          <w:lang w:val="es-ES"/>
        </w:rPr>
        <w:t>ón</w:t>
      </w:r>
      <w:r>
        <w:rPr>
          <w:rFonts w:ascii="Arial" w:hAnsi="Arial" w:cs="Arial"/>
          <w:sz w:val="24"/>
          <w:szCs w:val="24"/>
          <w:lang w:val="es-ES"/>
        </w:rPr>
        <w:t xml:space="preserve"> del problema:</w:t>
      </w:r>
      <w:r w:rsidR="00AD023D">
        <w:rPr>
          <w:rFonts w:ascii="Arial" w:hAnsi="Arial" w:cs="Arial"/>
          <w:sz w:val="24"/>
          <w:szCs w:val="24"/>
          <w:lang w:val="es-ES"/>
        </w:rPr>
        <w:t xml:space="preserve"> En el día a día, en diferentes lugares el uso de impresoras e</w:t>
      </w:r>
      <w:r w:rsidR="00173BBA">
        <w:rPr>
          <w:rFonts w:ascii="Arial" w:hAnsi="Arial" w:cs="Arial"/>
          <w:sz w:val="24"/>
          <w:szCs w:val="24"/>
          <w:lang w:val="es-ES"/>
        </w:rPr>
        <w:t>s</w:t>
      </w:r>
      <w:r w:rsidR="00AD023D">
        <w:rPr>
          <w:rFonts w:ascii="Arial" w:hAnsi="Arial" w:cs="Arial"/>
          <w:sz w:val="24"/>
          <w:szCs w:val="24"/>
          <w:lang w:val="es-ES"/>
        </w:rPr>
        <w:t xml:space="preserve"> tan común y necesario que </w:t>
      </w:r>
      <w:r w:rsidR="007D0AE3">
        <w:rPr>
          <w:rFonts w:ascii="Arial" w:hAnsi="Arial" w:cs="Arial"/>
          <w:sz w:val="24"/>
          <w:szCs w:val="24"/>
          <w:lang w:val="es-ES"/>
        </w:rPr>
        <w:t>es de suma importancia mantener un control de dichas impresoras para poder satisfacer las necesidades de aquellos que la ocupan</w:t>
      </w:r>
      <w:r w:rsidR="00A501C8">
        <w:rPr>
          <w:rFonts w:ascii="Arial" w:hAnsi="Arial" w:cs="Arial"/>
          <w:sz w:val="24"/>
          <w:szCs w:val="24"/>
          <w:lang w:val="es-ES"/>
        </w:rPr>
        <w:t xml:space="preserve"> y que no haya inconformidades p</w:t>
      </w:r>
      <w:r w:rsidR="008F2516">
        <w:rPr>
          <w:rFonts w:ascii="Arial" w:hAnsi="Arial" w:cs="Arial"/>
          <w:sz w:val="24"/>
          <w:szCs w:val="24"/>
          <w:lang w:val="es-ES"/>
        </w:rPr>
        <w:t>or</w:t>
      </w:r>
      <w:r w:rsidR="00A501C8">
        <w:rPr>
          <w:rFonts w:ascii="Arial" w:hAnsi="Arial" w:cs="Arial"/>
          <w:sz w:val="24"/>
          <w:szCs w:val="24"/>
          <w:lang w:val="es-ES"/>
        </w:rPr>
        <w:t xml:space="preserve"> un mal funcionamiento. </w:t>
      </w:r>
      <w:r w:rsidR="006A00AA">
        <w:rPr>
          <w:rFonts w:ascii="Arial" w:hAnsi="Arial" w:cs="Arial"/>
          <w:sz w:val="24"/>
          <w:szCs w:val="24"/>
          <w:lang w:val="es-ES"/>
        </w:rPr>
        <w:t>En estos meses</w:t>
      </w:r>
      <w:r w:rsidR="00DB3604">
        <w:rPr>
          <w:rFonts w:ascii="Arial" w:hAnsi="Arial" w:cs="Arial"/>
          <w:sz w:val="24"/>
          <w:szCs w:val="24"/>
          <w:lang w:val="es-ES"/>
        </w:rPr>
        <w:t xml:space="preserve">, </w:t>
      </w:r>
      <w:r w:rsidR="00C77D0E">
        <w:rPr>
          <w:rFonts w:ascii="Arial" w:hAnsi="Arial" w:cs="Arial"/>
          <w:sz w:val="24"/>
          <w:szCs w:val="24"/>
          <w:lang w:val="es-ES"/>
        </w:rPr>
        <w:t>al estar en el Instituto de Investigaciones Jurídicas (David Nava) y en el servicio social en la Facultad de Ingeniería (David Tavera), se ha visto varios problemas en las dichosas impresoras. Y con un análisis (no tan exhaustivo hay que decirlo)</w:t>
      </w:r>
      <w:r w:rsidR="009A23E0">
        <w:rPr>
          <w:rFonts w:ascii="Arial" w:hAnsi="Arial" w:cs="Arial"/>
          <w:sz w:val="24"/>
          <w:szCs w:val="24"/>
          <w:lang w:val="es-ES"/>
        </w:rPr>
        <w:t xml:space="preserve">, realmente la concurrencia ahí es un problema que te deja canas verdes. </w:t>
      </w:r>
      <w:r w:rsidR="009D5212">
        <w:rPr>
          <w:rFonts w:ascii="Arial" w:hAnsi="Arial" w:cs="Arial"/>
          <w:sz w:val="24"/>
          <w:szCs w:val="24"/>
          <w:lang w:val="es-ES"/>
        </w:rPr>
        <w:t xml:space="preserve">Debido a que no se tiene la </w:t>
      </w:r>
      <w:r w:rsidR="001D5CB6">
        <w:rPr>
          <w:rFonts w:ascii="Arial" w:hAnsi="Arial" w:cs="Arial"/>
          <w:sz w:val="24"/>
          <w:szCs w:val="24"/>
          <w:lang w:val="es-ES"/>
        </w:rPr>
        <w:t>posibilidad de que cada persona tenga una impresora asignada a ellas, en ciertos espacios</w:t>
      </w:r>
      <w:r w:rsidR="00CA1863">
        <w:rPr>
          <w:rFonts w:ascii="Arial" w:hAnsi="Arial" w:cs="Arial"/>
          <w:sz w:val="24"/>
          <w:szCs w:val="24"/>
          <w:lang w:val="es-ES"/>
        </w:rPr>
        <w:t xml:space="preserve"> una gran cantidad de personas puede mandar a imprimir a una sola impresora, pero no conforme a ello, también pueden escanear y sacar copias. Entonces tenemos tres procesos en que en ciertas ocasiones puede llegar a ser un problema y </w:t>
      </w:r>
      <w:r w:rsidR="00173BBA">
        <w:rPr>
          <w:rFonts w:ascii="Arial" w:hAnsi="Arial" w:cs="Arial"/>
          <w:sz w:val="24"/>
          <w:szCs w:val="24"/>
          <w:lang w:val="es-ES"/>
        </w:rPr>
        <w:t>más</w:t>
      </w:r>
      <w:r w:rsidR="00CA1863">
        <w:rPr>
          <w:rFonts w:ascii="Arial" w:hAnsi="Arial" w:cs="Arial"/>
          <w:sz w:val="24"/>
          <w:szCs w:val="24"/>
          <w:lang w:val="es-ES"/>
        </w:rPr>
        <w:t xml:space="preserve"> cuando todos quieren trabajar sobre la impresora. </w:t>
      </w:r>
    </w:p>
    <w:p w14:paraId="135E214A" w14:textId="77A143A7" w:rsidR="000409D2" w:rsidRDefault="000409D2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Ahora bien, luego tenemos que </w:t>
      </w:r>
      <w:r w:rsidR="00E50146">
        <w:rPr>
          <w:rFonts w:ascii="Arial" w:hAnsi="Arial" w:cs="Arial"/>
          <w:sz w:val="24"/>
          <w:szCs w:val="24"/>
          <w:lang w:val="es-ES"/>
        </w:rPr>
        <w:t xml:space="preserve">se tienen 3 o 4 impresoras asignadas cada una a un área </w:t>
      </w:r>
      <w:r w:rsidR="00173BBA">
        <w:rPr>
          <w:rFonts w:ascii="Arial" w:hAnsi="Arial" w:cs="Arial"/>
          <w:sz w:val="24"/>
          <w:szCs w:val="24"/>
          <w:lang w:val="es-ES"/>
        </w:rPr>
        <w:t>específica</w:t>
      </w:r>
      <w:r w:rsidR="00E50146">
        <w:rPr>
          <w:rFonts w:ascii="Arial" w:hAnsi="Arial" w:cs="Arial"/>
          <w:sz w:val="24"/>
          <w:szCs w:val="24"/>
          <w:lang w:val="es-ES"/>
        </w:rPr>
        <w:t xml:space="preserve"> y que la comparten las personas de esa área, pero sucede (y es lo que pasa actualmente en el IIJ y en la FI)</w:t>
      </w:r>
      <w:r w:rsidR="00DD5CA0">
        <w:rPr>
          <w:rFonts w:ascii="Arial" w:hAnsi="Arial" w:cs="Arial"/>
          <w:sz w:val="24"/>
          <w:szCs w:val="24"/>
          <w:lang w:val="es-ES"/>
        </w:rPr>
        <w:t xml:space="preserve"> que una impresora se descompone y en lo que el fabricante le da mantenimiento, la impresora</w:t>
      </w:r>
      <w:r w:rsidR="00BB2AAE">
        <w:rPr>
          <w:rFonts w:ascii="Arial" w:hAnsi="Arial" w:cs="Arial"/>
          <w:sz w:val="24"/>
          <w:szCs w:val="24"/>
          <w:lang w:val="es-ES"/>
        </w:rPr>
        <w:t xml:space="preserve"> (o impresoras) que funcionan se sobrecargan con las personas de la susodicha impresora. </w:t>
      </w:r>
    </w:p>
    <w:p w14:paraId="11B35620" w14:textId="10E4C9DC" w:rsidR="00BB2AAE" w:rsidRDefault="00BB2AAE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Entonces identificamos varios puntos de concurrencia en este aspecto:</w:t>
      </w:r>
    </w:p>
    <w:p w14:paraId="66AE789E" w14:textId="0BDFB880" w:rsidR="00BB2AAE" w:rsidRDefault="00267B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1.- Varias personas requieren imprimir a la vez</w:t>
      </w:r>
    </w:p>
    <w:p w14:paraId="75760B75" w14:textId="09FD6B64" w:rsidR="00267B2F" w:rsidRDefault="00267B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2.- Varias personas requieren sacar copias a la vez</w:t>
      </w:r>
    </w:p>
    <w:p w14:paraId="54602FB0" w14:textId="5FDE99A0" w:rsidR="00267B2F" w:rsidRDefault="00267B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3.- Varias personas requieren escanear a la vez</w:t>
      </w:r>
    </w:p>
    <w:p w14:paraId="36BBAE12" w14:textId="59A8BC85" w:rsidR="00267B2F" w:rsidRDefault="00C94DF1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¡</w:t>
      </w:r>
      <w:r w:rsidR="00267B2F">
        <w:rPr>
          <w:rFonts w:ascii="Arial" w:hAnsi="Arial" w:cs="Arial"/>
          <w:sz w:val="24"/>
          <w:szCs w:val="24"/>
          <w:lang w:val="es-ES"/>
        </w:rPr>
        <w:t>Y por si fuera poco</w:t>
      </w:r>
      <w:r>
        <w:rPr>
          <w:rFonts w:ascii="Arial" w:hAnsi="Arial" w:cs="Arial"/>
          <w:sz w:val="24"/>
          <w:szCs w:val="24"/>
          <w:lang w:val="es-ES"/>
        </w:rPr>
        <w:t>! ¡Una combinación de ellas!</w:t>
      </w:r>
    </w:p>
    <w:p w14:paraId="7836F7A1" w14:textId="1FCB77BB" w:rsidR="00C94DF1" w:rsidRDefault="00C94DF1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Pero aún</w:t>
      </w:r>
      <w:r w:rsidR="00474670">
        <w:rPr>
          <w:rFonts w:ascii="Arial" w:hAnsi="Arial" w:cs="Arial"/>
          <w:sz w:val="24"/>
          <w:szCs w:val="24"/>
          <w:lang w:val="es-ES"/>
        </w:rPr>
        <w:t xml:space="preserve"> peor</w:t>
      </w:r>
      <w:r>
        <w:rPr>
          <w:rFonts w:ascii="Arial" w:hAnsi="Arial" w:cs="Arial"/>
          <w:sz w:val="24"/>
          <w:szCs w:val="24"/>
          <w:lang w:val="es-ES"/>
        </w:rPr>
        <w:t>, ¡¿y si una falla?!</w:t>
      </w:r>
    </w:p>
    <w:p w14:paraId="36F3A6CE" w14:textId="11ECFD72" w:rsidR="00C94DF1" w:rsidRDefault="00C94DF1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Así pues, ¡aquí presentamos la solución! </w:t>
      </w:r>
    </w:p>
    <w:p w14:paraId="7AF931D0" w14:textId="17BFE93E" w:rsidR="00C62636" w:rsidRDefault="00C62636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863BC2D" w14:textId="483A934E" w:rsidR="00474670" w:rsidRPr="00C62636" w:rsidRDefault="00C62636" w:rsidP="009840A7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C62636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Para resumir el programa realizado en C</w:t>
      </w:r>
    </w:p>
    <w:p w14:paraId="72B0788E" w14:textId="6E125127" w:rsidR="00F2402F" w:rsidRDefault="00C62636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62636">
        <w:rPr>
          <w:rFonts w:ascii="Arial" w:hAnsi="Arial" w:cs="Arial"/>
          <w:sz w:val="24"/>
          <w:szCs w:val="24"/>
          <w:lang w:val="es-ES"/>
        </w:rPr>
        <w:t>Este programa simula un entorno de múltiples usuarios accediendo a un conjunto limitado de impresoras, las cuales pueden presentar fallas y ser reparadas. Se emplean técnicas de programación concurrente utilizando</w:t>
      </w:r>
      <w:r w:rsidR="006F7481">
        <w:rPr>
          <w:rFonts w:ascii="Arial" w:hAnsi="Arial" w:cs="Arial"/>
          <w:sz w:val="24"/>
          <w:szCs w:val="24"/>
          <w:lang w:val="es-ES"/>
        </w:rPr>
        <w:t xml:space="preserve"> </w:t>
      </w:r>
      <w:r w:rsidRPr="00C62636">
        <w:rPr>
          <w:rFonts w:ascii="Arial" w:hAnsi="Arial" w:cs="Arial"/>
          <w:sz w:val="24"/>
          <w:szCs w:val="24"/>
          <w:lang w:val="es-ES"/>
        </w:rPr>
        <w:t>hilos</w:t>
      </w:r>
      <w:r w:rsidR="006F7481">
        <w:rPr>
          <w:rFonts w:ascii="Arial" w:hAnsi="Arial" w:cs="Arial"/>
          <w:sz w:val="24"/>
          <w:szCs w:val="24"/>
          <w:lang w:val="es-ES"/>
        </w:rPr>
        <w:t xml:space="preserve">, </w:t>
      </w:r>
      <w:r w:rsidRPr="00C62636">
        <w:rPr>
          <w:rFonts w:ascii="Arial" w:hAnsi="Arial" w:cs="Arial"/>
          <w:sz w:val="24"/>
          <w:szCs w:val="24"/>
          <w:lang w:val="es-ES"/>
        </w:rPr>
        <w:t xml:space="preserve">semáforos y </w:t>
      </w:r>
      <w:proofErr w:type="spellStart"/>
      <w:r w:rsidRPr="00C62636">
        <w:rPr>
          <w:rFonts w:ascii="Arial" w:hAnsi="Arial" w:cs="Arial"/>
          <w:sz w:val="24"/>
          <w:szCs w:val="24"/>
          <w:lang w:val="es-ES"/>
        </w:rPr>
        <w:t>mutex</w:t>
      </w:r>
      <w:proofErr w:type="spellEnd"/>
      <w:r w:rsidRPr="00C62636">
        <w:rPr>
          <w:rFonts w:ascii="Arial" w:hAnsi="Arial" w:cs="Arial"/>
          <w:sz w:val="24"/>
          <w:szCs w:val="24"/>
          <w:lang w:val="es-ES"/>
        </w:rPr>
        <w:t xml:space="preserve"> para controlar el acceso compartido a los recursos.</w:t>
      </w:r>
    </w:p>
    <w:p w14:paraId="1CAB30D9" w14:textId="71A7A9A2" w:rsidR="006F7481" w:rsidRDefault="00264020" w:rsidP="009840A7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Mecanismos de sincronización empleados:</w:t>
      </w:r>
    </w:p>
    <w:p w14:paraId="193681BC" w14:textId="72EE3DE9" w:rsidR="00264020" w:rsidRPr="00264020" w:rsidRDefault="00264020" w:rsidP="002640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Semáforos: </w:t>
      </w:r>
      <w:r>
        <w:rPr>
          <w:rFonts w:ascii="Arial" w:hAnsi="Arial" w:cs="Arial"/>
          <w:sz w:val="24"/>
          <w:szCs w:val="24"/>
          <w:lang w:val="es-ES"/>
        </w:rPr>
        <w:t>Son los que controlan cuántos usuarios pueden acceder a una impresora al mismo tiempo.</w:t>
      </w:r>
    </w:p>
    <w:p w14:paraId="6AD3CDA6" w14:textId="26F9F437" w:rsidR="00264020" w:rsidRPr="00264020" w:rsidRDefault="00264020" w:rsidP="002640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Mutex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Protege las variables compartidas.</w:t>
      </w:r>
    </w:p>
    <w:p w14:paraId="4087D146" w14:textId="738F75B1" w:rsidR="00264020" w:rsidRDefault="00264020" w:rsidP="0026402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Variables Compartidas:</w:t>
      </w:r>
    </w:p>
    <w:p w14:paraId="43E2AE60" w14:textId="4883C901" w:rsidR="00264020" w:rsidRPr="00264020" w:rsidRDefault="00264020" w:rsidP="002640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‘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impresoras_disponibles</w:t>
      </w:r>
      <w:proofErr w:type="spellEnd"/>
      <w:r>
        <w:rPr>
          <w:rFonts w:ascii="Arial" w:hAnsi="Arial" w:cs="Arial"/>
          <w:sz w:val="24"/>
          <w:szCs w:val="24"/>
          <w:lang w:val="es-ES"/>
        </w:rPr>
        <w:t>’: Impresoras funcionales en el sistema.</w:t>
      </w:r>
    </w:p>
    <w:p w14:paraId="0EF34A55" w14:textId="7E866E95" w:rsidR="00264020" w:rsidRPr="00264020" w:rsidRDefault="00264020" w:rsidP="002640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‘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usuarios_activos</w:t>
      </w:r>
      <w:proofErr w:type="spellEnd"/>
      <w:r>
        <w:rPr>
          <w:rFonts w:ascii="Arial" w:hAnsi="Arial" w:cs="Arial"/>
          <w:sz w:val="24"/>
          <w:szCs w:val="24"/>
          <w:lang w:val="es-ES"/>
        </w:rPr>
        <w:t>’: número de usuarios restantes.</w:t>
      </w:r>
    </w:p>
    <w:p w14:paraId="5CCAC067" w14:textId="4447B2F4" w:rsidR="00264020" w:rsidRPr="00FD2E48" w:rsidRDefault="00FD2E48" w:rsidP="0026402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‘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estado_</w:t>
      </w:r>
      <w:proofErr w:type="gramStart"/>
      <w:r>
        <w:rPr>
          <w:rFonts w:ascii="Arial" w:hAnsi="Arial" w:cs="Arial"/>
          <w:sz w:val="24"/>
          <w:szCs w:val="24"/>
          <w:lang w:val="es-ES"/>
        </w:rPr>
        <w:t>impresoras</w:t>
      </w:r>
      <w:proofErr w:type="spellEnd"/>
      <w:r>
        <w:rPr>
          <w:rFonts w:ascii="Arial" w:hAnsi="Arial" w:cs="Arial"/>
          <w:sz w:val="24"/>
          <w:szCs w:val="24"/>
          <w:lang w:val="es-ES"/>
        </w:rPr>
        <w:t>[</w:t>
      </w:r>
      <w:proofErr w:type="gramEnd"/>
      <w:r>
        <w:rPr>
          <w:rFonts w:ascii="Arial" w:hAnsi="Arial" w:cs="Arial"/>
          <w:sz w:val="24"/>
          <w:szCs w:val="24"/>
          <w:lang w:val="es-ES"/>
        </w:rPr>
        <w:t>]’: estado de cada impresora que puede ser 1 =  operativa o 0 = dañada.</w:t>
      </w:r>
    </w:p>
    <w:p w14:paraId="3423AB16" w14:textId="24B00214" w:rsidR="00FD2E48" w:rsidRPr="00857B5D" w:rsidRDefault="00FD2E48" w:rsidP="00FD2E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‘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en_</w:t>
      </w:r>
      <w:proofErr w:type="gramStart"/>
      <w:r>
        <w:rPr>
          <w:rFonts w:ascii="Arial" w:hAnsi="Arial" w:cs="Arial"/>
          <w:sz w:val="24"/>
          <w:szCs w:val="24"/>
          <w:lang w:val="es-ES"/>
        </w:rPr>
        <w:t>uso</w:t>
      </w:r>
      <w:proofErr w:type="spellEnd"/>
      <w:r>
        <w:rPr>
          <w:rFonts w:ascii="Arial" w:hAnsi="Arial" w:cs="Arial"/>
          <w:sz w:val="24"/>
          <w:szCs w:val="24"/>
          <w:lang w:val="es-ES"/>
        </w:rPr>
        <w:t>[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]’: indica que una impresora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esta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siendo usada actualmente</w:t>
      </w:r>
    </w:p>
    <w:p w14:paraId="6D2CF2C4" w14:textId="3136CC92" w:rsidR="00857B5D" w:rsidRPr="004B3DE6" w:rsidRDefault="00857B5D" w:rsidP="00FD2E4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‘</w:t>
      </w:r>
      <w:proofErr w:type="spellStart"/>
      <w:r>
        <w:rPr>
          <w:rFonts w:ascii="Arial" w:hAnsi="Arial" w:cs="Arial"/>
          <w:sz w:val="24"/>
          <w:szCs w:val="24"/>
          <w:lang w:val="es-ES"/>
        </w:rPr>
        <w:t>ultima_impresora_usada</w:t>
      </w:r>
      <w:proofErr w:type="spellEnd"/>
      <w:r w:rsidR="00AA042F">
        <w:rPr>
          <w:rFonts w:ascii="Arial" w:hAnsi="Arial" w:cs="Arial"/>
          <w:sz w:val="24"/>
          <w:szCs w:val="24"/>
          <w:lang w:val="es-ES"/>
        </w:rPr>
        <w:t>’: Usada para repartir equitativamente el uso de impresoras.</w:t>
      </w:r>
    </w:p>
    <w:p w14:paraId="0302BA8B" w14:textId="630FA32A" w:rsidR="004B3DE6" w:rsidRDefault="004B3DE6" w:rsidP="004B3DE6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Flujo de operación:</w:t>
      </w:r>
    </w:p>
    <w:p w14:paraId="3B2BF9B5" w14:textId="3A91F5BD" w:rsidR="004B3DE6" w:rsidRDefault="004B3DE6" w:rsidP="004B3DE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1.- Se puede elegir cuantos usuarios participarán (máximo 100)</w:t>
      </w:r>
    </w:p>
    <w:p w14:paraId="1E48627C" w14:textId="020DD275" w:rsidR="004B3DE6" w:rsidRDefault="004B3DE6" w:rsidP="004B3DE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2.- Se inicializan las 4 impresoras</w:t>
      </w:r>
    </w:p>
    <w:p w14:paraId="49631650" w14:textId="115D2DAA" w:rsidR="002C3DDE" w:rsidRDefault="004B3DE6" w:rsidP="004B3DE6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3.-</w:t>
      </w:r>
      <w:r w:rsidR="002C3DDE">
        <w:rPr>
          <w:rFonts w:ascii="Arial" w:hAnsi="Arial" w:cs="Arial"/>
          <w:sz w:val="24"/>
          <w:szCs w:val="24"/>
          <w:lang w:val="es-ES"/>
        </w:rPr>
        <w:t xml:space="preserve"> Se lanzan:</w:t>
      </w:r>
    </w:p>
    <w:p w14:paraId="2578D5A3" w14:textId="63B4C0D3" w:rsidR="002C3DDE" w:rsidRDefault="002C3DDE" w:rsidP="002C3D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hilo de mantenimiento que simula las fallas en impresoras</w:t>
      </w:r>
    </w:p>
    <w:p w14:paraId="1203B168" w14:textId="6E35297B" w:rsidR="002C3DDE" w:rsidRDefault="002C3DDE" w:rsidP="002C3D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hilo de reparación (de impresoras)</w:t>
      </w:r>
    </w:p>
    <w:p w14:paraId="7921B48F" w14:textId="7583E9B6" w:rsidR="002C3DDE" w:rsidRDefault="002C3DDE" w:rsidP="002C3DD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 hilo por cada usuario participante</w:t>
      </w:r>
    </w:p>
    <w:p w14:paraId="7231150C" w14:textId="5B360C99" w:rsidR="002C3DDE" w:rsidRDefault="002C3DDE" w:rsidP="002C3DD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4.- Cada usuario espera su turno, accede a una impresora disponible, realiza una acción aleatoria (</w:t>
      </w:r>
      <w:r w:rsidR="00576BE9">
        <w:rPr>
          <w:rFonts w:ascii="Arial" w:hAnsi="Arial" w:cs="Arial"/>
          <w:sz w:val="24"/>
          <w:szCs w:val="24"/>
          <w:lang w:val="es-ES"/>
        </w:rPr>
        <w:t>imprimir</w:t>
      </w:r>
      <w:r>
        <w:rPr>
          <w:rFonts w:ascii="Arial" w:hAnsi="Arial" w:cs="Arial"/>
          <w:sz w:val="24"/>
          <w:szCs w:val="24"/>
          <w:lang w:val="es-ES"/>
        </w:rPr>
        <w:t xml:space="preserve">, copiar o escanear), y </w:t>
      </w:r>
      <w:r w:rsidR="00576BE9">
        <w:rPr>
          <w:rFonts w:ascii="Arial" w:hAnsi="Arial" w:cs="Arial"/>
          <w:sz w:val="24"/>
          <w:szCs w:val="24"/>
          <w:lang w:val="es-ES"/>
        </w:rPr>
        <w:t>libera la impresora (la deja de usar)</w:t>
      </w:r>
    </w:p>
    <w:p w14:paraId="40A0E482" w14:textId="56B30775" w:rsidR="00576BE9" w:rsidRDefault="00576BE9" w:rsidP="002C3DDE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5.- Una vez que todos los usuarios hayan terminado su acción, </w:t>
      </w:r>
      <w:r w:rsidR="0014633A">
        <w:rPr>
          <w:rFonts w:ascii="Arial" w:hAnsi="Arial" w:cs="Arial"/>
          <w:sz w:val="24"/>
          <w:szCs w:val="24"/>
          <w:lang w:val="es-ES"/>
        </w:rPr>
        <w:t>el programa finaliza.</w:t>
      </w:r>
    </w:p>
    <w:p w14:paraId="2606D362" w14:textId="0464F5B3" w:rsidR="00AA042F" w:rsidRDefault="00AA042F" w:rsidP="002C3DDE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Descripción algorítmica del avance de cada hilo</w:t>
      </w:r>
    </w:p>
    <w:p w14:paraId="1E59F377" w14:textId="15B2B0D6" w:rsidR="00AA042F" w:rsidRDefault="0068495D" w:rsidP="0068495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68495D">
        <w:rPr>
          <w:rFonts w:ascii="Arial" w:hAnsi="Arial" w:cs="Arial"/>
          <w:b/>
          <w:bCs/>
          <w:sz w:val="24"/>
          <w:szCs w:val="24"/>
          <w:lang w:val="es-ES"/>
        </w:rPr>
        <w:t>Hilo principal</w:t>
      </w:r>
    </w:p>
    <w:p w14:paraId="383EEF3D" w14:textId="1301C8BB" w:rsidR="0068495D" w:rsidRPr="0068495D" w:rsidRDefault="0068495D" w:rsidP="0068495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Solicita el número de usuarios.</w:t>
      </w:r>
    </w:p>
    <w:p w14:paraId="26CB9C7A" w14:textId="07CBF63A" w:rsidR="0068495D" w:rsidRPr="0068495D" w:rsidRDefault="0068495D" w:rsidP="0068495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 xml:space="preserve">Inicializa semáforo y </w:t>
      </w:r>
      <w:proofErr w:type="spellStart"/>
      <w:r w:rsidRPr="0068495D">
        <w:rPr>
          <w:rFonts w:ascii="Arial" w:hAnsi="Arial" w:cs="Arial"/>
          <w:sz w:val="24"/>
          <w:szCs w:val="24"/>
          <w:lang w:val="es-ES"/>
        </w:rPr>
        <w:t>mutex</w:t>
      </w:r>
      <w:proofErr w:type="spellEnd"/>
      <w:r w:rsidRPr="0068495D">
        <w:rPr>
          <w:rFonts w:ascii="Arial" w:hAnsi="Arial" w:cs="Arial"/>
          <w:sz w:val="24"/>
          <w:szCs w:val="24"/>
          <w:lang w:val="es-ES"/>
        </w:rPr>
        <w:t>.</w:t>
      </w:r>
    </w:p>
    <w:p w14:paraId="3BA6A40C" w14:textId="5BCDD195" w:rsidR="0068495D" w:rsidRPr="0068495D" w:rsidRDefault="0068495D" w:rsidP="0068495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Lanza hilos:</w:t>
      </w:r>
    </w:p>
    <w:p w14:paraId="5562C349" w14:textId="7E10D1C4" w:rsidR="0068495D" w:rsidRPr="0068495D" w:rsidRDefault="0068495D" w:rsidP="0068495D">
      <w:pPr>
        <w:pStyle w:val="Prrafodelista"/>
        <w:ind w:firstLine="696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De mantenimiento (descompone impresoras aleatoriamente).</w:t>
      </w:r>
    </w:p>
    <w:p w14:paraId="6BB3354D" w14:textId="27F0F158" w:rsidR="0068495D" w:rsidRPr="0068495D" w:rsidRDefault="0068495D" w:rsidP="0068495D">
      <w:pPr>
        <w:pStyle w:val="Prrafodelista"/>
        <w:ind w:firstLine="696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De reparación.</w:t>
      </w:r>
    </w:p>
    <w:p w14:paraId="5510C7A7" w14:textId="77777777" w:rsidR="0068495D" w:rsidRPr="0068495D" w:rsidRDefault="0068495D" w:rsidP="0068495D">
      <w:pPr>
        <w:pStyle w:val="Prrafodelista"/>
        <w:ind w:firstLine="696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t>Uno por cada usuario.</w:t>
      </w:r>
    </w:p>
    <w:p w14:paraId="7FC83518" w14:textId="77777777" w:rsidR="0068495D" w:rsidRPr="0068495D" w:rsidRDefault="0068495D" w:rsidP="0068495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4B1C636F" w14:textId="3EA9DB58" w:rsidR="0068495D" w:rsidRDefault="0068495D" w:rsidP="0068495D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68495D">
        <w:rPr>
          <w:rFonts w:ascii="Arial" w:hAnsi="Arial" w:cs="Arial"/>
          <w:sz w:val="24"/>
          <w:szCs w:val="24"/>
          <w:lang w:val="es-ES"/>
        </w:rPr>
        <w:lastRenderedPageBreak/>
        <w:t xml:space="preserve">Espera a que todos los hilos terminen con </w:t>
      </w:r>
      <w:proofErr w:type="spellStart"/>
      <w:r w:rsidRPr="000260A1">
        <w:rPr>
          <w:rFonts w:ascii="Arial" w:hAnsi="Arial" w:cs="Arial"/>
          <w:i/>
          <w:iCs/>
          <w:sz w:val="24"/>
          <w:szCs w:val="24"/>
          <w:lang w:val="es-ES"/>
        </w:rPr>
        <w:t>pthread_join</w:t>
      </w:r>
      <w:proofErr w:type="spellEnd"/>
      <w:r w:rsidRPr="0068495D">
        <w:rPr>
          <w:rFonts w:ascii="Arial" w:hAnsi="Arial" w:cs="Arial"/>
          <w:sz w:val="24"/>
          <w:szCs w:val="24"/>
          <w:lang w:val="es-ES"/>
        </w:rPr>
        <w:t>.</w:t>
      </w:r>
    </w:p>
    <w:p w14:paraId="5D3B34C7" w14:textId="70393BFB" w:rsidR="0068495D" w:rsidRPr="0034484F" w:rsidRDefault="0034484F" w:rsidP="0034484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Hilos de usuario (tarea)</w:t>
      </w:r>
    </w:p>
    <w:p w14:paraId="5E237390" w14:textId="56418AE1" w:rsidR="0034484F" w:rsidRPr="000260A1" w:rsidRDefault="0034484F" w:rsidP="0034484F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Espera turno mediante </w:t>
      </w:r>
      <w:proofErr w:type="spellStart"/>
      <w:r w:rsidRPr="000260A1">
        <w:rPr>
          <w:rFonts w:ascii="Arial" w:hAnsi="Arial" w:cs="Arial"/>
          <w:i/>
          <w:iCs/>
          <w:sz w:val="24"/>
          <w:szCs w:val="24"/>
          <w:lang w:val="es-ES"/>
        </w:rPr>
        <w:t>sem_wait</w:t>
      </w:r>
      <w:proofErr w:type="spellEnd"/>
      <w:r w:rsidRPr="000260A1">
        <w:rPr>
          <w:rFonts w:ascii="Arial" w:hAnsi="Arial" w:cs="Arial"/>
          <w:i/>
          <w:iCs/>
          <w:sz w:val="24"/>
          <w:szCs w:val="24"/>
          <w:lang w:val="es-ES"/>
        </w:rPr>
        <w:t>(&amp;impresora)</w:t>
      </w:r>
    </w:p>
    <w:p w14:paraId="77C57C9B" w14:textId="34F8EA77" w:rsidR="0034484F" w:rsidRDefault="0034484F" w:rsidP="0034484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Busca una impresora disponible con </w:t>
      </w:r>
      <w:proofErr w:type="spellStart"/>
      <w:proofErr w:type="gramStart"/>
      <w:r w:rsidRPr="000260A1">
        <w:rPr>
          <w:rFonts w:ascii="Arial" w:hAnsi="Arial" w:cs="Arial"/>
          <w:i/>
          <w:iCs/>
          <w:sz w:val="24"/>
          <w:szCs w:val="24"/>
          <w:lang w:val="es-ES"/>
        </w:rPr>
        <w:t>obtenerImpresoraDisponible</w:t>
      </w:r>
      <w:proofErr w:type="spellEnd"/>
      <w:r w:rsidRPr="000260A1">
        <w:rPr>
          <w:rFonts w:ascii="Arial" w:hAnsi="Arial" w:cs="Arial"/>
          <w:i/>
          <w:iCs/>
          <w:sz w:val="24"/>
          <w:szCs w:val="24"/>
          <w:lang w:val="es-ES"/>
        </w:rPr>
        <w:t>(</w:t>
      </w:r>
      <w:proofErr w:type="gramEnd"/>
      <w:r w:rsidRPr="000260A1">
        <w:rPr>
          <w:rFonts w:ascii="Arial" w:hAnsi="Arial" w:cs="Arial"/>
          <w:i/>
          <w:iCs/>
          <w:sz w:val="24"/>
          <w:szCs w:val="24"/>
          <w:lang w:val="es-ES"/>
        </w:rPr>
        <w:t>)</w:t>
      </w:r>
    </w:p>
    <w:p w14:paraId="740DA078" w14:textId="368EC9DC" w:rsidR="0034484F" w:rsidRDefault="0034484F" w:rsidP="0034484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Realiza una acción aleatoria</w:t>
      </w:r>
    </w:p>
    <w:p w14:paraId="7D088305" w14:textId="4CA39186" w:rsidR="0034484F" w:rsidRDefault="0034484F" w:rsidP="0034484F">
      <w:pPr>
        <w:pStyle w:val="Prrafodelista"/>
        <w:jc w:val="both"/>
        <w:rPr>
          <w:rFonts w:ascii="Arial" w:hAnsi="Arial" w:cs="Arial"/>
          <w:i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Libera la impresora(</w:t>
      </w:r>
      <w:proofErr w:type="spellStart"/>
      <w:r w:rsidRPr="000260A1">
        <w:rPr>
          <w:rFonts w:ascii="Arial" w:hAnsi="Arial" w:cs="Arial"/>
          <w:i/>
          <w:iCs/>
          <w:sz w:val="24"/>
          <w:szCs w:val="24"/>
          <w:lang w:val="es-ES"/>
        </w:rPr>
        <w:t>sem_post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) y disminuye los usuarios con </w:t>
      </w:r>
      <w:proofErr w:type="spellStart"/>
      <w:r w:rsidR="00500DB0" w:rsidRPr="000260A1">
        <w:rPr>
          <w:rFonts w:ascii="Arial" w:hAnsi="Arial" w:cs="Arial"/>
          <w:i/>
          <w:iCs/>
          <w:sz w:val="24"/>
          <w:szCs w:val="24"/>
          <w:lang w:val="es-ES"/>
        </w:rPr>
        <w:t>usuarios_activos</w:t>
      </w:r>
      <w:proofErr w:type="spellEnd"/>
    </w:p>
    <w:p w14:paraId="6E0BC574" w14:textId="571717A4" w:rsidR="001A1BAC" w:rsidRDefault="001A1BAC" w:rsidP="0034484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1A1BAC">
        <w:rPr>
          <w:rFonts w:ascii="Arial" w:hAnsi="Arial" w:cs="Arial"/>
          <w:sz w:val="24"/>
          <w:szCs w:val="24"/>
          <w:lang w:val="es-ES"/>
        </w:rPr>
        <w:t>Cada hilo de usuario trabaja de forma autónoma y sincronizada</w:t>
      </w:r>
    </w:p>
    <w:p w14:paraId="755B40B4" w14:textId="2F3DC0E4" w:rsidR="00500DB0" w:rsidRPr="00500DB0" w:rsidRDefault="00500DB0" w:rsidP="00500D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Hilo de mantenimiento</w:t>
      </w:r>
    </w:p>
    <w:p w14:paraId="5CE9477D" w14:textId="68CD0D86" w:rsidR="000E1D46" w:rsidRDefault="00500DB0" w:rsidP="000260A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500DB0">
        <w:rPr>
          <w:rFonts w:ascii="Arial" w:hAnsi="Arial" w:cs="Arial"/>
          <w:sz w:val="24"/>
          <w:szCs w:val="24"/>
          <w:lang w:val="es-ES"/>
        </w:rPr>
        <w:t>Espera un tiempo aleatorio y descompone una impresora si hay más de una disponible y ninguna descompuesta.</w:t>
      </w:r>
    </w:p>
    <w:p w14:paraId="3DF126B4" w14:textId="46C7A859" w:rsidR="000260A1" w:rsidRDefault="000260A1" w:rsidP="000260A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0260A1">
        <w:rPr>
          <w:rFonts w:ascii="Arial" w:hAnsi="Arial" w:cs="Arial"/>
          <w:b/>
          <w:bCs/>
          <w:sz w:val="24"/>
          <w:szCs w:val="24"/>
          <w:lang w:val="es-ES"/>
        </w:rPr>
        <w:t>Hilo de reparación</w:t>
      </w:r>
    </w:p>
    <w:p w14:paraId="26095E1C" w14:textId="22436647" w:rsidR="000260A1" w:rsidRDefault="000260A1" w:rsidP="000260A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Verifica cada 10 segundos si hay alguna impresora descompuesta.</w:t>
      </w:r>
    </w:p>
    <w:p w14:paraId="43F6B222" w14:textId="23918FB9" w:rsidR="000260A1" w:rsidRDefault="000260A1" w:rsidP="000260A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la hay, la repara y aumenta el contador de impresoras disponibles.</w:t>
      </w:r>
    </w:p>
    <w:p w14:paraId="1640F414" w14:textId="54D0908F" w:rsidR="00695A28" w:rsidRDefault="00695A28" w:rsidP="00695A28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Descripción de la interacción entre hilos</w:t>
      </w:r>
    </w:p>
    <w:p w14:paraId="312F8E7C" w14:textId="647F7E02" w:rsidR="006D5E9E" w:rsidRPr="006D5E9E" w:rsidRDefault="006D5E9E" w:rsidP="006D5E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E9E">
        <w:rPr>
          <w:rFonts w:ascii="Arial" w:hAnsi="Arial" w:cs="Arial"/>
          <w:sz w:val="24"/>
          <w:szCs w:val="24"/>
          <w:lang w:val="es-ES"/>
        </w:rPr>
        <w:t>Usuarios y semáforo: Solo pueden operar tantas impresoras como haya disponibles (el semáforo controla eso).</w:t>
      </w:r>
    </w:p>
    <w:p w14:paraId="4C59874B" w14:textId="3092B88E" w:rsidR="006D5E9E" w:rsidRPr="006D5E9E" w:rsidRDefault="006D5E9E" w:rsidP="006D5E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E9E">
        <w:rPr>
          <w:rFonts w:ascii="Arial" w:hAnsi="Arial" w:cs="Arial"/>
          <w:sz w:val="24"/>
          <w:szCs w:val="24"/>
          <w:lang w:val="es-ES"/>
        </w:rPr>
        <w:t xml:space="preserve">Usuarios y </w:t>
      </w:r>
      <w:proofErr w:type="spellStart"/>
      <w:r w:rsidRPr="006D5E9E">
        <w:rPr>
          <w:rFonts w:ascii="Arial" w:hAnsi="Arial" w:cs="Arial"/>
          <w:sz w:val="24"/>
          <w:szCs w:val="24"/>
          <w:lang w:val="es-ES"/>
        </w:rPr>
        <w:t>mutex</w:t>
      </w:r>
      <w:proofErr w:type="spellEnd"/>
      <w:r w:rsidRPr="006D5E9E">
        <w:rPr>
          <w:rFonts w:ascii="Arial" w:hAnsi="Arial" w:cs="Arial"/>
          <w:sz w:val="24"/>
          <w:szCs w:val="24"/>
          <w:lang w:val="es-ES"/>
        </w:rPr>
        <w:t>: Al asignar impresoras y modificar variables globales, se requiere protección contra acceso simultáneo</w:t>
      </w:r>
      <w:r w:rsidR="008F7F34">
        <w:rPr>
          <w:rFonts w:ascii="Arial" w:hAnsi="Arial" w:cs="Arial"/>
          <w:sz w:val="24"/>
          <w:szCs w:val="24"/>
          <w:lang w:val="es-ES"/>
        </w:rPr>
        <w:t xml:space="preserve"> a dichas variables globales</w:t>
      </w:r>
      <w:r w:rsidRPr="006D5E9E">
        <w:rPr>
          <w:rFonts w:ascii="Arial" w:hAnsi="Arial" w:cs="Arial"/>
          <w:sz w:val="24"/>
          <w:szCs w:val="24"/>
          <w:lang w:val="es-ES"/>
        </w:rPr>
        <w:t>.</w:t>
      </w:r>
    </w:p>
    <w:p w14:paraId="4808907F" w14:textId="6CC18B50" w:rsidR="006D5E9E" w:rsidRPr="006D5E9E" w:rsidRDefault="006D5E9E" w:rsidP="006D5E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E9E">
        <w:rPr>
          <w:rFonts w:ascii="Arial" w:hAnsi="Arial" w:cs="Arial"/>
          <w:sz w:val="24"/>
          <w:szCs w:val="24"/>
          <w:lang w:val="es-ES"/>
        </w:rPr>
        <w:t xml:space="preserve">Mantenimiento y reparación: Actúan como eventos externos que modifican el sistema. Ambos también requieren </w:t>
      </w:r>
      <w:proofErr w:type="spellStart"/>
      <w:r w:rsidRPr="006D5E9E">
        <w:rPr>
          <w:rFonts w:ascii="Arial" w:hAnsi="Arial" w:cs="Arial"/>
          <w:sz w:val="24"/>
          <w:szCs w:val="24"/>
          <w:lang w:val="es-ES"/>
        </w:rPr>
        <w:t>mutex</w:t>
      </w:r>
      <w:proofErr w:type="spellEnd"/>
      <w:r w:rsidRPr="006D5E9E">
        <w:rPr>
          <w:rFonts w:ascii="Arial" w:hAnsi="Arial" w:cs="Arial"/>
          <w:sz w:val="24"/>
          <w:szCs w:val="24"/>
          <w:lang w:val="es-ES"/>
        </w:rPr>
        <w:t xml:space="preserve"> para modificar los estados de impresoras.</w:t>
      </w:r>
    </w:p>
    <w:p w14:paraId="0EEF356C" w14:textId="1141BC46" w:rsidR="00695A28" w:rsidRDefault="006D5E9E" w:rsidP="006D5E9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D5E9E">
        <w:rPr>
          <w:rFonts w:ascii="Arial" w:hAnsi="Arial" w:cs="Arial"/>
          <w:sz w:val="24"/>
          <w:szCs w:val="24"/>
          <w:lang w:val="es-ES"/>
        </w:rPr>
        <w:t xml:space="preserve">Todos dependen del </w:t>
      </w:r>
      <w:proofErr w:type="spellStart"/>
      <w:r w:rsidRPr="006D5E9E">
        <w:rPr>
          <w:rFonts w:ascii="Arial" w:hAnsi="Arial" w:cs="Arial"/>
          <w:sz w:val="24"/>
          <w:szCs w:val="24"/>
          <w:lang w:val="es-ES"/>
        </w:rPr>
        <w:t>mutex</w:t>
      </w:r>
      <w:proofErr w:type="spellEnd"/>
      <w:r w:rsidRPr="006D5E9E">
        <w:rPr>
          <w:rFonts w:ascii="Arial" w:hAnsi="Arial" w:cs="Arial"/>
          <w:sz w:val="24"/>
          <w:szCs w:val="24"/>
          <w:lang w:val="es-ES"/>
        </w:rPr>
        <w:t xml:space="preserve"> para garantizar consistencia al modificar las estructuras compartidas.</w:t>
      </w:r>
    </w:p>
    <w:p w14:paraId="24D1B291" w14:textId="77777777" w:rsidR="008F19AB" w:rsidRDefault="004649C3" w:rsidP="008F19A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Observaciones:</w:t>
      </w:r>
    </w:p>
    <w:p w14:paraId="41E2BB17" w14:textId="77777777" w:rsidR="008F19AB" w:rsidRDefault="008F19AB" w:rsidP="008F19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F19AB">
        <w:rPr>
          <w:rFonts w:ascii="Arial" w:hAnsi="Arial" w:cs="Arial"/>
          <w:sz w:val="24"/>
          <w:szCs w:val="24"/>
          <w:lang w:val="es-ES"/>
        </w:rPr>
        <w:t>Las impresoras pueden fallar aleatoriamente.</w:t>
      </w:r>
    </w:p>
    <w:p w14:paraId="7136FEF5" w14:textId="77777777" w:rsidR="008F19AB" w:rsidRDefault="008F19AB" w:rsidP="008F19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F19AB">
        <w:rPr>
          <w:rFonts w:ascii="Arial" w:hAnsi="Arial" w:cs="Arial"/>
          <w:sz w:val="24"/>
          <w:szCs w:val="24"/>
          <w:lang w:val="es-ES"/>
        </w:rPr>
        <w:t>El sistema permite observar concurrencia, espera y reparación.</w:t>
      </w:r>
    </w:p>
    <w:p w14:paraId="49E55EF6" w14:textId="6514FCE6" w:rsidR="004649C3" w:rsidRPr="008F19AB" w:rsidRDefault="008F19AB" w:rsidP="008F19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8F19AB">
        <w:rPr>
          <w:rFonts w:ascii="Arial" w:hAnsi="Arial" w:cs="Arial"/>
          <w:sz w:val="24"/>
          <w:szCs w:val="24"/>
          <w:lang w:val="es-ES"/>
        </w:rPr>
        <w:t>El comportamiento puede cambiar en cada ejecución debido al uso de números aleatorios.</w:t>
      </w:r>
    </w:p>
    <w:p w14:paraId="5A41FC83" w14:textId="592CE124" w:rsidR="00835669" w:rsidRDefault="00835669" w:rsidP="0083566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Descripción del entorno de desarrollo</w:t>
      </w:r>
    </w:p>
    <w:p w14:paraId="4A72B80C" w14:textId="6CB7299F" w:rsidR="00A963B7" w:rsidRDefault="00A963B7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Lenguaje empleado: C</w:t>
      </w:r>
    </w:p>
    <w:p w14:paraId="3C7F24A2" w14:textId="0243C0D1" w:rsidR="001A1BAC" w:rsidRDefault="001A1BAC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usan bibliotecas estándar POSIX.</w:t>
      </w:r>
    </w:p>
    <w:p w14:paraId="4B843AC9" w14:textId="0EF0369E" w:rsidR="00D559E8" w:rsidRDefault="005D2820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Bibliotecas:</w:t>
      </w:r>
      <w:r w:rsidR="001A1BAC">
        <w:rPr>
          <w:rFonts w:ascii="Arial" w:hAnsi="Arial" w:cs="Arial"/>
          <w:sz w:val="24"/>
          <w:szCs w:val="24"/>
          <w:lang w:val="es-ES"/>
        </w:rPr>
        <w:t xml:space="preserve"> </w:t>
      </w:r>
      <w:r w:rsidR="00EC4838">
        <w:rPr>
          <w:rFonts w:ascii="Arial" w:hAnsi="Arial" w:cs="Arial"/>
          <w:sz w:val="24"/>
          <w:szCs w:val="24"/>
          <w:lang w:val="es-ES"/>
        </w:rPr>
        <w:t xml:space="preserve"> </w:t>
      </w:r>
      <w:r w:rsidR="00D559E8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pthread.h</w:t>
      </w:r>
      <w:proofErr w:type="spellEnd"/>
      <w:r w:rsidR="00D559E8">
        <w:rPr>
          <w:rFonts w:ascii="Arial" w:hAnsi="Arial" w:cs="Arial"/>
          <w:sz w:val="24"/>
          <w:szCs w:val="24"/>
          <w:lang w:val="es-ES"/>
        </w:rPr>
        <w:t>,</w:t>
      </w:r>
    </w:p>
    <w:p w14:paraId="745DAD54" w14:textId="0CD5E179" w:rsidR="00D559E8" w:rsidRDefault="00D559E8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="00EC4838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emaphore.h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</w:p>
    <w:p w14:paraId="2BE06B1F" w14:textId="617B2F32" w:rsidR="00D559E8" w:rsidRDefault="00D559E8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 w:rsidR="00EC4838">
        <w:rPr>
          <w:rFonts w:ascii="Arial" w:hAnsi="Arial" w:cs="Arial"/>
          <w:sz w:val="24"/>
          <w:szCs w:val="24"/>
          <w:lang w:val="es-ES"/>
        </w:rPr>
        <w:t>unistd.h</w:t>
      </w:r>
      <w:proofErr w:type="spellEnd"/>
      <w:r w:rsidR="00EC4838">
        <w:rPr>
          <w:rFonts w:ascii="Arial" w:hAnsi="Arial" w:cs="Arial"/>
          <w:sz w:val="24"/>
          <w:szCs w:val="24"/>
          <w:lang w:val="es-ES"/>
        </w:rPr>
        <w:t>,</w:t>
      </w:r>
    </w:p>
    <w:p w14:paraId="749F3F36" w14:textId="048124CE" w:rsidR="00EC4838" w:rsidRDefault="00EC4838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sz w:val="24"/>
          <w:szCs w:val="24"/>
          <w:lang w:val="es-ES"/>
        </w:rPr>
        <w:t>stdlib.h</w:t>
      </w:r>
      <w:proofErr w:type="spellEnd"/>
      <w:r>
        <w:rPr>
          <w:rFonts w:ascii="Arial" w:hAnsi="Arial" w:cs="Arial"/>
          <w:sz w:val="24"/>
          <w:szCs w:val="24"/>
          <w:lang w:val="es-ES"/>
        </w:rPr>
        <w:t>,</w:t>
      </w:r>
    </w:p>
    <w:p w14:paraId="12DF0119" w14:textId="2DA94736" w:rsidR="00EC4838" w:rsidRDefault="00EC4838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sz w:val="24"/>
          <w:szCs w:val="24"/>
          <w:lang w:val="es-ES"/>
        </w:rPr>
        <w:t>stdio.h</w:t>
      </w:r>
      <w:proofErr w:type="spellEnd"/>
    </w:p>
    <w:p w14:paraId="45DA09DA" w14:textId="700681A5" w:rsidR="00EC4838" w:rsidRDefault="00EC4838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ab/>
      </w:r>
      <w:r>
        <w:rPr>
          <w:rFonts w:ascii="Arial" w:hAnsi="Arial" w:cs="Arial"/>
          <w:sz w:val="24"/>
          <w:szCs w:val="24"/>
          <w:lang w:val="es-ES"/>
        </w:rPr>
        <w:tab/>
      </w:r>
      <w:proofErr w:type="spellStart"/>
      <w:r>
        <w:rPr>
          <w:rFonts w:ascii="Arial" w:hAnsi="Arial" w:cs="Arial"/>
          <w:sz w:val="24"/>
          <w:szCs w:val="24"/>
          <w:lang w:val="es-ES"/>
        </w:rPr>
        <w:t>time.h</w:t>
      </w:r>
      <w:proofErr w:type="spellEnd"/>
    </w:p>
    <w:p w14:paraId="1C4C573C" w14:textId="713432BA" w:rsidR="00EC4838" w:rsidRDefault="00314C30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proyecto se desarrollo bajo el sistema operativo Wind</w:t>
      </w:r>
      <w:r w:rsidR="00BB2627">
        <w:rPr>
          <w:rFonts w:ascii="Arial" w:hAnsi="Arial" w:cs="Arial"/>
          <w:sz w:val="24"/>
          <w:szCs w:val="24"/>
          <w:lang w:val="es-ES"/>
        </w:rPr>
        <w:t>o</w:t>
      </w:r>
      <w:r>
        <w:rPr>
          <w:rFonts w:ascii="Arial" w:hAnsi="Arial" w:cs="Arial"/>
          <w:sz w:val="24"/>
          <w:szCs w:val="24"/>
          <w:lang w:val="es-ES"/>
        </w:rPr>
        <w:t>ws 11 y también se probó en Windows 10.</w:t>
      </w:r>
    </w:p>
    <w:p w14:paraId="424ACAF4" w14:textId="371B925C" w:rsidR="00BB2627" w:rsidRDefault="00BB2627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Importante contar con una terminal compatible con secuencias ANSI para colores.</w:t>
      </w:r>
    </w:p>
    <w:p w14:paraId="4323ADF3" w14:textId="169BF439" w:rsidR="007D5B83" w:rsidRDefault="007D5B83" w:rsidP="0083566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Ejemplos (pantallazos) de ejecución exitosa</w:t>
      </w:r>
    </w:p>
    <w:p w14:paraId="0A8FDFFD" w14:textId="782BB3E6" w:rsidR="007D5B83" w:rsidRDefault="0060194A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5 usuarios.</w:t>
      </w:r>
    </w:p>
    <w:p w14:paraId="4216FFE5" w14:textId="0453A191" w:rsidR="0060194A" w:rsidRPr="0060194A" w:rsidRDefault="0060194A" w:rsidP="0060194A">
      <w:pPr>
        <w:jc w:val="both"/>
        <w:rPr>
          <w:rFonts w:ascii="Arial" w:hAnsi="Arial" w:cs="Arial"/>
          <w:sz w:val="24"/>
          <w:szCs w:val="24"/>
        </w:rPr>
      </w:pPr>
      <w:r w:rsidRPr="0060194A">
        <w:rPr>
          <w:rFonts w:ascii="Arial" w:hAnsi="Arial" w:cs="Arial"/>
          <w:sz w:val="24"/>
          <w:szCs w:val="24"/>
        </w:rPr>
        <w:drawing>
          <wp:inline distT="0" distB="0" distL="0" distR="0" wp14:anchorId="45CF7060" wp14:editId="12D99B66">
            <wp:extent cx="5612130" cy="4457065"/>
            <wp:effectExtent l="0" t="0" r="7620" b="635"/>
            <wp:docPr id="659012719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12719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5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35E03" w14:textId="77777777" w:rsidR="00632484" w:rsidRDefault="0063248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br w:type="page"/>
      </w:r>
    </w:p>
    <w:p w14:paraId="34AFD592" w14:textId="751F5BD8" w:rsidR="0060194A" w:rsidRDefault="0060194A" w:rsidP="0083566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Con 15 usuarios</w:t>
      </w:r>
    </w:p>
    <w:p w14:paraId="23F385E8" w14:textId="39BCE16E" w:rsidR="00632484" w:rsidRPr="00632484" w:rsidRDefault="00632484" w:rsidP="00632484">
      <w:pPr>
        <w:jc w:val="center"/>
        <w:rPr>
          <w:rFonts w:ascii="Arial" w:hAnsi="Arial" w:cs="Arial"/>
          <w:sz w:val="24"/>
          <w:szCs w:val="24"/>
        </w:rPr>
      </w:pPr>
      <w:r w:rsidRPr="00632484">
        <w:rPr>
          <w:rFonts w:ascii="Arial" w:hAnsi="Arial" w:cs="Arial"/>
          <w:sz w:val="24"/>
          <w:szCs w:val="24"/>
        </w:rPr>
        <w:drawing>
          <wp:inline distT="0" distB="0" distL="0" distR="0" wp14:anchorId="4682D35E" wp14:editId="65EDEACF">
            <wp:extent cx="3585096" cy="3494638"/>
            <wp:effectExtent l="0" t="0" r="0" b="0"/>
            <wp:docPr id="1650785430" name="Imagen 4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85430" name="Imagen 4" descr="Interfaz de usuario gráfica,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583" cy="351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39F10" w14:textId="77777777" w:rsidR="0060194A" w:rsidRPr="007D5B83" w:rsidRDefault="0060194A" w:rsidP="00835669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89EEA26" w14:textId="0E52474C" w:rsidR="003978E0" w:rsidRDefault="00632484" w:rsidP="00632484">
      <w:pPr>
        <w:jc w:val="center"/>
        <w:rPr>
          <w:rFonts w:ascii="Arial" w:hAnsi="Arial" w:cs="Arial"/>
          <w:sz w:val="24"/>
          <w:szCs w:val="24"/>
        </w:rPr>
      </w:pPr>
      <w:r w:rsidRPr="00632484">
        <w:rPr>
          <w:rFonts w:ascii="Arial" w:hAnsi="Arial" w:cs="Arial"/>
          <w:sz w:val="24"/>
          <w:szCs w:val="24"/>
        </w:rPr>
        <w:drawing>
          <wp:inline distT="0" distB="0" distL="0" distR="0" wp14:anchorId="0D2C53FE" wp14:editId="40DC7E81">
            <wp:extent cx="3639493" cy="3427004"/>
            <wp:effectExtent l="0" t="0" r="0" b="2540"/>
            <wp:docPr id="772980260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80260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95" cy="343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E516" w14:textId="77777777" w:rsidR="003978E0" w:rsidRDefault="003978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4AB266A" w14:textId="0A802FE7" w:rsidR="003978E0" w:rsidRPr="003978E0" w:rsidRDefault="003978E0" w:rsidP="003978E0">
      <w:pPr>
        <w:jc w:val="center"/>
        <w:rPr>
          <w:rFonts w:ascii="Arial" w:hAnsi="Arial" w:cs="Arial"/>
          <w:sz w:val="24"/>
          <w:szCs w:val="24"/>
        </w:rPr>
      </w:pPr>
      <w:r w:rsidRPr="003978E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CD5E47A" wp14:editId="46C533C0">
            <wp:extent cx="5612130" cy="1913890"/>
            <wp:effectExtent l="0" t="0" r="7620" b="0"/>
            <wp:docPr id="2029591900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1900" name="Imagen 8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6BE0" w14:textId="7D88C406" w:rsidR="00632484" w:rsidRDefault="003978E0" w:rsidP="003978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50 usuarios</w:t>
      </w:r>
    </w:p>
    <w:p w14:paraId="166FC7B2" w14:textId="58CD968A" w:rsidR="003978E0" w:rsidRDefault="003978E0" w:rsidP="003978E0">
      <w:pPr>
        <w:jc w:val="center"/>
        <w:rPr>
          <w:rFonts w:ascii="Arial" w:hAnsi="Arial" w:cs="Arial"/>
          <w:sz w:val="24"/>
          <w:szCs w:val="24"/>
        </w:rPr>
      </w:pPr>
      <w:r w:rsidRPr="003978E0">
        <w:rPr>
          <w:rFonts w:ascii="Arial" w:hAnsi="Arial" w:cs="Arial"/>
          <w:sz w:val="24"/>
          <w:szCs w:val="24"/>
        </w:rPr>
        <w:drawing>
          <wp:inline distT="0" distB="0" distL="0" distR="0" wp14:anchorId="19F63C30" wp14:editId="1DAAFC50">
            <wp:extent cx="4336610" cy="2150639"/>
            <wp:effectExtent l="0" t="0" r="6985" b="2540"/>
            <wp:docPr id="1552848464" name="Imagen 1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48464" name="Imagen 10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256" cy="215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F6413" w14:textId="59414E54" w:rsidR="003978E0" w:rsidRDefault="003978E0" w:rsidP="003978E0">
      <w:pPr>
        <w:jc w:val="center"/>
        <w:rPr>
          <w:rFonts w:ascii="Arial" w:hAnsi="Arial" w:cs="Arial"/>
          <w:sz w:val="24"/>
          <w:szCs w:val="24"/>
        </w:rPr>
      </w:pPr>
      <w:r w:rsidRPr="003978E0">
        <w:rPr>
          <w:rFonts w:ascii="Arial" w:hAnsi="Arial" w:cs="Arial"/>
          <w:sz w:val="24"/>
          <w:szCs w:val="24"/>
        </w:rPr>
        <w:drawing>
          <wp:inline distT="0" distB="0" distL="0" distR="0" wp14:anchorId="3762504D" wp14:editId="2D2C75AB">
            <wp:extent cx="4445252" cy="3359841"/>
            <wp:effectExtent l="0" t="0" r="0" b="0"/>
            <wp:docPr id="411749600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49600" name="Imagen 1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63" cy="337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5F9CB" w14:textId="77777777" w:rsidR="003978E0" w:rsidRDefault="003978E0" w:rsidP="003978E0">
      <w:pPr>
        <w:jc w:val="center"/>
        <w:rPr>
          <w:rFonts w:ascii="Arial" w:hAnsi="Arial" w:cs="Arial"/>
          <w:sz w:val="24"/>
          <w:szCs w:val="24"/>
        </w:rPr>
      </w:pPr>
    </w:p>
    <w:p w14:paraId="626A5549" w14:textId="6ECA672D" w:rsidR="00AC6403" w:rsidRPr="00AC6403" w:rsidRDefault="00AC6403" w:rsidP="00AC6403">
      <w:pPr>
        <w:jc w:val="center"/>
        <w:rPr>
          <w:rFonts w:ascii="Arial" w:hAnsi="Arial" w:cs="Arial"/>
          <w:sz w:val="24"/>
          <w:szCs w:val="24"/>
        </w:rPr>
      </w:pPr>
      <w:r w:rsidRPr="00AC6403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F87A8FB" wp14:editId="1C733E53">
            <wp:extent cx="4970353" cy="4168955"/>
            <wp:effectExtent l="0" t="0" r="1905" b="3175"/>
            <wp:docPr id="777285412" name="Imagen 14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85412" name="Imagen 14" descr="Interfaz de usuario gráfica, 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607" cy="417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E57B" w14:textId="0A128B87" w:rsidR="00314C30" w:rsidRPr="00AC6403" w:rsidRDefault="00AC6403" w:rsidP="00AC6403">
      <w:pPr>
        <w:jc w:val="center"/>
        <w:rPr>
          <w:rFonts w:ascii="Arial" w:hAnsi="Arial" w:cs="Arial"/>
          <w:sz w:val="24"/>
          <w:szCs w:val="24"/>
        </w:rPr>
      </w:pPr>
      <w:r w:rsidRPr="00AC6403">
        <w:rPr>
          <w:rFonts w:ascii="Arial" w:hAnsi="Arial" w:cs="Arial"/>
          <w:sz w:val="24"/>
          <w:szCs w:val="24"/>
        </w:rPr>
        <w:drawing>
          <wp:inline distT="0" distB="0" distL="0" distR="0" wp14:anchorId="103457BA" wp14:editId="0F8B41A2">
            <wp:extent cx="4834551" cy="3726838"/>
            <wp:effectExtent l="0" t="0" r="4445" b="6985"/>
            <wp:docPr id="149752887" name="Imagen 16" descr="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2887" name="Imagen 16" descr="Texto, Aplicación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11" cy="37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C30" w:rsidRPr="00AC6403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5C222" w14:textId="77777777" w:rsidR="00072938" w:rsidRDefault="00072938" w:rsidP="00601E0B">
      <w:pPr>
        <w:spacing w:after="0" w:line="240" w:lineRule="auto"/>
      </w:pPr>
      <w:r>
        <w:separator/>
      </w:r>
    </w:p>
  </w:endnote>
  <w:endnote w:type="continuationSeparator" w:id="0">
    <w:p w14:paraId="24583807" w14:textId="77777777" w:rsidR="00072938" w:rsidRDefault="00072938" w:rsidP="0060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0D1EE" w14:textId="2ACAA035" w:rsidR="00601E0B" w:rsidRPr="00601E0B" w:rsidRDefault="00601E0B">
    <w:pPr>
      <w:pStyle w:val="Piedepgina"/>
      <w:rPr>
        <w:lang w:val="es-ES"/>
      </w:rPr>
    </w:pPr>
    <w:r>
      <w:rPr>
        <w:lang w:val="es-ES"/>
      </w:rPr>
      <w:t xml:space="preserve">Cd. Universitaria a </w:t>
    </w:r>
    <w:r w:rsidR="0030340B">
      <w:rPr>
        <w:lang w:val="es-ES"/>
      </w:rPr>
      <w:t>8</w:t>
    </w:r>
    <w:r>
      <w:rPr>
        <w:lang w:val="es-ES"/>
      </w:rPr>
      <w:t xml:space="preserve"> de </w:t>
    </w:r>
    <w:r w:rsidR="0030340B">
      <w:rPr>
        <w:lang w:val="es-ES"/>
      </w:rPr>
      <w:t>abril</w:t>
    </w:r>
    <w:r>
      <w:rPr>
        <w:lang w:val="es-ES"/>
      </w:rPr>
      <w:t xml:space="preserve">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3FFA7" w14:textId="77777777" w:rsidR="00072938" w:rsidRDefault="00072938" w:rsidP="00601E0B">
      <w:pPr>
        <w:spacing w:after="0" w:line="240" w:lineRule="auto"/>
      </w:pPr>
      <w:r>
        <w:separator/>
      </w:r>
    </w:p>
  </w:footnote>
  <w:footnote w:type="continuationSeparator" w:id="0">
    <w:p w14:paraId="0B582D5D" w14:textId="77777777" w:rsidR="00072938" w:rsidRDefault="00072938" w:rsidP="0060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9C385" w14:textId="174613B8" w:rsidR="00601E0B" w:rsidRPr="00601E0B" w:rsidRDefault="00F2402F">
    <w:pPr>
      <w:pStyle w:val="Encabezado"/>
      <w:rPr>
        <w:lang w:val="es-ES"/>
      </w:rPr>
    </w:pPr>
    <w:r>
      <w:rPr>
        <w:lang w:val="es-ES"/>
      </w:rPr>
      <w:t xml:space="preserve">Proyecto </w:t>
    </w:r>
    <w:r w:rsidR="00601E0B">
      <w:rPr>
        <w:lang w:val="es-ES"/>
      </w:rPr>
      <w:t xml:space="preserve">1 </w:t>
    </w:r>
    <w:r w:rsidR="00601E0B">
      <w:rPr>
        <w:lang w:val="es-ES"/>
      </w:rPr>
      <w:tab/>
      <w:t xml:space="preserve">SO </w:t>
    </w:r>
    <w:r w:rsidR="00601E0B">
      <w:rPr>
        <w:lang w:val="es-ES"/>
      </w:rPr>
      <w:tab/>
    </w:r>
    <w:proofErr w:type="spellStart"/>
    <w:r w:rsidR="00601E0B">
      <w:rPr>
        <w:lang w:val="es-ES"/>
      </w:rPr>
      <w:t>Gpo</w:t>
    </w:r>
    <w:proofErr w:type="spellEnd"/>
    <w:r w:rsidR="00601E0B">
      <w:rPr>
        <w:lang w:val="es-ES"/>
      </w:rPr>
      <w:t>: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F4590"/>
    <w:multiLevelType w:val="hybridMultilevel"/>
    <w:tmpl w:val="4BEC2B34"/>
    <w:lvl w:ilvl="0" w:tplc="DE700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265A0"/>
    <w:multiLevelType w:val="hybridMultilevel"/>
    <w:tmpl w:val="DEC831F0"/>
    <w:lvl w:ilvl="0" w:tplc="DE7008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700759">
    <w:abstractNumId w:val="0"/>
  </w:num>
  <w:num w:numId="2" w16cid:durableId="1734960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9"/>
    <w:rsid w:val="000260A1"/>
    <w:rsid w:val="000409D2"/>
    <w:rsid w:val="00072938"/>
    <w:rsid w:val="000E1D46"/>
    <w:rsid w:val="001428F0"/>
    <w:rsid w:val="0014633A"/>
    <w:rsid w:val="00173BBA"/>
    <w:rsid w:val="001A1BAC"/>
    <w:rsid w:val="001D5CB6"/>
    <w:rsid w:val="001F4C34"/>
    <w:rsid w:val="00264020"/>
    <w:rsid w:val="00267B2F"/>
    <w:rsid w:val="002C3DDE"/>
    <w:rsid w:val="0030340B"/>
    <w:rsid w:val="00314C30"/>
    <w:rsid w:val="0034484F"/>
    <w:rsid w:val="003978E0"/>
    <w:rsid w:val="003C0582"/>
    <w:rsid w:val="003F66F9"/>
    <w:rsid w:val="004649C3"/>
    <w:rsid w:val="00474670"/>
    <w:rsid w:val="004B3DE6"/>
    <w:rsid w:val="00500DB0"/>
    <w:rsid w:val="00576BE9"/>
    <w:rsid w:val="005B0958"/>
    <w:rsid w:val="005D2820"/>
    <w:rsid w:val="0060194A"/>
    <w:rsid w:val="00601E0B"/>
    <w:rsid w:val="00631DAE"/>
    <w:rsid w:val="00632484"/>
    <w:rsid w:val="0068495D"/>
    <w:rsid w:val="00695A28"/>
    <w:rsid w:val="006A00AA"/>
    <w:rsid w:val="006D5E9E"/>
    <w:rsid w:val="006F7481"/>
    <w:rsid w:val="007529E7"/>
    <w:rsid w:val="007D0AE3"/>
    <w:rsid w:val="007D5B83"/>
    <w:rsid w:val="00835669"/>
    <w:rsid w:val="00857B5D"/>
    <w:rsid w:val="008C0276"/>
    <w:rsid w:val="008F19AB"/>
    <w:rsid w:val="008F2516"/>
    <w:rsid w:val="008F7F34"/>
    <w:rsid w:val="00947E76"/>
    <w:rsid w:val="009840A7"/>
    <w:rsid w:val="009A23E0"/>
    <w:rsid w:val="009D5212"/>
    <w:rsid w:val="009F5719"/>
    <w:rsid w:val="00A501C8"/>
    <w:rsid w:val="00A615EB"/>
    <w:rsid w:val="00A963B7"/>
    <w:rsid w:val="00AA042F"/>
    <w:rsid w:val="00AC6403"/>
    <w:rsid w:val="00AD023D"/>
    <w:rsid w:val="00BA62BC"/>
    <w:rsid w:val="00BB2627"/>
    <w:rsid w:val="00BB2AAE"/>
    <w:rsid w:val="00BE0D32"/>
    <w:rsid w:val="00C62636"/>
    <w:rsid w:val="00C77D0E"/>
    <w:rsid w:val="00C80A69"/>
    <w:rsid w:val="00C94DF1"/>
    <w:rsid w:val="00CA1863"/>
    <w:rsid w:val="00D559E8"/>
    <w:rsid w:val="00D8222C"/>
    <w:rsid w:val="00DB3604"/>
    <w:rsid w:val="00DB3F46"/>
    <w:rsid w:val="00DD39CD"/>
    <w:rsid w:val="00DD5CA0"/>
    <w:rsid w:val="00E50146"/>
    <w:rsid w:val="00E744FC"/>
    <w:rsid w:val="00EC4838"/>
    <w:rsid w:val="00F06BFD"/>
    <w:rsid w:val="00F2402F"/>
    <w:rsid w:val="00FD2E48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826D4"/>
  <w15:chartTrackingRefBased/>
  <w15:docId w15:val="{23076D68-46D1-4DB5-B5B3-29744962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7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7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7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7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7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7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7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01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E0B"/>
  </w:style>
  <w:style w:type="paragraph" w:styleId="Piedepgina">
    <w:name w:val="footer"/>
    <w:basedOn w:val="Normal"/>
    <w:link w:val="PiedepginaCar"/>
    <w:uiPriority w:val="99"/>
    <w:unhideWhenUsed/>
    <w:rsid w:val="00601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</dc:creator>
  <cp:keywords/>
  <dc:description/>
  <cp:lastModifiedBy>David Nava</cp:lastModifiedBy>
  <cp:revision>63</cp:revision>
  <dcterms:created xsi:type="dcterms:W3CDTF">2025-03-26T19:37:00Z</dcterms:created>
  <dcterms:modified xsi:type="dcterms:W3CDTF">2025-04-06T03:06:00Z</dcterms:modified>
</cp:coreProperties>
</file>