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F9B48" w14:textId="3B89F7EB" w:rsidR="008C0276" w:rsidRDefault="009F5719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Autores: Nava Benítez David Emilio y Tavera Castillo David Emmanuel</w:t>
      </w:r>
    </w:p>
    <w:p w14:paraId="026E5D67" w14:textId="36AB0527" w:rsidR="009F5719" w:rsidRDefault="00F240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Problema:</w:t>
      </w:r>
      <w:r w:rsidR="00DB3F46">
        <w:rPr>
          <w:rFonts w:ascii="Arial" w:hAnsi="Arial" w:cs="Arial"/>
          <w:sz w:val="24"/>
          <w:szCs w:val="24"/>
          <w:lang w:val="es-ES"/>
        </w:rPr>
        <w:t xml:space="preserve"> Impresora</w:t>
      </w:r>
      <w:r w:rsidR="00AD023D">
        <w:rPr>
          <w:rFonts w:ascii="Arial" w:hAnsi="Arial" w:cs="Arial"/>
          <w:sz w:val="24"/>
          <w:szCs w:val="24"/>
          <w:lang w:val="es-ES"/>
        </w:rPr>
        <w:t xml:space="preserve">s </w:t>
      </w:r>
    </w:p>
    <w:p w14:paraId="1C56500D" w14:textId="02B25E3B" w:rsidR="00F2402F" w:rsidRDefault="00F240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Descripci</w:t>
      </w:r>
      <w:r w:rsidR="00DB3F46">
        <w:rPr>
          <w:rFonts w:ascii="Arial" w:hAnsi="Arial" w:cs="Arial"/>
          <w:sz w:val="24"/>
          <w:szCs w:val="24"/>
          <w:lang w:val="es-ES"/>
        </w:rPr>
        <w:t>ón</w:t>
      </w:r>
      <w:r>
        <w:rPr>
          <w:rFonts w:ascii="Arial" w:hAnsi="Arial" w:cs="Arial"/>
          <w:sz w:val="24"/>
          <w:szCs w:val="24"/>
          <w:lang w:val="es-ES"/>
        </w:rPr>
        <w:t xml:space="preserve"> del problema:</w:t>
      </w:r>
      <w:r w:rsidR="00AD023D">
        <w:rPr>
          <w:rFonts w:ascii="Arial" w:hAnsi="Arial" w:cs="Arial"/>
          <w:sz w:val="24"/>
          <w:szCs w:val="24"/>
          <w:lang w:val="es-ES"/>
        </w:rPr>
        <w:t xml:space="preserve"> En el día a día, en diferentes lugares el uso de impresoras en tan común y necesario que </w:t>
      </w:r>
      <w:r w:rsidR="007D0AE3">
        <w:rPr>
          <w:rFonts w:ascii="Arial" w:hAnsi="Arial" w:cs="Arial"/>
          <w:sz w:val="24"/>
          <w:szCs w:val="24"/>
          <w:lang w:val="es-ES"/>
        </w:rPr>
        <w:t>es de suma importancia mantener un control de dichas impresoras para poder satisfacer las necesidades de aquellos que la ocupan</w:t>
      </w:r>
      <w:r w:rsidR="00A501C8">
        <w:rPr>
          <w:rFonts w:ascii="Arial" w:hAnsi="Arial" w:cs="Arial"/>
          <w:sz w:val="24"/>
          <w:szCs w:val="24"/>
          <w:lang w:val="es-ES"/>
        </w:rPr>
        <w:t xml:space="preserve"> y que no haya inconformidades pro un mal funcionamiento. </w:t>
      </w:r>
      <w:r w:rsidR="006A00AA">
        <w:rPr>
          <w:rFonts w:ascii="Arial" w:hAnsi="Arial" w:cs="Arial"/>
          <w:sz w:val="24"/>
          <w:szCs w:val="24"/>
          <w:lang w:val="es-ES"/>
        </w:rPr>
        <w:t>En estos meses</w:t>
      </w:r>
      <w:r w:rsidR="00DB3604">
        <w:rPr>
          <w:rFonts w:ascii="Arial" w:hAnsi="Arial" w:cs="Arial"/>
          <w:sz w:val="24"/>
          <w:szCs w:val="24"/>
          <w:lang w:val="es-ES"/>
        </w:rPr>
        <w:t xml:space="preserve">, </w:t>
      </w:r>
      <w:r w:rsidR="00C77D0E">
        <w:rPr>
          <w:rFonts w:ascii="Arial" w:hAnsi="Arial" w:cs="Arial"/>
          <w:sz w:val="24"/>
          <w:szCs w:val="24"/>
          <w:lang w:val="es-ES"/>
        </w:rPr>
        <w:t>al estar en el Instituto de Investigaciones Jurídicas (David Nava) y en el servicio social en la Facultad de Ingeniería (David Tavera), se ha visto varios problemas en las dichosas impresoras. Y con un análisis (no tan exhaustivo hay que decirlo)</w:t>
      </w:r>
      <w:r w:rsidR="009A23E0">
        <w:rPr>
          <w:rFonts w:ascii="Arial" w:hAnsi="Arial" w:cs="Arial"/>
          <w:sz w:val="24"/>
          <w:szCs w:val="24"/>
          <w:lang w:val="es-ES"/>
        </w:rPr>
        <w:t xml:space="preserve">, realmente la concurrencia ahí es un problema que te deja canas verdes. </w:t>
      </w:r>
      <w:r w:rsidR="009D5212">
        <w:rPr>
          <w:rFonts w:ascii="Arial" w:hAnsi="Arial" w:cs="Arial"/>
          <w:sz w:val="24"/>
          <w:szCs w:val="24"/>
          <w:lang w:val="es-ES"/>
        </w:rPr>
        <w:t xml:space="preserve">Debido a que no se tiene la </w:t>
      </w:r>
      <w:r w:rsidR="001D5CB6">
        <w:rPr>
          <w:rFonts w:ascii="Arial" w:hAnsi="Arial" w:cs="Arial"/>
          <w:sz w:val="24"/>
          <w:szCs w:val="24"/>
          <w:lang w:val="es-ES"/>
        </w:rPr>
        <w:t>posibilidad de que cada persona tenga una impresora asignada a ellas, en ciertos espacios</w:t>
      </w:r>
      <w:r w:rsidR="00CA1863">
        <w:rPr>
          <w:rFonts w:ascii="Arial" w:hAnsi="Arial" w:cs="Arial"/>
          <w:sz w:val="24"/>
          <w:szCs w:val="24"/>
          <w:lang w:val="es-ES"/>
        </w:rPr>
        <w:t xml:space="preserve"> una gran cantidad de personas puede mandar a imprimir a una sola impresora, pero no conforme a ello, también pueden escanear y sacar copias. Entonces tenemos tres procesos en que en ciertas ocasiones puede llegar a ser un problema y mas cuando todos quieren trabajar sobre la impresora. </w:t>
      </w:r>
    </w:p>
    <w:p w14:paraId="135E214A" w14:textId="198DA891" w:rsidR="000409D2" w:rsidRDefault="000409D2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Ahora bien, luego tenemos que </w:t>
      </w:r>
      <w:r w:rsidR="00E50146">
        <w:rPr>
          <w:rFonts w:ascii="Arial" w:hAnsi="Arial" w:cs="Arial"/>
          <w:sz w:val="24"/>
          <w:szCs w:val="24"/>
          <w:lang w:val="es-ES"/>
        </w:rPr>
        <w:t>se tienen 3 o 4 impresoras asignadas cada una a un área especifica y que la comparten las personas de esa área, pero sucede (y es lo que pasa actualmente en el IIJ y en la FI)</w:t>
      </w:r>
      <w:r w:rsidR="00DD5CA0">
        <w:rPr>
          <w:rFonts w:ascii="Arial" w:hAnsi="Arial" w:cs="Arial"/>
          <w:sz w:val="24"/>
          <w:szCs w:val="24"/>
          <w:lang w:val="es-ES"/>
        </w:rPr>
        <w:t xml:space="preserve"> que una impresora se descompone y en lo que el fabricante le da mantenimiento, la impresora</w:t>
      </w:r>
      <w:r w:rsidR="00BB2AAE">
        <w:rPr>
          <w:rFonts w:ascii="Arial" w:hAnsi="Arial" w:cs="Arial"/>
          <w:sz w:val="24"/>
          <w:szCs w:val="24"/>
          <w:lang w:val="es-ES"/>
        </w:rPr>
        <w:t xml:space="preserve"> (o impresoras) que funcionan se sobrecargan con las personas de la susodicha impresora. </w:t>
      </w:r>
    </w:p>
    <w:p w14:paraId="11B35620" w14:textId="10E4C9DC" w:rsidR="00BB2AAE" w:rsidRDefault="00BB2AAE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Entonces identificamos varios puntos de concurrencia en este aspecto:</w:t>
      </w:r>
    </w:p>
    <w:p w14:paraId="66AE789E" w14:textId="0BDFB880" w:rsidR="00BB2AAE" w:rsidRDefault="00267B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1.- Varias personas requieren imprimir a la vez</w:t>
      </w:r>
    </w:p>
    <w:p w14:paraId="75760B75" w14:textId="09FD6B64" w:rsidR="00267B2F" w:rsidRDefault="00267B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2.- Varias personas requieren sacar copias a la vez</w:t>
      </w:r>
    </w:p>
    <w:p w14:paraId="54602FB0" w14:textId="5FDE99A0" w:rsidR="00267B2F" w:rsidRDefault="00267B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3.- Varias personas requieren escanear a la vez</w:t>
      </w:r>
    </w:p>
    <w:p w14:paraId="36BBAE12" w14:textId="59A8BC85" w:rsidR="00267B2F" w:rsidRDefault="00C94DF1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¡</w:t>
      </w:r>
      <w:r w:rsidR="00267B2F">
        <w:rPr>
          <w:rFonts w:ascii="Arial" w:hAnsi="Arial" w:cs="Arial"/>
          <w:sz w:val="24"/>
          <w:szCs w:val="24"/>
          <w:lang w:val="es-ES"/>
        </w:rPr>
        <w:t>Y por si fuera poco</w:t>
      </w:r>
      <w:r>
        <w:rPr>
          <w:rFonts w:ascii="Arial" w:hAnsi="Arial" w:cs="Arial"/>
          <w:sz w:val="24"/>
          <w:szCs w:val="24"/>
          <w:lang w:val="es-ES"/>
        </w:rPr>
        <w:t>! ¡Una combinación de ellas!</w:t>
      </w:r>
    </w:p>
    <w:p w14:paraId="7836F7A1" w14:textId="16DBEA19" w:rsidR="00C94DF1" w:rsidRDefault="00C94DF1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Pero aún, ¡¿y si una falla?!</w:t>
      </w:r>
    </w:p>
    <w:p w14:paraId="36F3A6CE" w14:textId="11ECFD72" w:rsidR="00C94DF1" w:rsidRDefault="00C94DF1" w:rsidP="009840A7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Así pues, ¡aquí presentamos la solución! </w:t>
      </w:r>
    </w:p>
    <w:p w14:paraId="72B0788E" w14:textId="77777777" w:rsidR="00F2402F" w:rsidRDefault="00F2402F" w:rsidP="009840A7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5CE9477D" w14:textId="77777777" w:rsidR="000E1D46" w:rsidRPr="000E1D46" w:rsidRDefault="000E1D46" w:rsidP="009840A7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</w:p>
    <w:sectPr w:rsidR="000E1D46" w:rsidRPr="000E1D4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5C222" w14:textId="77777777" w:rsidR="00072938" w:rsidRDefault="00072938" w:rsidP="00601E0B">
      <w:pPr>
        <w:spacing w:after="0" w:line="240" w:lineRule="auto"/>
      </w:pPr>
      <w:r>
        <w:separator/>
      </w:r>
    </w:p>
  </w:endnote>
  <w:endnote w:type="continuationSeparator" w:id="0">
    <w:p w14:paraId="24583807" w14:textId="77777777" w:rsidR="00072938" w:rsidRDefault="00072938" w:rsidP="00601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0D1EE" w14:textId="62BD9977" w:rsidR="00601E0B" w:rsidRPr="00601E0B" w:rsidRDefault="00601E0B">
    <w:pPr>
      <w:pStyle w:val="Piedepgina"/>
      <w:rPr>
        <w:lang w:val="es-ES"/>
      </w:rPr>
    </w:pPr>
    <w:r>
      <w:rPr>
        <w:lang w:val="es-ES"/>
      </w:rPr>
      <w:t>Cd. Universitaria a 26 de marzo de 2025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3FFA7" w14:textId="77777777" w:rsidR="00072938" w:rsidRDefault="00072938" w:rsidP="00601E0B">
      <w:pPr>
        <w:spacing w:after="0" w:line="240" w:lineRule="auto"/>
      </w:pPr>
      <w:r>
        <w:separator/>
      </w:r>
    </w:p>
  </w:footnote>
  <w:footnote w:type="continuationSeparator" w:id="0">
    <w:p w14:paraId="0B582D5D" w14:textId="77777777" w:rsidR="00072938" w:rsidRDefault="00072938" w:rsidP="00601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A9C385" w14:textId="174613B8" w:rsidR="00601E0B" w:rsidRPr="00601E0B" w:rsidRDefault="00F2402F">
    <w:pPr>
      <w:pStyle w:val="Encabezado"/>
      <w:rPr>
        <w:lang w:val="es-ES"/>
      </w:rPr>
    </w:pPr>
    <w:r>
      <w:rPr>
        <w:lang w:val="es-ES"/>
      </w:rPr>
      <w:t xml:space="preserve">Proyecto </w:t>
    </w:r>
    <w:r w:rsidR="00601E0B">
      <w:rPr>
        <w:lang w:val="es-ES"/>
      </w:rPr>
      <w:t xml:space="preserve">1 </w:t>
    </w:r>
    <w:r w:rsidR="00601E0B">
      <w:rPr>
        <w:lang w:val="es-ES"/>
      </w:rPr>
      <w:tab/>
      <w:t xml:space="preserve">SO </w:t>
    </w:r>
    <w:r w:rsidR="00601E0B">
      <w:rPr>
        <w:lang w:val="es-ES"/>
      </w:rPr>
      <w:tab/>
      <w:t>Gpo: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19"/>
    <w:rsid w:val="000409D2"/>
    <w:rsid w:val="00072938"/>
    <w:rsid w:val="000E1D46"/>
    <w:rsid w:val="001428F0"/>
    <w:rsid w:val="001D5CB6"/>
    <w:rsid w:val="00267B2F"/>
    <w:rsid w:val="003C0582"/>
    <w:rsid w:val="003F66F9"/>
    <w:rsid w:val="005B0958"/>
    <w:rsid w:val="00601E0B"/>
    <w:rsid w:val="00631DAE"/>
    <w:rsid w:val="006A00AA"/>
    <w:rsid w:val="007529E7"/>
    <w:rsid w:val="007D0AE3"/>
    <w:rsid w:val="008C0276"/>
    <w:rsid w:val="00947E76"/>
    <w:rsid w:val="009840A7"/>
    <w:rsid w:val="009A23E0"/>
    <w:rsid w:val="009D5212"/>
    <w:rsid w:val="009F5719"/>
    <w:rsid w:val="00A501C8"/>
    <w:rsid w:val="00A615EB"/>
    <w:rsid w:val="00AD023D"/>
    <w:rsid w:val="00BA62BC"/>
    <w:rsid w:val="00BB2AAE"/>
    <w:rsid w:val="00BE0D32"/>
    <w:rsid w:val="00C77D0E"/>
    <w:rsid w:val="00C80A69"/>
    <w:rsid w:val="00C94DF1"/>
    <w:rsid w:val="00CA1863"/>
    <w:rsid w:val="00D8222C"/>
    <w:rsid w:val="00DB3604"/>
    <w:rsid w:val="00DB3F46"/>
    <w:rsid w:val="00DD5CA0"/>
    <w:rsid w:val="00E50146"/>
    <w:rsid w:val="00E744FC"/>
    <w:rsid w:val="00F2402F"/>
    <w:rsid w:val="00FE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826D4"/>
  <w15:chartTrackingRefBased/>
  <w15:docId w15:val="{23076D68-46D1-4DB5-B5B3-297449626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F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5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5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5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5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5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57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57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57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57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57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57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F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F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F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F57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F57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F57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5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57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F571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01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1E0B"/>
  </w:style>
  <w:style w:type="paragraph" w:styleId="Piedepgina">
    <w:name w:val="footer"/>
    <w:basedOn w:val="Normal"/>
    <w:link w:val="PiedepginaCar"/>
    <w:uiPriority w:val="99"/>
    <w:unhideWhenUsed/>
    <w:rsid w:val="00601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285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Nava</dc:creator>
  <cp:keywords/>
  <dc:description/>
  <cp:lastModifiedBy>David Nava</cp:lastModifiedBy>
  <cp:revision>25</cp:revision>
  <dcterms:created xsi:type="dcterms:W3CDTF">2025-03-26T19:37:00Z</dcterms:created>
  <dcterms:modified xsi:type="dcterms:W3CDTF">2025-03-31T00:56:00Z</dcterms:modified>
</cp:coreProperties>
</file>