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1C36E" w14:textId="1632EBF6" w:rsidR="00175C63" w:rsidRDefault="00175C63" w:rsidP="001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6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A92F7DC" w14:textId="79AE6D1C" w:rsidR="00175C63" w:rsidRDefault="00591E66" w:rsidP="00175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Theatre is the most successful</w:t>
      </w:r>
      <w:r w:rsidR="009902CE">
        <w:rPr>
          <w:rFonts w:ascii="Times New Roman" w:eastAsia="Times New Roman" w:hAnsi="Times New Roman" w:cs="Times New Roman"/>
          <w:sz w:val="24"/>
          <w:szCs w:val="24"/>
        </w:rPr>
        <w:t xml:space="preserve"> across all countries.</w:t>
      </w:r>
    </w:p>
    <w:p w14:paraId="339CC1EF" w14:textId="02A7C95D" w:rsidR="009902CE" w:rsidRDefault="009902CE" w:rsidP="00175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is the month of the most successful campaigns.</w:t>
      </w:r>
    </w:p>
    <w:p w14:paraId="79E4B080" w14:textId="69E75D9A" w:rsidR="009902CE" w:rsidRPr="00175C63" w:rsidRDefault="009902CE" w:rsidP="00175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Technology had the most canceled campaigns. </w:t>
      </w:r>
    </w:p>
    <w:p w14:paraId="31E30949" w14:textId="6BFED0C8" w:rsidR="00175C63" w:rsidRDefault="00175C63" w:rsidP="001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6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99C81D1" w14:textId="0237AFF6" w:rsidR="009902CE" w:rsidRDefault="002A5E20" w:rsidP="009902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Backer Demographics (Age, Race, Socioeconomic Class)</w:t>
      </w:r>
    </w:p>
    <w:p w14:paraId="0974C38A" w14:textId="38166DC7" w:rsidR="002A5E20" w:rsidRPr="00175C63" w:rsidRDefault="002A5E20" w:rsidP="002A5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Country/State Demographics</w:t>
      </w:r>
    </w:p>
    <w:p w14:paraId="78D902A7" w14:textId="567FC697" w:rsidR="00175C63" w:rsidRDefault="00175C63" w:rsidP="001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63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EF2634C" w14:textId="576FAB2A" w:rsidR="002A5E20" w:rsidRDefault="002A5E20" w:rsidP="002A5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 Funded Pivot and Graph to see how Campaigns ran relative to their goals.</w:t>
      </w:r>
    </w:p>
    <w:p w14:paraId="0B303013" w14:textId="0603FDCB" w:rsidR="002A5E20" w:rsidRPr="00175C63" w:rsidRDefault="002A5E20" w:rsidP="002A5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Campaign Duration to see how long </w:t>
      </w:r>
      <w:r w:rsidR="00354937">
        <w:rPr>
          <w:rFonts w:ascii="Times New Roman" w:eastAsia="Times New Roman" w:hAnsi="Times New Roman" w:cs="Times New Roman"/>
          <w:sz w:val="24"/>
          <w:szCs w:val="24"/>
        </w:rPr>
        <w:t>the most/least successful campaigns run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cost.</w:t>
      </w:r>
      <w:bookmarkStart w:id="0" w:name="_GoBack"/>
      <w:bookmarkEnd w:id="0"/>
    </w:p>
    <w:p w14:paraId="5EC06ACC" w14:textId="77777777" w:rsidR="001F472F" w:rsidRDefault="00CA7710"/>
    <w:sectPr w:rsidR="001F47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BAC9A" w14:textId="77777777" w:rsidR="00CA7710" w:rsidRDefault="00CA7710" w:rsidP="00175C63">
      <w:pPr>
        <w:spacing w:after="0" w:line="240" w:lineRule="auto"/>
      </w:pPr>
      <w:r>
        <w:separator/>
      </w:r>
    </w:p>
  </w:endnote>
  <w:endnote w:type="continuationSeparator" w:id="0">
    <w:p w14:paraId="7727083D" w14:textId="77777777" w:rsidR="00CA7710" w:rsidRDefault="00CA7710" w:rsidP="0017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6F8C" w14:textId="77777777" w:rsidR="00CA7710" w:rsidRDefault="00CA7710" w:rsidP="00175C63">
      <w:pPr>
        <w:spacing w:after="0" w:line="240" w:lineRule="auto"/>
      </w:pPr>
      <w:r>
        <w:separator/>
      </w:r>
    </w:p>
  </w:footnote>
  <w:footnote w:type="continuationSeparator" w:id="0">
    <w:p w14:paraId="1459958A" w14:textId="77777777" w:rsidR="00CA7710" w:rsidRDefault="00CA7710" w:rsidP="0017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6EC79" w14:textId="422BB06C" w:rsidR="00175C63" w:rsidRDefault="00175C63">
    <w:pPr>
      <w:pStyle w:val="Header"/>
    </w:pPr>
    <w:r>
      <w:t>Angela Perry-Hudson</w:t>
    </w:r>
  </w:p>
  <w:p w14:paraId="323FE4D8" w14:textId="27CEA5E5" w:rsidR="00175C63" w:rsidRDefault="00175C63">
    <w:pPr>
      <w:pStyle w:val="Header"/>
    </w:pPr>
    <w:r>
      <w:t>Data Science Bootcamp: Excel Challenge</w:t>
    </w:r>
  </w:p>
  <w:p w14:paraId="3DBEFD3C" w14:textId="23260DEB" w:rsidR="00175C63" w:rsidRDefault="00175C63">
    <w:pPr>
      <w:pStyle w:val="Header"/>
    </w:pPr>
    <w:r>
      <w:t>3/7/2020</w:t>
    </w:r>
  </w:p>
  <w:p w14:paraId="2CC37A73" w14:textId="77777777" w:rsidR="00175C63" w:rsidRDefault="00175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C99"/>
    <w:multiLevelType w:val="multilevel"/>
    <w:tmpl w:val="6676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63"/>
    <w:rsid w:val="00175C63"/>
    <w:rsid w:val="002A5E20"/>
    <w:rsid w:val="00354937"/>
    <w:rsid w:val="004554AF"/>
    <w:rsid w:val="004673D0"/>
    <w:rsid w:val="00591E66"/>
    <w:rsid w:val="005C30D3"/>
    <w:rsid w:val="009902CE"/>
    <w:rsid w:val="00CA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4144"/>
  <w15:chartTrackingRefBased/>
  <w15:docId w15:val="{BC685F85-3DEC-4E7F-A3A4-D9872969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5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63"/>
  </w:style>
  <w:style w:type="paragraph" w:styleId="Footer">
    <w:name w:val="footer"/>
    <w:basedOn w:val="Normal"/>
    <w:link w:val="FooterChar"/>
    <w:uiPriority w:val="99"/>
    <w:unhideWhenUsed/>
    <w:rsid w:val="0017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63"/>
  </w:style>
  <w:style w:type="character" w:customStyle="1" w:styleId="Heading2Char">
    <w:name w:val="Heading 2 Char"/>
    <w:basedOn w:val="DefaultParagraphFont"/>
    <w:link w:val="Heading2"/>
    <w:uiPriority w:val="9"/>
    <w:rsid w:val="00175C6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Perry</dc:creator>
  <cp:keywords/>
  <dc:description/>
  <cp:lastModifiedBy>Angela Perry</cp:lastModifiedBy>
  <cp:revision>3</cp:revision>
  <dcterms:created xsi:type="dcterms:W3CDTF">2020-03-17T00:55:00Z</dcterms:created>
  <dcterms:modified xsi:type="dcterms:W3CDTF">2020-03-17T00:55:00Z</dcterms:modified>
</cp:coreProperties>
</file>