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CF6BA" w14:textId="47CA2F86" w:rsidR="00307079" w:rsidRDefault="008B384C">
      <w:r w:rsidRPr="008B384C">
        <w:t>re_HxvrhAzV_MVPawJuhabzjZY3DeZKE1Kt3</w:t>
      </w:r>
      <w:r>
        <w:br/>
      </w:r>
      <w:r>
        <w:br/>
      </w:r>
      <w:r w:rsidRPr="008B384C">
        <w:t>APP_USR-7215833646681882-042314-8a6b73129c1eaa7bad24e626d312c736-254339153</w:t>
      </w:r>
    </w:p>
    <w:p w14:paraId="4B3FDF52" w14:textId="77777777" w:rsidR="008B384C" w:rsidRDefault="008B384C"/>
    <w:p w14:paraId="4C6FBE17" w14:textId="77777777" w:rsidR="008B384C" w:rsidRDefault="008B384C"/>
    <w:sectPr w:rsidR="008B384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84C"/>
    <w:rsid w:val="001C428A"/>
    <w:rsid w:val="00307079"/>
    <w:rsid w:val="00372B94"/>
    <w:rsid w:val="008B3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1AEE85"/>
  <w15:chartTrackingRefBased/>
  <w15:docId w15:val="{FCF5E0FD-3697-4AF2-BCE8-28E38DA6F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B3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3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38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38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38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38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38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38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38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38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B38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38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38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384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38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38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38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38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38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3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38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38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3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38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38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384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38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384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38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Patricio Silva</dc:creator>
  <cp:keywords/>
  <dc:description/>
  <cp:lastModifiedBy>Patricio Silva</cp:lastModifiedBy>
  <cp:revision>1</cp:revision>
  <dcterms:created xsi:type="dcterms:W3CDTF">2026-04-24T04:30:00Z</dcterms:created>
  <dcterms:modified xsi:type="dcterms:W3CDTF">2026-04-24T04:30:00Z</dcterms:modified>
</cp:coreProperties>
</file>