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E5C" w14:textId="7CE26A25" w:rsidR="00CE57AC" w:rsidRPr="00003762" w:rsidRDefault="00CE57AC" w:rsidP="00CE57AC">
      <w:pPr>
        <w:rPr>
          <w:b/>
          <w:bCs/>
        </w:rPr>
      </w:pPr>
      <w:r w:rsidRPr="00003762">
        <w:rPr>
          <w:b/>
          <w:bCs/>
        </w:rPr>
        <w:t>Data Visualization</w:t>
      </w:r>
      <w:r w:rsidR="00E04D13" w:rsidRPr="00003762">
        <w:rPr>
          <w:b/>
          <w:bCs/>
        </w:rPr>
        <w:t xml:space="preserve"> with R (ggplot2 and </w:t>
      </w:r>
      <w:proofErr w:type="spellStart"/>
      <w:r w:rsidR="00E04D13" w:rsidRPr="00003762">
        <w:rPr>
          <w:b/>
          <w:bCs/>
        </w:rPr>
        <w:t>likert</w:t>
      </w:r>
      <w:proofErr w:type="spellEnd"/>
      <w:r w:rsidR="00E04D13" w:rsidRPr="00003762">
        <w:rPr>
          <w:b/>
          <w:bCs/>
        </w:rPr>
        <w:t>)</w:t>
      </w:r>
    </w:p>
    <w:p w14:paraId="23C67902" w14:textId="108BBCE4" w:rsidR="00CE57AC" w:rsidRDefault="00CE57AC" w:rsidP="00CE57AC">
      <w:r>
        <w:t xml:space="preserve">by </w:t>
      </w:r>
      <w:r w:rsidR="00965C67">
        <w:t>Martin Schweinberger</w:t>
      </w:r>
    </w:p>
    <w:p w14:paraId="101D144D" w14:textId="2B59C945" w:rsidR="00CE57AC" w:rsidRDefault="00CE57AC" w:rsidP="00CE57AC">
      <w:r>
        <w:t>Tu</w:t>
      </w:r>
      <w:r w:rsidR="00E04D13">
        <w:t>e</w:t>
      </w:r>
      <w:r>
        <w:t>sday, January 2</w:t>
      </w:r>
      <w:r w:rsidR="00E04D13">
        <w:t>5</w:t>
      </w:r>
      <w:r>
        <w:t>, 2022</w:t>
      </w:r>
    </w:p>
    <w:p w14:paraId="46A087E4" w14:textId="5C8E4F51" w:rsidR="00CE57AC" w:rsidRPr="00E04D13" w:rsidRDefault="00E04D13" w:rsidP="00CE57AC">
      <w:pPr>
        <w:rPr>
          <w:b/>
          <w:bCs/>
        </w:rPr>
      </w:pPr>
      <w:r w:rsidRPr="00E04D13">
        <w:rPr>
          <w:b/>
          <w:bCs/>
        </w:rPr>
        <w:t>Description</w:t>
      </w:r>
    </w:p>
    <w:p w14:paraId="178A1F54" w14:textId="1A061702" w:rsidR="00CE57AC" w:rsidRDefault="00E04D13" w:rsidP="00CE57AC">
      <w:r>
        <w:t xml:space="preserve">This workshop focuses on </w:t>
      </w:r>
      <w:r w:rsidR="00473FCE">
        <w:t xml:space="preserve">data visualization with R. In this workshop, we will learn </w:t>
      </w:r>
      <w:r>
        <w:t xml:space="preserve">how to </w:t>
      </w:r>
      <w:r w:rsidR="00CE57AC">
        <w:t xml:space="preserve">produce, refine, and present effective visualizations generated from datasets, summary tables, or the output of statistical models using </w:t>
      </w:r>
      <w:r w:rsidR="00CE57AC" w:rsidRPr="00003762">
        <w:rPr>
          <w:rFonts w:ascii="Courier New" w:hAnsi="Courier New" w:cs="Courier New"/>
        </w:rPr>
        <w:t>ggplot2</w:t>
      </w:r>
      <w:r w:rsidR="00CE57AC">
        <w:t xml:space="preserve"> and </w:t>
      </w:r>
      <w:proofErr w:type="spellStart"/>
      <w:r w:rsidRPr="00003762">
        <w:rPr>
          <w:rFonts w:ascii="Courier New" w:hAnsi="Courier New" w:cs="Courier New"/>
        </w:rPr>
        <w:t>likert</w:t>
      </w:r>
      <w:proofErr w:type="spellEnd"/>
      <w:r>
        <w:t xml:space="preserve"> in </w:t>
      </w:r>
      <w:r w:rsidR="00CE57AC">
        <w:t xml:space="preserve">R. </w:t>
      </w:r>
      <w:r>
        <w:t xml:space="preserve">Topics covered include plotting continuous and categorical variables, layering information on graphics, </w:t>
      </w:r>
      <w:r w:rsidR="00473FCE">
        <w:t xml:space="preserve">modifying the visualizations, </w:t>
      </w:r>
      <w:r>
        <w:t>faceting grouped data to produce multiple plots, transforming data to easily produce visual summaries.</w:t>
      </w:r>
    </w:p>
    <w:p w14:paraId="4BB834C6" w14:textId="253B16BC" w:rsidR="00E04D13" w:rsidRPr="00E04D13" w:rsidRDefault="00E04D13" w:rsidP="00CE57AC">
      <w:pPr>
        <w:rPr>
          <w:b/>
          <w:bCs/>
        </w:rPr>
      </w:pPr>
      <w:r w:rsidRPr="00E04D13">
        <w:rPr>
          <w:b/>
          <w:bCs/>
        </w:rPr>
        <w:t>Aims</w:t>
      </w:r>
    </w:p>
    <w:p w14:paraId="4DDD8C49" w14:textId="2F6EE0F0" w:rsidR="00CE57AC" w:rsidRDefault="00CE57AC" w:rsidP="00CE57AC">
      <w:r>
        <w:t>By the end of this seminar, you will:</w:t>
      </w:r>
    </w:p>
    <w:p w14:paraId="475B9C51" w14:textId="42A0851A" w:rsidR="00CE57AC" w:rsidRDefault="00CE57AC" w:rsidP="00CE57AC">
      <w:r>
        <w:t>•</w:t>
      </w:r>
      <w:r>
        <w:tab/>
        <w:t>Understand the basic principles behind effective data visualization</w:t>
      </w:r>
      <w:r w:rsidR="00E04D13">
        <w:t xml:space="preserve"> with </w:t>
      </w:r>
      <w:r w:rsidR="00E04D13" w:rsidRPr="00003762">
        <w:rPr>
          <w:rFonts w:ascii="Courier New" w:hAnsi="Courier New" w:cs="Courier New"/>
        </w:rPr>
        <w:t>ggplot2</w:t>
      </w:r>
      <w:r w:rsidR="00003762">
        <w:t xml:space="preserve"> and </w:t>
      </w:r>
      <w:proofErr w:type="spellStart"/>
      <w:r w:rsidR="00003762" w:rsidRPr="00003762">
        <w:rPr>
          <w:rFonts w:ascii="Courier New" w:hAnsi="Courier New" w:cs="Courier New"/>
        </w:rPr>
        <w:t>likert</w:t>
      </w:r>
      <w:proofErr w:type="spellEnd"/>
    </w:p>
    <w:p w14:paraId="2088BA6D" w14:textId="77777777" w:rsidR="00CE57AC" w:rsidRDefault="00CE57AC" w:rsidP="00CE57AC">
      <w:r>
        <w:t>•</w:t>
      </w:r>
      <w:r>
        <w:tab/>
        <w:t>Have a practical sense for why some graphs and figures work well while others may fail to inform or actively mislead</w:t>
      </w:r>
    </w:p>
    <w:p w14:paraId="3864A9C3" w14:textId="52832B52" w:rsidR="00CE57AC" w:rsidRDefault="00CE57AC" w:rsidP="00CE57AC">
      <w:r>
        <w:t>•</w:t>
      </w:r>
      <w:r>
        <w:tab/>
        <w:t xml:space="preserve">Know how to create a wide range of plots in R using </w:t>
      </w:r>
      <w:r w:rsidRPr="00003762">
        <w:rPr>
          <w:rFonts w:ascii="Courier New" w:hAnsi="Courier New" w:cs="Courier New"/>
        </w:rPr>
        <w:t>ggplot2</w:t>
      </w:r>
      <w:r w:rsidR="00003762">
        <w:t xml:space="preserve"> and </w:t>
      </w:r>
      <w:proofErr w:type="spellStart"/>
      <w:r w:rsidR="00003762" w:rsidRPr="00003762">
        <w:rPr>
          <w:rFonts w:ascii="Courier New" w:hAnsi="Courier New" w:cs="Courier New"/>
        </w:rPr>
        <w:t>likert</w:t>
      </w:r>
      <w:proofErr w:type="spellEnd"/>
    </w:p>
    <w:p w14:paraId="08D1603B" w14:textId="77777777" w:rsidR="00CE57AC" w:rsidRDefault="00CE57AC" w:rsidP="00CE57AC">
      <w:r>
        <w:t>•</w:t>
      </w:r>
      <w:r>
        <w:tab/>
        <w:t>Know how to refine plots for effective presentation</w:t>
      </w:r>
    </w:p>
    <w:p w14:paraId="1A0AE1E2" w14:textId="7DD452EF" w:rsidR="00FD24A6" w:rsidRPr="00E04D13" w:rsidRDefault="00E04D13">
      <w:pPr>
        <w:rPr>
          <w:b/>
          <w:bCs/>
        </w:rPr>
      </w:pPr>
      <w:r w:rsidRPr="00E04D13">
        <w:rPr>
          <w:b/>
          <w:bCs/>
        </w:rPr>
        <w:t>Prerequisites</w:t>
      </w:r>
    </w:p>
    <w:p w14:paraId="557EA178" w14:textId="1BCC9E93" w:rsidR="00E04D13" w:rsidRDefault="00E04D13">
      <w:r>
        <w:t xml:space="preserve">The course requires that you have basic working knowledge of R and how to work in/with RStudio. In preparation of the workshop, please carefully read this tutorial: </w:t>
      </w:r>
      <w:hyperlink r:id="rId4" w:history="1">
        <w:r w:rsidR="00003762" w:rsidRPr="00BC1638">
          <w:rPr>
            <w:rStyle w:val="Hyperlink"/>
          </w:rPr>
          <w:t>https://slcladal.github.io/intror.html</w:t>
        </w:r>
      </w:hyperlink>
    </w:p>
    <w:p w14:paraId="397C6861" w14:textId="0CBB795D" w:rsidR="00003762" w:rsidRPr="00003762" w:rsidRDefault="00003762">
      <w:pPr>
        <w:rPr>
          <w:b/>
          <w:bCs/>
        </w:rPr>
      </w:pPr>
      <w:r w:rsidRPr="00003762">
        <w:rPr>
          <w:b/>
          <w:bCs/>
        </w:rPr>
        <w:t>Bring your own data</w:t>
      </w:r>
    </w:p>
    <w:p w14:paraId="0F2B90FF" w14:textId="01F2EE5A" w:rsidR="00003762" w:rsidRDefault="00003762">
      <w:r>
        <w:t xml:space="preserve">If you are attending the workshop, it would be great if you could send me data that you would like to visualize before Jan. 10, 2022. Simply send the data as a xlsx to </w:t>
      </w:r>
      <w:hyperlink r:id="rId5" w:history="1">
        <w:r w:rsidRPr="00BC1638">
          <w:rPr>
            <w:rStyle w:val="Hyperlink"/>
          </w:rPr>
          <w:t>martin.schweinberger@uit.no</w:t>
        </w:r>
      </w:hyperlink>
      <w:r>
        <w:t>; in your mail, please describe what and how you would like to visualize the data.</w:t>
      </w:r>
    </w:p>
    <w:p w14:paraId="4C76FD25" w14:textId="4B11775D" w:rsidR="008232A9" w:rsidRDefault="008232A9" w:rsidP="008232A9">
      <w:r w:rsidRPr="008B1677">
        <w:t xml:space="preserve">The workshop will build on </w:t>
      </w:r>
      <w:r>
        <w:t xml:space="preserve">but substantively </w:t>
      </w:r>
      <w:r w:rsidRPr="008B1677">
        <w:t>expand th</w:t>
      </w:r>
      <w:r>
        <w:t>ese</w:t>
      </w:r>
      <w:r w:rsidRPr="008B1677">
        <w:t xml:space="preserve"> tutorial</w:t>
      </w:r>
      <w:r>
        <w:t>s</w:t>
      </w:r>
      <w:r w:rsidRPr="008B1677">
        <w:t xml:space="preserve"> on </w:t>
      </w:r>
      <w:r>
        <w:t>data visualization</w:t>
      </w:r>
      <w:r>
        <w:t xml:space="preserve">: </w:t>
      </w:r>
      <w:hyperlink r:id="rId6" w:history="1">
        <w:r w:rsidRPr="003C371A">
          <w:rPr>
            <w:rStyle w:val="Hyperlink"/>
          </w:rPr>
          <w:t>https://slcladal.github.io/introviz.html</w:t>
        </w:r>
      </w:hyperlink>
      <w:r>
        <w:t xml:space="preserve"> and </w:t>
      </w:r>
      <w:hyperlink r:id="rId7" w:history="1">
        <w:r w:rsidRPr="003C371A">
          <w:rPr>
            <w:rStyle w:val="Hyperlink"/>
          </w:rPr>
          <w:t>https://slcladal.github.io/dviz.html</w:t>
        </w:r>
      </w:hyperlink>
    </w:p>
    <w:p w14:paraId="1F9FDBFB" w14:textId="77777777" w:rsidR="006D6EA7" w:rsidRPr="00D57A55" w:rsidRDefault="006D6EA7" w:rsidP="006D6EA7">
      <w:pPr>
        <w:rPr>
          <w:b/>
          <w:bCs/>
        </w:rPr>
      </w:pPr>
      <w:r w:rsidRPr="00D57A55">
        <w:rPr>
          <w:b/>
          <w:bCs/>
        </w:rPr>
        <w:t>Materials</w:t>
      </w:r>
    </w:p>
    <w:p w14:paraId="52C6ED5F" w14:textId="77777777" w:rsidR="006D6EA7" w:rsidRDefault="006D6EA7" w:rsidP="006D6EA7">
      <w:r>
        <w:t>Materials and links to documents will be made available later down the line.</w:t>
      </w:r>
    </w:p>
    <w:p w14:paraId="64EBD991" w14:textId="77777777" w:rsidR="008232A9" w:rsidRDefault="008232A9" w:rsidP="008232A9"/>
    <w:p w14:paraId="5FAEB588" w14:textId="77777777" w:rsidR="008232A9" w:rsidRDefault="008232A9"/>
    <w:sectPr w:rsidR="008232A9" w:rsidSect="00543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C"/>
    <w:rsid w:val="00003762"/>
    <w:rsid w:val="0037734F"/>
    <w:rsid w:val="00473FCE"/>
    <w:rsid w:val="005437C6"/>
    <w:rsid w:val="006D6EA7"/>
    <w:rsid w:val="008232A9"/>
    <w:rsid w:val="00965C67"/>
    <w:rsid w:val="00CE57AC"/>
    <w:rsid w:val="00DE455F"/>
    <w:rsid w:val="00E04D13"/>
    <w:rsid w:val="00F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C355"/>
  <w15:chartTrackingRefBased/>
  <w15:docId w15:val="{44436DEF-D381-4292-8A80-F8B35F0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lcladal.github.io/dviz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cladal.github.io/introviz.html" TargetMode="External"/><Relationship Id="rId5" Type="http://schemas.openxmlformats.org/officeDocument/2006/relationships/hyperlink" Target="mailto:martin.schweinberger@uit.no" TargetMode="External"/><Relationship Id="rId4" Type="http://schemas.openxmlformats.org/officeDocument/2006/relationships/hyperlink" Target="https://slcladal.github.io/intr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Schweinberger</dc:creator>
  <cp:keywords/>
  <dc:description/>
  <cp:lastModifiedBy>Martin Schweinberger</cp:lastModifiedBy>
  <cp:revision>5</cp:revision>
  <dcterms:created xsi:type="dcterms:W3CDTF">2021-12-06T22:34:00Z</dcterms:created>
  <dcterms:modified xsi:type="dcterms:W3CDTF">2021-12-13T03:00:00Z</dcterms:modified>
</cp:coreProperties>
</file>