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i w:val="1"/>
          <w:color w:val="0c343d"/>
          <w:sz w:val="32"/>
          <w:szCs w:val="32"/>
        </w:rPr>
      </w:pPr>
      <w:r w:rsidDel="00000000" w:rsidR="00000000" w:rsidRPr="00000000">
        <w:rPr>
          <w:b w:val="1"/>
          <w:i w:val="1"/>
          <w:color w:val="0c343d"/>
          <w:sz w:val="40"/>
          <w:szCs w:val="40"/>
          <w:rtl w:val="0"/>
        </w:rPr>
        <w:t xml:space="preserve">Mediusware Team</w:t>
        <w:br w:type="textWrapping"/>
      </w:r>
      <w:r w:rsidDel="00000000" w:rsidR="00000000" w:rsidRPr="00000000">
        <w:rPr>
          <w:b w:val="1"/>
          <w:i w:val="1"/>
          <w:color w:val="0c343d"/>
          <w:sz w:val="32"/>
          <w:szCs w:val="32"/>
          <w:rtl w:val="0"/>
        </w:rPr>
        <w:t xml:space="preserve">Anoual tour 2019</w:t>
        <w:br w:type="textWrapping"/>
        <w:t xml:space="preserve">Date : 13.12.2019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i w:val="1"/>
          <w:color w:val="0c343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Ridwanul Hafiz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Father Name : Dulal Rahman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Mother Name : Murshida Sultana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01717863320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 : 01777987791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Present Address : 205/1 Byam Ghor Road, East kazipara, Kafrul, Mirpur, Dhaka-1216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Khalid Imran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Father Name : Mizanul Islam Mollah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Mother Name : Shoheli Mizan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01684779828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 : 01711988399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Present Address : 527, shenpara parbata, Mirpur -14 , Dhaka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Md. Adbul Jabber Swadhin Sikder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Father Name : Md. Abdul Mannan Sikder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Mother Name : Mariam Begum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01738797379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 : 01822569858 (Father)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Present Address : Bitul Aman Housing Society, Adabar, Dhaka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Kazi Khairul Alam Arafat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Father Name : kazi sorwar-A-Alam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Mother Name : Khodaja Aktar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01772780707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 : 01816831422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Present Address : House 69, Road 3, Katasur , Mohammadpur, Dhaka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Atik Bin Hashmee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Father Name : Abut Hashem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Mother Name : Khudeja Begum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01735623513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 : 01814768737 (elder brother)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Present Address :  House 4, Road 3, Kaderia housing LTD. Mohammedpur, Dhaka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Rezaul Alam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Father Name : Md. Khorshed Alam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Mother Name : Rehaha Akther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01687855988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 : 01818491379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Address : H #22/B, R #13, Block #B, PISCI Culture Housing society , Adabor , Dhaka-1207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Abir Das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Father Name : Mohadev Das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Mother Name : Sorna Rani Das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01763254364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: 01759126145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Present Address : 158/4, South Jatrabari, Nabinagar, Dhaka 1204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Md. Ferdous Anam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Father Name : Md. Raihan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Mother Name : Mst. Khujista Akhter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01625501110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 : 01724292342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Address : H #26, R #2, PISCI Culture Housing society , Adabor , Dhaka-1207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Name : Rashiqul Islam (Rony)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Father Name : Md. Montajer Rashman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Mother Name : Mst. Rokeya Begum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01738030373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 : 01712685347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Present Address : #H-12/ka, D-2, Road No: 2, Shyamoli, Dhaka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Permanent Address: Vill: Sreepotipur, Post: Mohimaganj, Sub-Dt: Gobindoganj, Dt: Gaibandha.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Name : Sudip Chandra Das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Father Name : Sukha Ranjan Das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Mother Name : Dipali Rani Das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01712960833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 : 01716519536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Present Address : Avenue-2, D block, Mirpur-2, Dhaka 1216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Name : G. M. Nasir Uddin Khan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Father Name : Md. Ali Amzad Khan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Mother Name : Monowara Begum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01677723484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 : 01834655638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Permanent Address : Khan House: 222, Jagadishpur, Habiganj, Sylhet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Name : Md Hasan Ali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Father Name : Md Ali Akbar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Mother Name : Asia Begum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Mobile Number: 01779295962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Guardian Mobile Number  : 01920166892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Present Address : 48/7 south bishil, mirpur-1, dhaka-1216.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Permanent Address: Vill: kristonagar, Post: khasmahal balurchar, PS: Sirajdikhan, Dist: Munshiganj.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