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B3" w:rsidRPr="00C140A5" w:rsidRDefault="00C56FB3" w:rsidP="00C56FB3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 xml:space="preserve">ПРОТОКОЛ </w:t>
      </w:r>
    </w:p>
    <w:p w:rsidR="00C56FB3" w:rsidRPr="00C140A5" w:rsidRDefault="00C56FB3" w:rsidP="00C56FB3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>межрайонный фестиваль-конкурс детских и юношеских театральных коллективов «Обвушка-201</w:t>
      </w:r>
      <w:r w:rsidR="006F79CB">
        <w:rPr>
          <w:b/>
          <w:sz w:val="36"/>
          <w:szCs w:val="36"/>
        </w:rPr>
        <w:t>8</w:t>
      </w:r>
      <w:r w:rsidRPr="00C140A5">
        <w:rPr>
          <w:b/>
          <w:sz w:val="36"/>
          <w:szCs w:val="36"/>
        </w:rPr>
        <w:t>»</w:t>
      </w:r>
    </w:p>
    <w:p w:rsidR="00C56FB3" w:rsidRPr="006E36C9" w:rsidRDefault="006F79CB" w:rsidP="00C56FB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  <w:r w:rsidR="00C56FB3" w:rsidRPr="006E36C9">
        <w:rPr>
          <w:b/>
          <w:sz w:val="28"/>
          <w:szCs w:val="28"/>
        </w:rPr>
        <w:t xml:space="preserve"> июня 201</w:t>
      </w:r>
      <w:r>
        <w:rPr>
          <w:b/>
          <w:sz w:val="28"/>
          <w:szCs w:val="28"/>
        </w:rPr>
        <w:t>8</w:t>
      </w:r>
      <w:r w:rsidR="00C56FB3" w:rsidRPr="006E36C9">
        <w:rPr>
          <w:b/>
          <w:sz w:val="28"/>
          <w:szCs w:val="28"/>
        </w:rPr>
        <w:t xml:space="preserve"> г.                          </w:t>
      </w:r>
      <w:r w:rsidR="00C56FB3">
        <w:rPr>
          <w:b/>
          <w:sz w:val="28"/>
          <w:szCs w:val="28"/>
        </w:rPr>
        <w:t xml:space="preserve">     </w:t>
      </w:r>
      <w:r w:rsidR="00C56FB3" w:rsidRPr="006E36C9">
        <w:rPr>
          <w:b/>
          <w:sz w:val="28"/>
          <w:szCs w:val="28"/>
        </w:rPr>
        <w:t xml:space="preserve">                                                                                                  п. Ильинский</w:t>
      </w:r>
    </w:p>
    <w:tbl>
      <w:tblPr>
        <w:tblStyle w:val="a3"/>
        <w:tblW w:w="16268" w:type="dxa"/>
        <w:tblLayout w:type="fixed"/>
        <w:tblLook w:val="04A0" w:firstRow="1" w:lastRow="0" w:firstColumn="1" w:lastColumn="0" w:noHBand="0" w:noVBand="1"/>
      </w:tblPr>
      <w:tblGrid>
        <w:gridCol w:w="467"/>
        <w:gridCol w:w="1348"/>
        <w:gridCol w:w="1695"/>
        <w:gridCol w:w="1701"/>
        <w:gridCol w:w="3686"/>
        <w:gridCol w:w="1701"/>
        <w:gridCol w:w="1843"/>
        <w:gridCol w:w="1275"/>
        <w:gridCol w:w="1134"/>
        <w:gridCol w:w="1418"/>
      </w:tblGrid>
      <w:tr w:rsidR="00211795" w:rsidRPr="009C1009" w:rsidTr="00B95132">
        <w:tc>
          <w:tcPr>
            <w:tcW w:w="16268" w:type="dxa"/>
            <w:gridSpan w:val="10"/>
          </w:tcPr>
          <w:p w:rsidR="00211795" w:rsidRPr="009F748A" w:rsidRDefault="00211795" w:rsidP="00C56FB3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 xml:space="preserve">Номинация </w:t>
            </w:r>
            <w:r>
              <w:rPr>
                <w:b/>
                <w:sz w:val="28"/>
                <w:szCs w:val="28"/>
              </w:rPr>
              <w:t>«Художественное чтение. Поэзия»</w:t>
            </w:r>
          </w:p>
          <w:p w:rsidR="00211795" w:rsidRDefault="00211795" w:rsidP="00C56FB3">
            <w:pPr>
              <w:jc w:val="center"/>
            </w:pPr>
            <w:r>
              <w:rPr>
                <w:b/>
                <w:sz w:val="28"/>
                <w:szCs w:val="28"/>
              </w:rPr>
              <w:t>Возрастная группа 15-18 лет. Категория «Б»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701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3686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787FCD" w:rsidRPr="003A4DA3" w:rsidRDefault="00787FCD" w:rsidP="001360A0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843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Репертуар</w:t>
            </w:r>
          </w:p>
        </w:tc>
        <w:tc>
          <w:tcPr>
            <w:tcW w:w="1275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Сценическая культура</w:t>
            </w:r>
          </w:p>
        </w:tc>
        <w:tc>
          <w:tcPr>
            <w:tcW w:w="1134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Актерское исполнен.</w:t>
            </w:r>
          </w:p>
        </w:tc>
        <w:tc>
          <w:tcPr>
            <w:tcW w:w="1418" w:type="dxa"/>
          </w:tcPr>
          <w:p w:rsidR="00787FCD" w:rsidRPr="003A4DA3" w:rsidRDefault="00787FCD" w:rsidP="001360A0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>
            <w:r>
              <w:t>1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П. Ильинский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МБУ «Ильинский РДК»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Мелентьев Иван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 xml:space="preserve">Леонид Молчанов «Баллада о </w:t>
            </w:r>
            <w:proofErr w:type="gramStart"/>
            <w:r>
              <w:t>двадцатилетних</w:t>
            </w:r>
            <w:proofErr w:type="gramEnd"/>
            <w:r>
              <w:t>»</w:t>
            </w:r>
          </w:p>
        </w:tc>
        <w:tc>
          <w:tcPr>
            <w:tcW w:w="1701" w:type="dxa"/>
          </w:tcPr>
          <w:p w:rsidR="00787FCD" w:rsidRDefault="00787FCD" w:rsidP="00E5587F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C8776D"/>
        </w:tc>
        <w:tc>
          <w:tcPr>
            <w:tcW w:w="1134" w:type="dxa"/>
          </w:tcPr>
          <w:p w:rsidR="00787FCD" w:rsidRPr="0035375E" w:rsidRDefault="00787FCD" w:rsidP="00C8776D"/>
        </w:tc>
        <w:tc>
          <w:tcPr>
            <w:tcW w:w="1418" w:type="dxa"/>
          </w:tcPr>
          <w:p w:rsidR="00787FCD" w:rsidRPr="007016CA" w:rsidRDefault="00562743" w:rsidP="00C8776D">
            <w:pPr>
              <w:rPr>
                <w:color w:val="FF0000"/>
              </w:rPr>
            </w:pPr>
            <w:r w:rsidRPr="007016CA">
              <w:rPr>
                <w:color w:val="FF0000"/>
              </w:rPr>
              <w:t>1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8817EE">
            <w:r>
              <w:t>2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П. Ильинский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МБУ «Ильинский РДК»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Власов Никита</w:t>
            </w:r>
          </w:p>
        </w:tc>
        <w:tc>
          <w:tcPr>
            <w:tcW w:w="3686" w:type="dxa"/>
          </w:tcPr>
          <w:p w:rsidR="00787FCD" w:rsidRDefault="00787FCD" w:rsidP="00E5587F">
            <w:r>
              <w:t>А.С. Пушкин отрывок «Евгений Онегин»</w:t>
            </w:r>
          </w:p>
        </w:tc>
        <w:tc>
          <w:tcPr>
            <w:tcW w:w="1701" w:type="dxa"/>
          </w:tcPr>
          <w:p w:rsidR="00787FCD" w:rsidRPr="00FC5CE4" w:rsidRDefault="00787FCD" w:rsidP="00E5587F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787FCD" w:rsidRDefault="00787FCD" w:rsidP="00E5587F"/>
        </w:tc>
        <w:tc>
          <w:tcPr>
            <w:tcW w:w="1275" w:type="dxa"/>
          </w:tcPr>
          <w:p w:rsidR="00787FCD" w:rsidRPr="0035375E" w:rsidRDefault="00787FCD" w:rsidP="008817EE"/>
        </w:tc>
        <w:tc>
          <w:tcPr>
            <w:tcW w:w="1134" w:type="dxa"/>
          </w:tcPr>
          <w:p w:rsidR="00787FCD" w:rsidRPr="0035375E" w:rsidRDefault="00787FCD" w:rsidP="008817EE"/>
        </w:tc>
        <w:tc>
          <w:tcPr>
            <w:tcW w:w="1418" w:type="dxa"/>
          </w:tcPr>
          <w:p w:rsidR="00787FCD" w:rsidRPr="007016CA" w:rsidRDefault="00562743" w:rsidP="008817EE">
            <w:pPr>
              <w:rPr>
                <w:color w:val="FF0000"/>
              </w:rPr>
            </w:pPr>
            <w:r w:rsidRPr="007016CA">
              <w:rPr>
                <w:color w:val="FF0000"/>
              </w:rPr>
              <w:t>2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8817EE">
            <w:r>
              <w:t>3</w:t>
            </w:r>
          </w:p>
        </w:tc>
        <w:tc>
          <w:tcPr>
            <w:tcW w:w="1348" w:type="dxa"/>
          </w:tcPr>
          <w:p w:rsidR="00787FCD" w:rsidRDefault="00787FCD" w:rsidP="00E5587F">
            <w:proofErr w:type="spellStart"/>
            <w:r>
              <w:t>Добрянское</w:t>
            </w:r>
            <w:proofErr w:type="spellEnd"/>
            <w:r>
              <w:t xml:space="preserve"> г/</w:t>
            </w:r>
            <w:proofErr w:type="gramStart"/>
            <w:r>
              <w:t>п</w:t>
            </w:r>
            <w:proofErr w:type="gramEnd"/>
          </w:p>
          <w:p w:rsidR="00787FCD" w:rsidRPr="0035375E" w:rsidRDefault="00787FCD" w:rsidP="00E5587F">
            <w:r>
              <w:t xml:space="preserve">Г. </w:t>
            </w:r>
            <w:proofErr w:type="spellStart"/>
            <w:r>
              <w:t>добрянка</w:t>
            </w:r>
            <w:proofErr w:type="spellEnd"/>
          </w:p>
        </w:tc>
        <w:tc>
          <w:tcPr>
            <w:tcW w:w="1695" w:type="dxa"/>
          </w:tcPr>
          <w:p w:rsidR="00787FCD" w:rsidRPr="0035375E" w:rsidRDefault="00787FCD" w:rsidP="00E5587F">
            <w:r>
              <w:t>МБУК «Культурно-досуговый центр «Орфей»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Воронцова Елизавета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 xml:space="preserve">Наталья </w:t>
            </w:r>
            <w:proofErr w:type="spellStart"/>
            <w:r>
              <w:t>Розбитская</w:t>
            </w:r>
            <w:proofErr w:type="spellEnd"/>
            <w:r>
              <w:t xml:space="preserve"> «Цена последней мечты»</w:t>
            </w:r>
          </w:p>
        </w:tc>
        <w:tc>
          <w:tcPr>
            <w:tcW w:w="1701" w:type="dxa"/>
          </w:tcPr>
          <w:p w:rsidR="00787FCD" w:rsidRPr="0035375E" w:rsidRDefault="00787FCD" w:rsidP="00E5587F">
            <w:proofErr w:type="spellStart"/>
            <w:r>
              <w:t>Чупин</w:t>
            </w:r>
            <w:proofErr w:type="spellEnd"/>
            <w:r>
              <w:t xml:space="preserve"> Сергей Валерьевич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8817EE"/>
        </w:tc>
        <w:tc>
          <w:tcPr>
            <w:tcW w:w="1134" w:type="dxa"/>
          </w:tcPr>
          <w:p w:rsidR="00787FCD" w:rsidRPr="0035375E" w:rsidRDefault="00787FCD" w:rsidP="008817EE"/>
        </w:tc>
        <w:tc>
          <w:tcPr>
            <w:tcW w:w="1418" w:type="dxa"/>
          </w:tcPr>
          <w:p w:rsidR="00787FCD" w:rsidRPr="007016CA" w:rsidRDefault="00787FCD" w:rsidP="008817EE">
            <w:pPr>
              <w:rPr>
                <w:color w:val="FF0000"/>
              </w:rPr>
            </w:pP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8817EE">
            <w:r>
              <w:t>4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С Карагай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Коновалова Элина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Сергей Есенин «Черный человек»</w:t>
            </w:r>
          </w:p>
        </w:tc>
        <w:tc>
          <w:tcPr>
            <w:tcW w:w="1701" w:type="dxa"/>
          </w:tcPr>
          <w:p w:rsidR="00787FCD" w:rsidRPr="0035375E" w:rsidRDefault="00787FCD" w:rsidP="00E5587F">
            <w:r>
              <w:t>Акимкина Татьяна Борисовна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8817EE"/>
        </w:tc>
        <w:tc>
          <w:tcPr>
            <w:tcW w:w="1134" w:type="dxa"/>
          </w:tcPr>
          <w:p w:rsidR="00787FCD" w:rsidRPr="0035375E" w:rsidRDefault="00787FCD" w:rsidP="008817EE"/>
        </w:tc>
        <w:tc>
          <w:tcPr>
            <w:tcW w:w="1418" w:type="dxa"/>
          </w:tcPr>
          <w:p w:rsidR="00787FCD" w:rsidRPr="007016CA" w:rsidRDefault="00787FCD" w:rsidP="008817EE">
            <w:pPr>
              <w:rPr>
                <w:color w:val="FF0000"/>
              </w:rPr>
            </w:pP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C56FB3">
            <w:r>
              <w:t>5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С Карагай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Нестерова Ксения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Роберт Рождественский «Реквием»</w:t>
            </w:r>
          </w:p>
        </w:tc>
        <w:tc>
          <w:tcPr>
            <w:tcW w:w="1701" w:type="dxa"/>
          </w:tcPr>
          <w:p w:rsidR="00787FCD" w:rsidRPr="0035375E" w:rsidRDefault="00787FCD" w:rsidP="00E5587F">
            <w:r>
              <w:t>Попова Любовь Григорьевна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Pr="007016CA" w:rsidRDefault="00787FCD" w:rsidP="00C56FB3">
            <w:pPr>
              <w:rPr>
                <w:color w:val="FF0000"/>
              </w:rPr>
            </w:pP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C56FB3">
            <w:r>
              <w:t>6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С Карагай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Анферов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Даниил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Семен Гудзенко «Провинция война»</w:t>
            </w:r>
          </w:p>
        </w:tc>
        <w:tc>
          <w:tcPr>
            <w:tcW w:w="1701" w:type="dxa"/>
          </w:tcPr>
          <w:p w:rsidR="00787FCD" w:rsidRPr="0035375E" w:rsidRDefault="00787FCD" w:rsidP="00E5587F">
            <w:r>
              <w:t>Балуева Людмила Александровна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Pr="007016CA" w:rsidRDefault="00562743" w:rsidP="00C56FB3">
            <w:pPr>
              <w:rPr>
                <w:color w:val="FF0000"/>
              </w:rPr>
            </w:pPr>
            <w:r w:rsidRPr="007016CA">
              <w:rPr>
                <w:color w:val="FF0000"/>
              </w:rPr>
              <w:t>1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C56FB3">
            <w:r>
              <w:t>7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С Карагай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МБОУ «</w:t>
            </w:r>
            <w:proofErr w:type="spellStart"/>
            <w:r>
              <w:t>Карагайская</w:t>
            </w:r>
            <w:proofErr w:type="spellEnd"/>
            <w:r>
              <w:t xml:space="preserve"> СОШ№1»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Огорельцева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Дарья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Иосиф Бродский «</w:t>
            </w:r>
            <w:proofErr w:type="spellStart"/>
            <w:r>
              <w:t>Пилигриммы</w:t>
            </w:r>
            <w:proofErr w:type="spellEnd"/>
            <w:r>
              <w:t>»</w:t>
            </w:r>
          </w:p>
        </w:tc>
        <w:tc>
          <w:tcPr>
            <w:tcW w:w="1701" w:type="dxa"/>
          </w:tcPr>
          <w:p w:rsidR="00787FCD" w:rsidRPr="0035375E" w:rsidRDefault="00787FCD" w:rsidP="00E5587F">
            <w:r>
              <w:t>Коновалова Светлана Борисовна</w:t>
            </w:r>
          </w:p>
        </w:tc>
        <w:tc>
          <w:tcPr>
            <w:tcW w:w="1843" w:type="dxa"/>
          </w:tcPr>
          <w:p w:rsidR="00787FCD" w:rsidRPr="0035375E" w:rsidRDefault="00787FCD" w:rsidP="00E5587F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Pr="007016CA" w:rsidRDefault="00562743" w:rsidP="00C56FB3">
            <w:pPr>
              <w:rPr>
                <w:color w:val="FF0000"/>
              </w:rPr>
            </w:pPr>
            <w:r w:rsidRPr="007016CA">
              <w:rPr>
                <w:color w:val="FF0000"/>
              </w:rPr>
              <w:t>2</w:t>
            </w:r>
          </w:p>
        </w:tc>
      </w:tr>
      <w:tr w:rsidR="00787FCD" w:rsidRPr="009C1009" w:rsidTr="00787FCD">
        <w:trPr>
          <w:trHeight w:val="1019"/>
        </w:trPr>
        <w:tc>
          <w:tcPr>
            <w:tcW w:w="16268" w:type="dxa"/>
            <w:gridSpan w:val="10"/>
          </w:tcPr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Default="00787FCD" w:rsidP="00C56FB3">
            <w:pPr>
              <w:jc w:val="center"/>
              <w:rPr>
                <w:b/>
                <w:sz w:val="28"/>
                <w:szCs w:val="28"/>
              </w:rPr>
            </w:pPr>
          </w:p>
          <w:p w:rsidR="00787FCD" w:rsidRPr="009F748A" w:rsidRDefault="00787FCD" w:rsidP="00C56FB3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 xml:space="preserve">Номинация </w:t>
            </w:r>
            <w:r>
              <w:rPr>
                <w:b/>
                <w:sz w:val="28"/>
                <w:szCs w:val="28"/>
              </w:rPr>
              <w:t>«Художественное чтение. Проза»</w:t>
            </w:r>
          </w:p>
          <w:p w:rsidR="00787FCD" w:rsidRPr="00787FCD" w:rsidRDefault="00787FCD" w:rsidP="00787F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Возрастная группа 15-18 лет. Категория «Б»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lastRenderedPageBreak/>
              <w:t>№</w:t>
            </w:r>
          </w:p>
        </w:tc>
        <w:tc>
          <w:tcPr>
            <w:tcW w:w="1348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701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3686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787FCD" w:rsidRPr="003A4DA3" w:rsidRDefault="00787FCD" w:rsidP="001360A0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843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Репертуар</w:t>
            </w:r>
          </w:p>
        </w:tc>
        <w:tc>
          <w:tcPr>
            <w:tcW w:w="1275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Сценическая культура</w:t>
            </w:r>
          </w:p>
        </w:tc>
        <w:tc>
          <w:tcPr>
            <w:tcW w:w="1134" w:type="dxa"/>
          </w:tcPr>
          <w:p w:rsidR="00787FCD" w:rsidRPr="003A4DA3" w:rsidRDefault="00787FCD" w:rsidP="001360A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Актерское исполнен.</w:t>
            </w:r>
          </w:p>
        </w:tc>
        <w:tc>
          <w:tcPr>
            <w:tcW w:w="1418" w:type="dxa"/>
          </w:tcPr>
          <w:p w:rsidR="00787FCD" w:rsidRPr="003A4DA3" w:rsidRDefault="00787FCD" w:rsidP="001360A0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Pr="0035375E" w:rsidRDefault="00787FCD" w:rsidP="00C56FB3">
            <w:bookmarkStart w:id="0" w:name="_GoBack" w:colFirst="9" w:colLast="9"/>
            <w:r>
              <w:t>1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>П. Ильинский</w:t>
            </w:r>
          </w:p>
        </w:tc>
        <w:tc>
          <w:tcPr>
            <w:tcW w:w="1695" w:type="dxa"/>
          </w:tcPr>
          <w:p w:rsidR="00787FCD" w:rsidRPr="0035375E" w:rsidRDefault="00787FCD" w:rsidP="00E5587F">
            <w:r>
              <w:t>МБУ «Ильинский РДК»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Попов Арсений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А.П. Чехов «Злой мальчик»</w:t>
            </w:r>
          </w:p>
        </w:tc>
        <w:tc>
          <w:tcPr>
            <w:tcW w:w="1701" w:type="dxa"/>
          </w:tcPr>
          <w:p w:rsidR="00787FCD" w:rsidRDefault="00787FCD" w:rsidP="00E5587F">
            <w:proofErr w:type="spellStart"/>
            <w:r w:rsidRPr="00FC5CE4">
              <w:t>Кокаровцева</w:t>
            </w:r>
            <w:proofErr w:type="spellEnd"/>
            <w:r w:rsidRPr="00FC5CE4">
              <w:t xml:space="preserve"> Ангелина Леонидовна</w:t>
            </w:r>
          </w:p>
        </w:tc>
        <w:tc>
          <w:tcPr>
            <w:tcW w:w="1843" w:type="dxa"/>
          </w:tcPr>
          <w:p w:rsidR="00787FCD" w:rsidRPr="0035375E" w:rsidRDefault="00787FCD" w:rsidP="00C56FB3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Pr="007016CA" w:rsidRDefault="00562743" w:rsidP="00C56FB3">
            <w:pPr>
              <w:rPr>
                <w:color w:val="FF0000"/>
              </w:rPr>
            </w:pPr>
            <w:r w:rsidRPr="007016CA">
              <w:rPr>
                <w:color w:val="FF0000"/>
              </w:rPr>
              <w:t>3 место</w:t>
            </w:r>
          </w:p>
        </w:tc>
      </w:tr>
      <w:tr w:rsidR="00787FCD" w:rsidRPr="009C1009" w:rsidTr="00B95132">
        <w:tc>
          <w:tcPr>
            <w:tcW w:w="467" w:type="dxa"/>
          </w:tcPr>
          <w:p w:rsidR="00787FCD" w:rsidRDefault="00787FCD" w:rsidP="00C56FB3">
            <w:r>
              <w:t>2</w:t>
            </w:r>
          </w:p>
        </w:tc>
        <w:tc>
          <w:tcPr>
            <w:tcW w:w="1348" w:type="dxa"/>
          </w:tcPr>
          <w:p w:rsidR="00787FCD" w:rsidRDefault="00787FCD" w:rsidP="00E5587F">
            <w:proofErr w:type="spellStart"/>
            <w:r>
              <w:t>Добрянское</w:t>
            </w:r>
            <w:proofErr w:type="spellEnd"/>
            <w:r>
              <w:t xml:space="preserve"> г/</w:t>
            </w:r>
            <w:proofErr w:type="gramStart"/>
            <w:r>
              <w:t>п</w:t>
            </w:r>
            <w:proofErr w:type="gramEnd"/>
          </w:p>
          <w:p w:rsidR="00787FCD" w:rsidRPr="0035375E" w:rsidRDefault="00787FCD" w:rsidP="00E5587F">
            <w:r>
              <w:t xml:space="preserve">Г. </w:t>
            </w:r>
            <w:proofErr w:type="spellStart"/>
            <w:r>
              <w:t>добрянка</w:t>
            </w:r>
            <w:proofErr w:type="spellEnd"/>
          </w:p>
        </w:tc>
        <w:tc>
          <w:tcPr>
            <w:tcW w:w="1695" w:type="dxa"/>
          </w:tcPr>
          <w:p w:rsidR="00787FCD" w:rsidRPr="0035375E" w:rsidRDefault="00787FCD" w:rsidP="00E5587F">
            <w:r>
              <w:t>МБУК «Культурно-досуговый центр «Орфей»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proofErr w:type="spellStart"/>
            <w:r w:rsidRPr="008863A3">
              <w:rPr>
                <w:b/>
                <w:sz w:val="24"/>
                <w:szCs w:val="24"/>
              </w:rPr>
              <w:t>Распопина</w:t>
            </w:r>
            <w:proofErr w:type="spellEnd"/>
            <w:r w:rsidRPr="008863A3">
              <w:rPr>
                <w:b/>
                <w:sz w:val="24"/>
                <w:szCs w:val="24"/>
              </w:rPr>
              <w:t xml:space="preserve"> Юлия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Михаил Булгаков «Мастер и Маргарита» фрагмент</w:t>
            </w:r>
          </w:p>
        </w:tc>
        <w:tc>
          <w:tcPr>
            <w:tcW w:w="1701" w:type="dxa"/>
          </w:tcPr>
          <w:p w:rsidR="00787FCD" w:rsidRPr="0035375E" w:rsidRDefault="00787FCD" w:rsidP="00E5587F">
            <w:proofErr w:type="spellStart"/>
            <w:r>
              <w:t>Чупин</w:t>
            </w:r>
            <w:proofErr w:type="spellEnd"/>
            <w:r>
              <w:t xml:space="preserve"> Сергей Валерьевич</w:t>
            </w:r>
          </w:p>
        </w:tc>
        <w:tc>
          <w:tcPr>
            <w:tcW w:w="1843" w:type="dxa"/>
          </w:tcPr>
          <w:p w:rsidR="00787FCD" w:rsidRPr="0035375E" w:rsidRDefault="00787FCD" w:rsidP="00C56FB3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Pr="007016CA" w:rsidRDefault="00562743" w:rsidP="00C56FB3">
            <w:pPr>
              <w:rPr>
                <w:color w:val="FF0000"/>
              </w:rPr>
            </w:pPr>
            <w:r w:rsidRPr="007016CA">
              <w:rPr>
                <w:color w:val="FF0000"/>
              </w:rPr>
              <w:t>2</w:t>
            </w:r>
          </w:p>
        </w:tc>
      </w:tr>
      <w:bookmarkEnd w:id="0"/>
      <w:tr w:rsidR="00787FCD" w:rsidRPr="009C1009" w:rsidTr="00B95132">
        <w:tc>
          <w:tcPr>
            <w:tcW w:w="467" w:type="dxa"/>
          </w:tcPr>
          <w:p w:rsidR="00787FCD" w:rsidRDefault="00787FCD" w:rsidP="00C56FB3">
            <w:r>
              <w:t>3</w:t>
            </w:r>
          </w:p>
        </w:tc>
        <w:tc>
          <w:tcPr>
            <w:tcW w:w="1348" w:type="dxa"/>
          </w:tcPr>
          <w:p w:rsidR="00787FCD" w:rsidRPr="0035375E" w:rsidRDefault="00787FCD" w:rsidP="00E5587F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1695" w:type="dxa"/>
          </w:tcPr>
          <w:p w:rsidR="00787FCD" w:rsidRPr="0035375E" w:rsidRDefault="00787FCD" w:rsidP="00E5587F">
            <w:r>
              <w:t>МБУК «Кондратовский СДК»</w:t>
            </w:r>
          </w:p>
        </w:tc>
        <w:tc>
          <w:tcPr>
            <w:tcW w:w="1701" w:type="dxa"/>
          </w:tcPr>
          <w:p w:rsidR="00787FCD" w:rsidRPr="008863A3" w:rsidRDefault="00787FCD" w:rsidP="00E5587F">
            <w:pPr>
              <w:rPr>
                <w:b/>
                <w:sz w:val="24"/>
                <w:szCs w:val="24"/>
              </w:rPr>
            </w:pPr>
            <w:r w:rsidRPr="008863A3">
              <w:rPr>
                <w:b/>
                <w:sz w:val="24"/>
                <w:szCs w:val="24"/>
              </w:rPr>
              <w:t>Вавилина Алена</w:t>
            </w:r>
          </w:p>
        </w:tc>
        <w:tc>
          <w:tcPr>
            <w:tcW w:w="3686" w:type="dxa"/>
          </w:tcPr>
          <w:p w:rsidR="00787FCD" w:rsidRPr="0035375E" w:rsidRDefault="00787FCD" w:rsidP="00E5587F">
            <w:r>
              <w:t>Надежда Тэффи «Катенька»</w:t>
            </w:r>
          </w:p>
        </w:tc>
        <w:tc>
          <w:tcPr>
            <w:tcW w:w="1701" w:type="dxa"/>
          </w:tcPr>
          <w:p w:rsidR="00787FCD" w:rsidRDefault="00787FCD" w:rsidP="00E5587F">
            <w:proofErr w:type="spellStart"/>
            <w:r w:rsidRPr="00325BEA">
              <w:t>Балышева</w:t>
            </w:r>
            <w:proofErr w:type="spellEnd"/>
            <w:r w:rsidRPr="00325BEA">
              <w:t xml:space="preserve"> Анна Владимировна</w:t>
            </w:r>
          </w:p>
        </w:tc>
        <w:tc>
          <w:tcPr>
            <w:tcW w:w="1843" w:type="dxa"/>
          </w:tcPr>
          <w:p w:rsidR="00787FCD" w:rsidRPr="0035375E" w:rsidRDefault="00787FCD" w:rsidP="00C56FB3"/>
        </w:tc>
        <w:tc>
          <w:tcPr>
            <w:tcW w:w="1275" w:type="dxa"/>
          </w:tcPr>
          <w:p w:rsidR="00787FCD" w:rsidRPr="0035375E" w:rsidRDefault="00787FCD" w:rsidP="00C56FB3"/>
        </w:tc>
        <w:tc>
          <w:tcPr>
            <w:tcW w:w="1134" w:type="dxa"/>
          </w:tcPr>
          <w:p w:rsidR="00787FCD" w:rsidRPr="0035375E" w:rsidRDefault="00787FCD" w:rsidP="00C56FB3"/>
        </w:tc>
        <w:tc>
          <w:tcPr>
            <w:tcW w:w="1418" w:type="dxa"/>
          </w:tcPr>
          <w:p w:rsidR="00787FCD" w:rsidRDefault="00787FCD" w:rsidP="00C56FB3"/>
        </w:tc>
      </w:tr>
    </w:tbl>
    <w:p w:rsidR="00DF2B19" w:rsidRPr="009C1009" w:rsidRDefault="00DF2B19" w:rsidP="002D2D83"/>
    <w:sectPr w:rsidR="00DF2B19" w:rsidRPr="009C1009" w:rsidSect="00A25E34">
      <w:pgSz w:w="16838" w:h="11906" w:orient="landscape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81"/>
    <w:rsid w:val="00020B92"/>
    <w:rsid w:val="00022408"/>
    <w:rsid w:val="000333F6"/>
    <w:rsid w:val="0003733E"/>
    <w:rsid w:val="000616C3"/>
    <w:rsid w:val="0007040D"/>
    <w:rsid w:val="000811C1"/>
    <w:rsid w:val="0008767C"/>
    <w:rsid w:val="000A55C4"/>
    <w:rsid w:val="000B0A8C"/>
    <w:rsid w:val="000B2F66"/>
    <w:rsid w:val="000D10A3"/>
    <w:rsid w:val="000E5AEE"/>
    <w:rsid w:val="000F07BA"/>
    <w:rsid w:val="0016364A"/>
    <w:rsid w:val="00167E5C"/>
    <w:rsid w:val="001714D3"/>
    <w:rsid w:val="001A2065"/>
    <w:rsid w:val="001E09FD"/>
    <w:rsid w:val="001F14B8"/>
    <w:rsid w:val="001F4CE0"/>
    <w:rsid w:val="002000D5"/>
    <w:rsid w:val="00211795"/>
    <w:rsid w:val="00223DD2"/>
    <w:rsid w:val="00261929"/>
    <w:rsid w:val="00294570"/>
    <w:rsid w:val="002D2D83"/>
    <w:rsid w:val="002D66D6"/>
    <w:rsid w:val="002E2837"/>
    <w:rsid w:val="003441E6"/>
    <w:rsid w:val="0035375E"/>
    <w:rsid w:val="00360F7C"/>
    <w:rsid w:val="003A4DA3"/>
    <w:rsid w:val="003A74B4"/>
    <w:rsid w:val="003F0044"/>
    <w:rsid w:val="003F1286"/>
    <w:rsid w:val="004B5C8E"/>
    <w:rsid w:val="004E1129"/>
    <w:rsid w:val="004E3C1A"/>
    <w:rsid w:val="00511714"/>
    <w:rsid w:val="00562743"/>
    <w:rsid w:val="00615366"/>
    <w:rsid w:val="006433C5"/>
    <w:rsid w:val="00651CFC"/>
    <w:rsid w:val="00655BD4"/>
    <w:rsid w:val="00657919"/>
    <w:rsid w:val="00672186"/>
    <w:rsid w:val="006D544C"/>
    <w:rsid w:val="006F79CB"/>
    <w:rsid w:val="007016CA"/>
    <w:rsid w:val="00787FCD"/>
    <w:rsid w:val="007C201E"/>
    <w:rsid w:val="00802380"/>
    <w:rsid w:val="008048BA"/>
    <w:rsid w:val="008370BD"/>
    <w:rsid w:val="00867320"/>
    <w:rsid w:val="008817EE"/>
    <w:rsid w:val="008D5433"/>
    <w:rsid w:val="00927B80"/>
    <w:rsid w:val="009318C0"/>
    <w:rsid w:val="00935B52"/>
    <w:rsid w:val="00953403"/>
    <w:rsid w:val="009919AA"/>
    <w:rsid w:val="009C1009"/>
    <w:rsid w:val="009D6365"/>
    <w:rsid w:val="00A01D50"/>
    <w:rsid w:val="00A25E34"/>
    <w:rsid w:val="00A83ED1"/>
    <w:rsid w:val="00A84551"/>
    <w:rsid w:val="00AA0154"/>
    <w:rsid w:val="00AA1FE8"/>
    <w:rsid w:val="00AA36D0"/>
    <w:rsid w:val="00AD6C48"/>
    <w:rsid w:val="00AE11BC"/>
    <w:rsid w:val="00AF02DF"/>
    <w:rsid w:val="00B50A8D"/>
    <w:rsid w:val="00B933D4"/>
    <w:rsid w:val="00B94FD9"/>
    <w:rsid w:val="00B95132"/>
    <w:rsid w:val="00BD28B1"/>
    <w:rsid w:val="00C07315"/>
    <w:rsid w:val="00C56FB3"/>
    <w:rsid w:val="00C57C41"/>
    <w:rsid w:val="00C8776D"/>
    <w:rsid w:val="00CA084A"/>
    <w:rsid w:val="00CA745B"/>
    <w:rsid w:val="00D04F37"/>
    <w:rsid w:val="00DE79D5"/>
    <w:rsid w:val="00DF2B19"/>
    <w:rsid w:val="00DF360D"/>
    <w:rsid w:val="00E000AA"/>
    <w:rsid w:val="00E063FC"/>
    <w:rsid w:val="00EB4B81"/>
    <w:rsid w:val="00F014AF"/>
    <w:rsid w:val="00F01DED"/>
    <w:rsid w:val="00F2487F"/>
    <w:rsid w:val="00FA3F75"/>
    <w:rsid w:val="00FA5107"/>
    <w:rsid w:val="00FB1B83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28F34-D5C1-49FB-8B9F-D3F85C62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tatopu</dc:creator>
  <cp:keywords/>
  <dc:description/>
  <cp:lastModifiedBy>tatopu</cp:lastModifiedBy>
  <cp:revision>69</cp:revision>
  <cp:lastPrinted>2018-05-31T07:17:00Z</cp:lastPrinted>
  <dcterms:created xsi:type="dcterms:W3CDTF">2015-05-21T04:48:00Z</dcterms:created>
  <dcterms:modified xsi:type="dcterms:W3CDTF">2018-06-02T11:48:00Z</dcterms:modified>
</cp:coreProperties>
</file>