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96B6" w14:textId="1CF089C4" w:rsidR="00C63D8D" w:rsidRDefault="00C63D8D">
      <w:r>
        <w:rPr>
          <w:rFonts w:hint="eastAsia"/>
        </w:rPr>
        <w:t>U</w:t>
      </w:r>
      <w:r>
        <w:t>s</w:t>
      </w:r>
      <w:r>
        <w:rPr>
          <w:rFonts w:hint="eastAsia"/>
        </w:rPr>
        <w:t>er</w:t>
      </w:r>
      <w:r w:rsidR="00C634C6">
        <w:t>(</w:t>
      </w:r>
      <w:r w:rsidR="00C634C6">
        <w:rPr>
          <w:rFonts w:hint="eastAsia"/>
        </w:rPr>
        <w:t>用户</w:t>
      </w:r>
      <w:r w:rsidR="00C634C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D8D" w14:paraId="2B78181F" w14:textId="77777777" w:rsidTr="00C63D8D">
        <w:tc>
          <w:tcPr>
            <w:tcW w:w="3116" w:type="dxa"/>
          </w:tcPr>
          <w:p w14:paraId="5020C1E5" w14:textId="2C2B1CC7" w:rsidR="00C63D8D" w:rsidRDefault="00FC48D5">
            <w:r>
              <w:t>Id</w:t>
            </w:r>
          </w:p>
        </w:tc>
        <w:tc>
          <w:tcPr>
            <w:tcW w:w="3117" w:type="dxa"/>
          </w:tcPr>
          <w:p w14:paraId="13BB41E4" w14:textId="59B1F943" w:rsidR="00C63D8D" w:rsidRDefault="00FC48D5">
            <w:r>
              <w:t>int</w:t>
            </w:r>
          </w:p>
        </w:tc>
        <w:tc>
          <w:tcPr>
            <w:tcW w:w="3117" w:type="dxa"/>
          </w:tcPr>
          <w:p w14:paraId="11DB7730" w14:textId="3F64E679" w:rsidR="00C63D8D" w:rsidRDefault="00FC48D5">
            <w:r>
              <w:t xml:space="preserve">PK      </w:t>
            </w:r>
            <w:r>
              <w:rPr>
                <w:rFonts w:hint="eastAsia"/>
              </w:rPr>
              <w:t>identity</w:t>
            </w:r>
          </w:p>
        </w:tc>
      </w:tr>
      <w:tr w:rsidR="00C63D8D" w14:paraId="2326045D" w14:textId="77777777" w:rsidTr="00C63D8D">
        <w:tc>
          <w:tcPr>
            <w:tcW w:w="3116" w:type="dxa"/>
          </w:tcPr>
          <w:p w14:paraId="39423321" w14:textId="3DDF7717" w:rsidR="00C63D8D" w:rsidRDefault="00C634C6">
            <w:r>
              <w:t>N</w:t>
            </w:r>
            <w:r w:rsidR="00FC48D5">
              <w:t>ame</w:t>
            </w:r>
          </w:p>
        </w:tc>
        <w:tc>
          <w:tcPr>
            <w:tcW w:w="3117" w:type="dxa"/>
          </w:tcPr>
          <w:p w14:paraId="3BB058F9" w14:textId="292F05F5" w:rsidR="00C63D8D" w:rsidRDefault="00FC48D5"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proofErr w:type="gramEnd"/>
            <w:r>
              <w:t>16)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17" w:type="dxa"/>
          </w:tcPr>
          <w:p w14:paraId="77521614" w14:textId="77777777" w:rsidR="00C63D8D" w:rsidRDefault="00C63D8D"/>
        </w:tc>
      </w:tr>
      <w:tr w:rsidR="00C63D8D" w14:paraId="2B6D3BD2" w14:textId="77777777" w:rsidTr="00C63D8D">
        <w:tc>
          <w:tcPr>
            <w:tcW w:w="3116" w:type="dxa"/>
          </w:tcPr>
          <w:p w14:paraId="04822A72" w14:textId="4B3C7C8A" w:rsidR="00C63D8D" w:rsidRDefault="00FC48D5">
            <w:r>
              <w:t>Phone</w:t>
            </w:r>
          </w:p>
        </w:tc>
        <w:tc>
          <w:tcPr>
            <w:tcW w:w="3117" w:type="dxa"/>
          </w:tcPr>
          <w:p w14:paraId="10A315E8" w14:textId="0286A853" w:rsidR="00C63D8D" w:rsidRDefault="00FC48D5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(13)</w:t>
            </w:r>
          </w:p>
        </w:tc>
        <w:tc>
          <w:tcPr>
            <w:tcW w:w="3117" w:type="dxa"/>
          </w:tcPr>
          <w:p w14:paraId="5B8C2B7D" w14:textId="77777777" w:rsidR="00C63D8D" w:rsidRDefault="00C63D8D"/>
        </w:tc>
      </w:tr>
      <w:tr w:rsidR="00C63D8D" w14:paraId="49F6AF37" w14:textId="77777777" w:rsidTr="00C63D8D">
        <w:tc>
          <w:tcPr>
            <w:tcW w:w="3116" w:type="dxa"/>
          </w:tcPr>
          <w:p w14:paraId="189C9FDD" w14:textId="3D533E9C" w:rsidR="00C63D8D" w:rsidRDefault="00FC48D5">
            <w:r>
              <w:t>password</w:t>
            </w:r>
          </w:p>
        </w:tc>
        <w:tc>
          <w:tcPr>
            <w:tcW w:w="3117" w:type="dxa"/>
          </w:tcPr>
          <w:p w14:paraId="4BAD9A15" w14:textId="648ACD96" w:rsidR="00C63D8D" w:rsidRDefault="00FC48D5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(16)</w:t>
            </w:r>
          </w:p>
        </w:tc>
        <w:tc>
          <w:tcPr>
            <w:tcW w:w="3117" w:type="dxa"/>
          </w:tcPr>
          <w:p w14:paraId="5DFCE554" w14:textId="77777777" w:rsidR="00C63D8D" w:rsidRDefault="00C63D8D"/>
        </w:tc>
      </w:tr>
      <w:tr w:rsidR="00C63D8D" w14:paraId="68B54A41" w14:textId="77777777" w:rsidTr="00C63D8D">
        <w:tc>
          <w:tcPr>
            <w:tcW w:w="3116" w:type="dxa"/>
          </w:tcPr>
          <w:p w14:paraId="17ACB9CF" w14:textId="31C5AFCA" w:rsidR="00C63D8D" w:rsidRDefault="00C634C6">
            <w:r>
              <w:t>S</w:t>
            </w:r>
            <w:r w:rsidR="00FC48D5">
              <w:t>tatus</w:t>
            </w:r>
          </w:p>
        </w:tc>
        <w:tc>
          <w:tcPr>
            <w:tcW w:w="3117" w:type="dxa"/>
          </w:tcPr>
          <w:p w14:paraId="5860F218" w14:textId="496C3CE4" w:rsidR="00C63D8D" w:rsidRDefault="00FC48D5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117" w:type="dxa"/>
          </w:tcPr>
          <w:p w14:paraId="1A346FE4" w14:textId="77777777" w:rsidR="00C63D8D" w:rsidRDefault="00C63D8D"/>
        </w:tc>
      </w:tr>
    </w:tbl>
    <w:p w14:paraId="13D759E2" w14:textId="31F4E400" w:rsidR="00CB3486" w:rsidRDefault="000007AF">
      <w:r>
        <w:rPr>
          <w:rFonts w:hint="eastAsia"/>
        </w:rPr>
        <w:t>Knowledge</w:t>
      </w:r>
      <w:r w:rsidR="00C634C6">
        <w:rPr>
          <w:rFonts w:hint="eastAsia"/>
        </w:rPr>
        <w:t>（基础知识）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3FCE" w14:paraId="6E110AE1" w14:textId="77777777" w:rsidTr="007D3FCE">
        <w:tc>
          <w:tcPr>
            <w:tcW w:w="3116" w:type="dxa"/>
          </w:tcPr>
          <w:p w14:paraId="2F2E20D8" w14:textId="18017F8F" w:rsidR="007D3FCE" w:rsidRDefault="004B1430" w:rsidP="007D3FCE">
            <w:r w:rsidRPr="000319EA">
              <w:t>I</w:t>
            </w:r>
            <w:r w:rsidR="007D3FCE" w:rsidRPr="000319EA">
              <w:t>d</w:t>
            </w:r>
          </w:p>
        </w:tc>
        <w:tc>
          <w:tcPr>
            <w:tcW w:w="3117" w:type="dxa"/>
          </w:tcPr>
          <w:p w14:paraId="17AECE0C" w14:textId="6A71ABD1" w:rsidR="007D3FCE" w:rsidRDefault="007D3FCE" w:rsidP="007D3FCE">
            <w:r w:rsidRPr="000319EA">
              <w:t>int</w:t>
            </w:r>
          </w:p>
        </w:tc>
        <w:tc>
          <w:tcPr>
            <w:tcW w:w="3117" w:type="dxa"/>
          </w:tcPr>
          <w:p w14:paraId="28235217" w14:textId="3BE6C61F" w:rsidR="007D3FCE" w:rsidRDefault="007D3FCE" w:rsidP="007D3FCE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7D3FCE" w14:paraId="70DCECB0" w14:textId="77777777" w:rsidTr="007D3FCE">
        <w:tc>
          <w:tcPr>
            <w:tcW w:w="3116" w:type="dxa"/>
          </w:tcPr>
          <w:p w14:paraId="1EDB415E" w14:textId="3D13B2DD" w:rsidR="007D3FCE" w:rsidRDefault="004B1430" w:rsidP="007D3FCE">
            <w:r w:rsidRPr="000319EA">
              <w:t>I</w:t>
            </w:r>
            <w:r w:rsidR="007D3FCE" w:rsidRPr="000319EA">
              <w:t>mage</w:t>
            </w:r>
          </w:p>
        </w:tc>
        <w:tc>
          <w:tcPr>
            <w:tcW w:w="3117" w:type="dxa"/>
          </w:tcPr>
          <w:p w14:paraId="5C676EB7" w14:textId="69D74F6F" w:rsidR="007D3FCE" w:rsidRDefault="007D3FCE" w:rsidP="007D3FCE">
            <w:proofErr w:type="spellStart"/>
            <w:r w:rsidRPr="000319EA">
              <w:t>nvarchar</w:t>
            </w:r>
            <w:proofErr w:type="spellEnd"/>
          </w:p>
        </w:tc>
        <w:tc>
          <w:tcPr>
            <w:tcW w:w="3117" w:type="dxa"/>
          </w:tcPr>
          <w:p w14:paraId="070F4BD5" w14:textId="040F3E14" w:rsidR="007D3FCE" w:rsidRDefault="007D3FCE" w:rsidP="007D3FCE">
            <w:r w:rsidRPr="000319EA">
              <w:t>32</w:t>
            </w:r>
          </w:p>
        </w:tc>
      </w:tr>
      <w:tr w:rsidR="007D3FCE" w14:paraId="732F1E8D" w14:textId="77777777" w:rsidTr="007D3FCE">
        <w:tc>
          <w:tcPr>
            <w:tcW w:w="3116" w:type="dxa"/>
          </w:tcPr>
          <w:p w14:paraId="6671129F" w14:textId="1A7E16E9" w:rsidR="007D3FCE" w:rsidRDefault="004B1430" w:rsidP="007D3FCE">
            <w:r w:rsidRPr="000319EA">
              <w:t>T</w:t>
            </w:r>
            <w:r w:rsidR="007D3FCE" w:rsidRPr="000319EA">
              <w:t>itle</w:t>
            </w:r>
          </w:p>
        </w:tc>
        <w:tc>
          <w:tcPr>
            <w:tcW w:w="3117" w:type="dxa"/>
          </w:tcPr>
          <w:p w14:paraId="1AE4532D" w14:textId="76A4E717" w:rsidR="007D3FCE" w:rsidRDefault="007D3FCE" w:rsidP="007D3FCE">
            <w:proofErr w:type="spellStart"/>
            <w:r w:rsidRPr="000319EA">
              <w:t>nvarchar</w:t>
            </w:r>
            <w:proofErr w:type="spellEnd"/>
          </w:p>
        </w:tc>
        <w:tc>
          <w:tcPr>
            <w:tcW w:w="3117" w:type="dxa"/>
          </w:tcPr>
          <w:p w14:paraId="4457B106" w14:textId="6042AC11" w:rsidR="007D3FCE" w:rsidRDefault="007D3FCE" w:rsidP="007D3FCE">
            <w:r w:rsidRPr="000319EA">
              <w:t>32</w:t>
            </w:r>
            <w:r w:rsidR="00416837">
              <w:t xml:space="preserve"> </w:t>
            </w:r>
            <w:r w:rsidR="00416837">
              <w:rPr>
                <w:rFonts w:hint="eastAsia"/>
              </w:rPr>
              <w:t>NOT</w:t>
            </w:r>
            <w:r w:rsidR="00416837">
              <w:t xml:space="preserve"> </w:t>
            </w:r>
            <w:r w:rsidR="00416837">
              <w:rPr>
                <w:rFonts w:hint="eastAsia"/>
              </w:rPr>
              <w:t>NULL</w:t>
            </w:r>
          </w:p>
        </w:tc>
      </w:tr>
      <w:tr w:rsidR="007D3FCE" w14:paraId="4222AEFF" w14:textId="77777777" w:rsidTr="007D3FCE">
        <w:tc>
          <w:tcPr>
            <w:tcW w:w="3116" w:type="dxa"/>
          </w:tcPr>
          <w:p w14:paraId="71B3EC39" w14:textId="1DFB207F" w:rsidR="007D3FCE" w:rsidRDefault="007D3FCE" w:rsidP="007D3FCE">
            <w:proofErr w:type="spellStart"/>
            <w:r w:rsidRPr="000319EA">
              <w:t>resourceAddress</w:t>
            </w:r>
            <w:proofErr w:type="spellEnd"/>
          </w:p>
        </w:tc>
        <w:tc>
          <w:tcPr>
            <w:tcW w:w="3117" w:type="dxa"/>
          </w:tcPr>
          <w:p w14:paraId="1E7A4138" w14:textId="461A5924" w:rsidR="007D3FCE" w:rsidRDefault="007D3FCE" w:rsidP="007D3FCE">
            <w:proofErr w:type="spellStart"/>
            <w:r w:rsidRPr="000319EA">
              <w:t>nvarchar</w:t>
            </w:r>
            <w:proofErr w:type="spellEnd"/>
          </w:p>
        </w:tc>
        <w:tc>
          <w:tcPr>
            <w:tcW w:w="3117" w:type="dxa"/>
          </w:tcPr>
          <w:p w14:paraId="5324B438" w14:textId="7BDA8BF9" w:rsidR="007D3FCE" w:rsidRDefault="007D3FCE" w:rsidP="007D3FCE">
            <w:r w:rsidRPr="000319EA">
              <w:t>32</w:t>
            </w:r>
          </w:p>
        </w:tc>
      </w:tr>
      <w:tr w:rsidR="007D3FCE" w14:paraId="40AB7C2B" w14:textId="77777777" w:rsidTr="007D3FCE">
        <w:tc>
          <w:tcPr>
            <w:tcW w:w="3116" w:type="dxa"/>
          </w:tcPr>
          <w:p w14:paraId="47A040A2" w14:textId="5DE356D5" w:rsidR="007D3FCE" w:rsidRDefault="004B1430" w:rsidP="007D3FCE">
            <w:r w:rsidRPr="000319EA">
              <w:t>D</w:t>
            </w:r>
            <w:r w:rsidR="007D3FCE" w:rsidRPr="000319EA">
              <w:t>escription</w:t>
            </w:r>
          </w:p>
        </w:tc>
        <w:tc>
          <w:tcPr>
            <w:tcW w:w="3117" w:type="dxa"/>
          </w:tcPr>
          <w:p w14:paraId="69DC5214" w14:textId="3DD456FA" w:rsidR="007D3FCE" w:rsidRDefault="007D3FCE" w:rsidP="007D3FCE">
            <w:proofErr w:type="spellStart"/>
            <w:r w:rsidRPr="000319EA">
              <w:t>nvarchar</w:t>
            </w:r>
            <w:proofErr w:type="spellEnd"/>
          </w:p>
        </w:tc>
        <w:tc>
          <w:tcPr>
            <w:tcW w:w="3117" w:type="dxa"/>
          </w:tcPr>
          <w:p w14:paraId="4445B131" w14:textId="161981B3" w:rsidR="007D3FCE" w:rsidRDefault="007D3FCE" w:rsidP="007D3FCE">
            <w:r w:rsidRPr="000319EA">
              <w:t>128</w:t>
            </w:r>
          </w:p>
        </w:tc>
      </w:tr>
      <w:tr w:rsidR="007D3FCE" w14:paraId="180EEB6A" w14:textId="77777777" w:rsidTr="007D3FCE">
        <w:tc>
          <w:tcPr>
            <w:tcW w:w="3116" w:type="dxa"/>
          </w:tcPr>
          <w:p w14:paraId="0DC74F85" w14:textId="59A43538" w:rsidR="007D3FCE" w:rsidRDefault="004B1430" w:rsidP="007D3FCE">
            <w:r w:rsidRPr="000319EA">
              <w:t>C</w:t>
            </w:r>
            <w:r w:rsidR="007D3FCE" w:rsidRPr="000319EA">
              <w:t>ontext</w:t>
            </w:r>
          </w:p>
        </w:tc>
        <w:tc>
          <w:tcPr>
            <w:tcW w:w="3117" w:type="dxa"/>
          </w:tcPr>
          <w:p w14:paraId="32426940" w14:textId="45B9C57B" w:rsidR="007D3FCE" w:rsidRDefault="007D3FCE" w:rsidP="007D3FCE">
            <w:proofErr w:type="spellStart"/>
            <w:r w:rsidRPr="000319EA">
              <w:t>nvarchar</w:t>
            </w:r>
            <w:proofErr w:type="spellEnd"/>
          </w:p>
        </w:tc>
        <w:tc>
          <w:tcPr>
            <w:tcW w:w="3117" w:type="dxa"/>
          </w:tcPr>
          <w:p w14:paraId="38CC7E1D" w14:textId="02D9D9D4" w:rsidR="007D3FCE" w:rsidRDefault="007D3FCE" w:rsidP="007D3FCE">
            <w:r w:rsidRPr="000319EA">
              <w:t>2000</w:t>
            </w:r>
          </w:p>
        </w:tc>
      </w:tr>
    </w:tbl>
    <w:p w14:paraId="405A3487" w14:textId="28E3A3E0" w:rsidR="000007AF" w:rsidRDefault="009667A6">
      <w:proofErr w:type="spellStart"/>
      <w:r w:rsidRPr="009667A6">
        <w:t>UploadRecordForTeacher</w:t>
      </w:r>
      <w:proofErr w:type="spellEnd"/>
      <w:r w:rsidR="004B1430">
        <w:t>(</w:t>
      </w:r>
      <w:r w:rsidR="004B1430">
        <w:rPr>
          <w:rFonts w:hint="eastAsia"/>
        </w:rPr>
        <w:t>教师上传资料</w:t>
      </w:r>
      <w:r w:rsidR="004B143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3EE" w14:paraId="09CE91D7" w14:textId="77777777" w:rsidTr="00BB33EE">
        <w:tc>
          <w:tcPr>
            <w:tcW w:w="3116" w:type="dxa"/>
          </w:tcPr>
          <w:p w14:paraId="797D4899" w14:textId="273E8D2B" w:rsidR="00BB33EE" w:rsidRDefault="00BB33EE" w:rsidP="00BB33EE">
            <w:proofErr w:type="spellStart"/>
            <w:r w:rsidRPr="008323C4">
              <w:t>sourceId</w:t>
            </w:r>
            <w:proofErr w:type="spellEnd"/>
          </w:p>
        </w:tc>
        <w:tc>
          <w:tcPr>
            <w:tcW w:w="3117" w:type="dxa"/>
          </w:tcPr>
          <w:p w14:paraId="565709F2" w14:textId="25BA7746" w:rsidR="00BB33EE" w:rsidRDefault="00BB33EE" w:rsidP="00BB33EE">
            <w:r w:rsidRPr="008323C4">
              <w:t>int</w:t>
            </w:r>
          </w:p>
        </w:tc>
        <w:tc>
          <w:tcPr>
            <w:tcW w:w="3117" w:type="dxa"/>
          </w:tcPr>
          <w:p w14:paraId="64256633" w14:textId="4414BC09" w:rsidR="00BB33EE" w:rsidRDefault="00BB33EE" w:rsidP="00BB33EE">
            <w:r>
              <w:t>PK</w:t>
            </w:r>
          </w:p>
        </w:tc>
      </w:tr>
      <w:tr w:rsidR="00BB33EE" w14:paraId="2B0C2361" w14:textId="77777777" w:rsidTr="00BB33EE">
        <w:tc>
          <w:tcPr>
            <w:tcW w:w="3116" w:type="dxa"/>
          </w:tcPr>
          <w:p w14:paraId="54BD9A61" w14:textId="7D7E8B4C" w:rsidR="00BB33EE" w:rsidRDefault="00BB33EE" w:rsidP="00BB33EE">
            <w:proofErr w:type="spellStart"/>
            <w:r w:rsidRPr="008323C4">
              <w:t>userId</w:t>
            </w:r>
            <w:proofErr w:type="spellEnd"/>
          </w:p>
        </w:tc>
        <w:tc>
          <w:tcPr>
            <w:tcW w:w="3117" w:type="dxa"/>
          </w:tcPr>
          <w:p w14:paraId="08D85AB3" w14:textId="7AB2DEC3" w:rsidR="00BB33EE" w:rsidRDefault="00BB33EE" w:rsidP="00BB33EE">
            <w:r w:rsidRPr="008323C4">
              <w:t>int</w:t>
            </w:r>
          </w:p>
        </w:tc>
        <w:tc>
          <w:tcPr>
            <w:tcW w:w="3117" w:type="dxa"/>
          </w:tcPr>
          <w:p w14:paraId="6F1C483C" w14:textId="134676AE" w:rsidR="00BB33EE" w:rsidRDefault="00BB33EE" w:rsidP="00BB33EE">
            <w:r>
              <w:t>PK</w:t>
            </w:r>
          </w:p>
        </w:tc>
      </w:tr>
    </w:tbl>
    <w:p w14:paraId="1DBAA30D" w14:textId="7C2D5901" w:rsidR="009667A6" w:rsidRDefault="007607F3">
      <w:proofErr w:type="spellStart"/>
      <w:r w:rsidRPr="007607F3">
        <w:t>AdvanceKnowledge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07F3" w14:paraId="7E7D6639" w14:textId="77777777" w:rsidTr="007607F3">
        <w:tc>
          <w:tcPr>
            <w:tcW w:w="3116" w:type="dxa"/>
          </w:tcPr>
          <w:p w14:paraId="60031A0A" w14:textId="714AB905" w:rsidR="007607F3" w:rsidRDefault="007607F3" w:rsidP="007607F3">
            <w:r w:rsidRPr="00965755">
              <w:t>id</w:t>
            </w:r>
          </w:p>
        </w:tc>
        <w:tc>
          <w:tcPr>
            <w:tcW w:w="3117" w:type="dxa"/>
          </w:tcPr>
          <w:p w14:paraId="720ADBBB" w14:textId="5AA8EC07" w:rsidR="007607F3" w:rsidRDefault="007607F3" w:rsidP="007607F3">
            <w:r w:rsidRPr="00965755">
              <w:t>int</w:t>
            </w:r>
          </w:p>
        </w:tc>
        <w:tc>
          <w:tcPr>
            <w:tcW w:w="3117" w:type="dxa"/>
          </w:tcPr>
          <w:p w14:paraId="259C7691" w14:textId="1D73A216" w:rsidR="007607F3" w:rsidRDefault="007607F3" w:rsidP="007607F3">
            <w:r w:rsidRPr="00965755">
              <w:t>0</w:t>
            </w:r>
          </w:p>
        </w:tc>
      </w:tr>
      <w:tr w:rsidR="007607F3" w14:paraId="6DD4C3BA" w14:textId="77777777" w:rsidTr="007607F3">
        <w:tc>
          <w:tcPr>
            <w:tcW w:w="3116" w:type="dxa"/>
          </w:tcPr>
          <w:p w14:paraId="2BC798D6" w14:textId="781DDBCA" w:rsidR="007607F3" w:rsidRDefault="007607F3" w:rsidP="007607F3">
            <w:r w:rsidRPr="00965755">
              <w:t>title</w:t>
            </w:r>
          </w:p>
        </w:tc>
        <w:tc>
          <w:tcPr>
            <w:tcW w:w="3117" w:type="dxa"/>
          </w:tcPr>
          <w:p w14:paraId="233F1499" w14:textId="2C85BE42" w:rsidR="007607F3" w:rsidRDefault="007607F3" w:rsidP="007607F3">
            <w:proofErr w:type="spellStart"/>
            <w:r w:rsidRPr="00965755">
              <w:t>nvarchar</w:t>
            </w:r>
            <w:proofErr w:type="spellEnd"/>
          </w:p>
        </w:tc>
        <w:tc>
          <w:tcPr>
            <w:tcW w:w="3117" w:type="dxa"/>
          </w:tcPr>
          <w:p w14:paraId="4605F6AA" w14:textId="21E0B6C8" w:rsidR="007607F3" w:rsidRDefault="007607F3" w:rsidP="007607F3">
            <w:r w:rsidRPr="00965755">
              <w:t>32</w:t>
            </w:r>
          </w:p>
        </w:tc>
      </w:tr>
      <w:tr w:rsidR="007607F3" w14:paraId="7A1972E7" w14:textId="77777777" w:rsidTr="007607F3">
        <w:tc>
          <w:tcPr>
            <w:tcW w:w="3116" w:type="dxa"/>
          </w:tcPr>
          <w:p w14:paraId="1665ACF6" w14:textId="44D0D11A" w:rsidR="007607F3" w:rsidRDefault="007607F3" w:rsidP="007607F3">
            <w:r w:rsidRPr="00965755">
              <w:t>image</w:t>
            </w:r>
          </w:p>
        </w:tc>
        <w:tc>
          <w:tcPr>
            <w:tcW w:w="3117" w:type="dxa"/>
          </w:tcPr>
          <w:p w14:paraId="55A90C8B" w14:textId="19F2A000" w:rsidR="007607F3" w:rsidRDefault="007607F3" w:rsidP="007607F3">
            <w:proofErr w:type="spellStart"/>
            <w:r w:rsidRPr="00965755">
              <w:t>nvarchar</w:t>
            </w:r>
            <w:proofErr w:type="spellEnd"/>
          </w:p>
        </w:tc>
        <w:tc>
          <w:tcPr>
            <w:tcW w:w="3117" w:type="dxa"/>
          </w:tcPr>
          <w:p w14:paraId="51530CA8" w14:textId="0BF0D368" w:rsidR="007607F3" w:rsidRDefault="007607F3" w:rsidP="007607F3">
            <w:r w:rsidRPr="00965755">
              <w:t>32</w:t>
            </w:r>
          </w:p>
        </w:tc>
      </w:tr>
      <w:tr w:rsidR="007607F3" w14:paraId="619D3367" w14:textId="77777777" w:rsidTr="007607F3">
        <w:tc>
          <w:tcPr>
            <w:tcW w:w="3116" w:type="dxa"/>
          </w:tcPr>
          <w:p w14:paraId="63862F6E" w14:textId="5AA633EE" w:rsidR="007607F3" w:rsidRDefault="007607F3" w:rsidP="007607F3">
            <w:r w:rsidRPr="00965755">
              <w:t>description</w:t>
            </w:r>
          </w:p>
        </w:tc>
        <w:tc>
          <w:tcPr>
            <w:tcW w:w="3117" w:type="dxa"/>
          </w:tcPr>
          <w:p w14:paraId="2DD68114" w14:textId="3523120B" w:rsidR="007607F3" w:rsidRDefault="007607F3" w:rsidP="007607F3">
            <w:proofErr w:type="spellStart"/>
            <w:r w:rsidRPr="00965755">
              <w:t>nvarchar</w:t>
            </w:r>
            <w:proofErr w:type="spellEnd"/>
          </w:p>
        </w:tc>
        <w:tc>
          <w:tcPr>
            <w:tcW w:w="3117" w:type="dxa"/>
          </w:tcPr>
          <w:p w14:paraId="1922A83F" w14:textId="1D780F02" w:rsidR="007607F3" w:rsidRDefault="007607F3" w:rsidP="007607F3">
            <w:r w:rsidRPr="00965755">
              <w:t>128</w:t>
            </w:r>
          </w:p>
        </w:tc>
      </w:tr>
      <w:tr w:rsidR="007607F3" w14:paraId="6FAE0675" w14:textId="77777777" w:rsidTr="007607F3">
        <w:tc>
          <w:tcPr>
            <w:tcW w:w="3116" w:type="dxa"/>
          </w:tcPr>
          <w:p w14:paraId="66C9F14C" w14:textId="21E47F7E" w:rsidR="007607F3" w:rsidRDefault="007607F3" w:rsidP="007607F3">
            <w:r w:rsidRPr="00965755">
              <w:t>context</w:t>
            </w:r>
          </w:p>
        </w:tc>
        <w:tc>
          <w:tcPr>
            <w:tcW w:w="3117" w:type="dxa"/>
          </w:tcPr>
          <w:p w14:paraId="6C3AEC9D" w14:textId="55FBCE5A" w:rsidR="007607F3" w:rsidRDefault="007607F3" w:rsidP="007607F3">
            <w:proofErr w:type="spellStart"/>
            <w:r w:rsidRPr="00965755">
              <w:t>nvarchar</w:t>
            </w:r>
            <w:proofErr w:type="spellEnd"/>
          </w:p>
        </w:tc>
        <w:tc>
          <w:tcPr>
            <w:tcW w:w="3117" w:type="dxa"/>
          </w:tcPr>
          <w:p w14:paraId="2B94347A" w14:textId="38283AC6" w:rsidR="007607F3" w:rsidRDefault="007607F3" w:rsidP="007607F3">
            <w:r w:rsidRPr="00965755">
              <w:t>2000</w:t>
            </w:r>
          </w:p>
        </w:tc>
      </w:tr>
    </w:tbl>
    <w:p w14:paraId="72BC7651" w14:textId="14DC2F28" w:rsidR="007607F3" w:rsidRDefault="004E3C0E">
      <w:proofErr w:type="spellStart"/>
      <w:r w:rsidRPr="004E3C0E">
        <w:t>AdvanceKonwledgeAndResource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784" w14:paraId="22561CA0" w14:textId="77777777" w:rsidTr="00C13784">
        <w:tc>
          <w:tcPr>
            <w:tcW w:w="3116" w:type="dxa"/>
          </w:tcPr>
          <w:p w14:paraId="5CA45D30" w14:textId="24BA29E1" w:rsidR="00C13784" w:rsidRDefault="00C13784" w:rsidP="00C13784">
            <w:r w:rsidRPr="00C5236D">
              <w:t>id</w:t>
            </w:r>
          </w:p>
        </w:tc>
        <w:tc>
          <w:tcPr>
            <w:tcW w:w="3117" w:type="dxa"/>
          </w:tcPr>
          <w:p w14:paraId="2897D913" w14:textId="14E55743" w:rsidR="00C13784" w:rsidRDefault="00C13784" w:rsidP="00C13784">
            <w:r w:rsidRPr="00C5236D">
              <w:t>int</w:t>
            </w:r>
          </w:p>
        </w:tc>
        <w:tc>
          <w:tcPr>
            <w:tcW w:w="3117" w:type="dxa"/>
          </w:tcPr>
          <w:p w14:paraId="646F7130" w14:textId="2C400170" w:rsidR="00C13784" w:rsidRDefault="00C13784" w:rsidP="00C13784">
            <w:r>
              <w:t>PK</w:t>
            </w:r>
          </w:p>
        </w:tc>
      </w:tr>
      <w:tr w:rsidR="00C13784" w14:paraId="21337D11" w14:textId="77777777" w:rsidTr="00C13784">
        <w:tc>
          <w:tcPr>
            <w:tcW w:w="3116" w:type="dxa"/>
          </w:tcPr>
          <w:p w14:paraId="5C94E5F6" w14:textId="3D51537F" w:rsidR="00C13784" w:rsidRDefault="00C13784" w:rsidP="00C13784">
            <w:proofErr w:type="spellStart"/>
            <w:r w:rsidRPr="00C5236D">
              <w:t>resourceid</w:t>
            </w:r>
            <w:proofErr w:type="spellEnd"/>
          </w:p>
        </w:tc>
        <w:tc>
          <w:tcPr>
            <w:tcW w:w="3117" w:type="dxa"/>
          </w:tcPr>
          <w:p w14:paraId="57470547" w14:textId="73FD04C7" w:rsidR="00C13784" w:rsidRDefault="00C13784" w:rsidP="00C13784">
            <w:r w:rsidRPr="00C5236D">
              <w:t>int</w:t>
            </w:r>
          </w:p>
        </w:tc>
        <w:tc>
          <w:tcPr>
            <w:tcW w:w="3117" w:type="dxa"/>
          </w:tcPr>
          <w:p w14:paraId="5AA258BF" w14:textId="1622EFEB" w:rsidR="00C13784" w:rsidRDefault="00C13784" w:rsidP="00C13784">
            <w:r>
              <w:t>PK</w:t>
            </w:r>
            <w:bookmarkStart w:id="0" w:name="_GoBack"/>
            <w:bookmarkEnd w:id="0"/>
          </w:p>
        </w:tc>
      </w:tr>
    </w:tbl>
    <w:p w14:paraId="5E09CDEC" w14:textId="77777777" w:rsidR="004E3C0E" w:rsidRDefault="004E3C0E"/>
    <w:p w14:paraId="6FE696A0" w14:textId="77777777" w:rsidR="007607F3" w:rsidRDefault="007607F3"/>
    <w:sectPr w:rsidR="007607F3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3"/>
    <w:rsid w:val="000007AF"/>
    <w:rsid w:val="00235994"/>
    <w:rsid w:val="00396F20"/>
    <w:rsid w:val="00411801"/>
    <w:rsid w:val="00416837"/>
    <w:rsid w:val="004B1430"/>
    <w:rsid w:val="004E3C0E"/>
    <w:rsid w:val="007607F3"/>
    <w:rsid w:val="007D3FCE"/>
    <w:rsid w:val="009667A6"/>
    <w:rsid w:val="0098186D"/>
    <w:rsid w:val="009F5B93"/>
    <w:rsid w:val="00BB33EE"/>
    <w:rsid w:val="00C13784"/>
    <w:rsid w:val="00C634C6"/>
    <w:rsid w:val="00C63D8D"/>
    <w:rsid w:val="00CB3486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83F2"/>
  <w15:chartTrackingRefBased/>
  <w15:docId w15:val="{D74CAED7-97C2-463F-9AA4-134E0F86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12</cp:revision>
  <dcterms:created xsi:type="dcterms:W3CDTF">2018-10-31T08:24:00Z</dcterms:created>
  <dcterms:modified xsi:type="dcterms:W3CDTF">2018-11-01T05:10:00Z</dcterms:modified>
</cp:coreProperties>
</file>