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316173 779360 145291 653651 272361 828206 419390 88342 775518 384464 526084 636390 23680 47076 662913 406752 990591 980676 297538 411840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