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3A7E" w14:textId="77777777" w:rsidR="00214A6D" w:rsidRPr="00E23BC6" w:rsidRDefault="00214A6D" w:rsidP="008932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0E0CC" w14:textId="77777777"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Минск 2022</w:t>
      </w:r>
    </w:p>
    <w:p w14:paraId="0DBCB0AE" w14:textId="77777777"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1AD2AA07" w14:textId="77777777" w:rsidR="006E17B2" w:rsidRPr="00E23BC6" w:rsidRDefault="006E17B2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14:paraId="1ED18578" w14:textId="77777777" w:rsidR="00214A6D" w:rsidRPr="00E23BC6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66FA058A" w14:textId="77777777"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B35AC6" w14:textId="77777777"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250</w:t>
      </w:r>
      <w:r w:rsidRPr="00E23BC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BAE1707" w14:textId="77777777" w:rsidR="00214A6D" w:rsidRPr="00E23BC6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B62AC2" w14:textId="77777777" w:rsidR="00332AFC" w:rsidRPr="00E23BC6" w:rsidRDefault="006238A5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BC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59A3A3B" wp14:editId="78B8C5F8">
            <wp:extent cx="3904462" cy="4572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4" cy="45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0554" w14:textId="77777777" w:rsidR="00E17E1A" w:rsidRPr="00E23BC6" w:rsidRDefault="00E17E1A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051D8" w14:textId="77777777" w:rsidR="00214A6D" w:rsidRPr="00E23BC6" w:rsidRDefault="00E17E1A" w:rsidP="006E17B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8FA172" wp14:editId="1831710D">
            <wp:extent cx="6027420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73" r="2033" b="14061"/>
                    <a:stretch/>
                  </pic:blipFill>
                  <pic:spPr bwMode="auto">
                    <a:xfrm>
                      <a:off x="0" y="0"/>
                      <a:ext cx="602742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080BE" w14:textId="77777777"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A7D87B" w14:textId="77777777"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28D042" w14:textId="77777777"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CA4B32" w14:textId="77777777"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B3811F" w14:textId="77777777"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6D78CC" w14:textId="77777777"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011BD" w14:textId="58EB157D" w:rsidR="00214A6D" w:rsidRPr="00E23BC6" w:rsidRDefault="00214A6D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m:oMath>
        <m:r>
          <w:rPr>
            <w:rFonts w:ascii="Cambria Math" w:hAnsi="Times New Roman" w:cs="Times New Roman"/>
            <w:sz w:val="28"/>
            <w:szCs w:val="28"/>
          </w:rPr>
          <m:t>L(prefix(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,k</m:t>
        </m:r>
        <m:r>
          <w:rPr>
            <w:rFonts w:ascii="Cambria Math" w:hAnsi="Times New Roman" w:cs="Times New Roman"/>
            <w:sz w:val="28"/>
            <w:szCs w:val="28"/>
          </w:rPr>
          <m:t>×</m:t>
        </m:r>
        <m:r>
          <w:rPr>
            <w:rFonts w:ascii="Cambria Math" w:hAnsi="Times New Roman" w:cs="Times New Roman"/>
            <w:sz w:val="28"/>
            <w:szCs w:val="28"/>
          </w:rPr>
          <m:t>len(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)),prefix(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,k</m:t>
        </m:r>
        <m:r>
          <w:rPr>
            <w:rFonts w:ascii="Cambria Math" w:hAnsi="Times New Roman" w:cs="Times New Roman"/>
            <w:sz w:val="28"/>
            <w:szCs w:val="28"/>
          </w:rPr>
          <m:t>×</m:t>
        </m:r>
        <m:r>
          <w:rPr>
            <w:rFonts w:ascii="Cambria Math" w:hAnsi="Times New Roman" w:cs="Times New Roman"/>
            <w:sz w:val="28"/>
            <w:szCs w:val="28"/>
          </w:rPr>
          <m:t>len(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,1</m:t>
            </m:r>
          </m:e>
        </m:d>
      </m:oMath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Times New Roman" w:cs="Times New Roman"/>
            <w:sz w:val="28"/>
            <w:szCs w:val="28"/>
          </w:rPr>
          <m:t>len(S)</m:t>
        </m:r>
      </m:oMath>
      <w:r w:rsidR="00376E69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m:oMath>
        <m:r>
          <w:rPr>
            <w:rFonts w:ascii="Cambria Math" w:hAnsi="Times New Roman" w:cs="Times New Roman"/>
            <w:sz w:val="28"/>
            <w:szCs w:val="28"/>
          </w:rPr>
          <m:t>S</m:t>
        </m:r>
      </m:oMath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prefix(S,k)</m:t>
        </m:r>
      </m:oMath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m:oMath>
        <m:r>
          <w:rPr>
            <w:rFonts w:ascii="Cambria Math" w:hAnsi="Times New Roman" w:cs="Times New Roman"/>
            <w:sz w:val="28"/>
            <w:szCs w:val="28"/>
          </w:rPr>
          <m:t>k</m:t>
        </m:r>
      </m:oMath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m:oMath>
        <m:r>
          <w:rPr>
            <w:rFonts w:ascii="Cambria Math" w:hAnsi="Times New Roman" w:cs="Times New Roman"/>
            <w:sz w:val="28"/>
            <w:szCs w:val="28"/>
          </w:rPr>
          <m:t>S</m:t>
        </m:r>
      </m:oMath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14:paraId="25753B28" w14:textId="77777777" w:rsidR="00214A6D" w:rsidRPr="00E23BC6" w:rsidRDefault="00127DF1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7149245D" wp14:editId="66843F80">
            <wp:extent cx="4648762" cy="46393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14"/>
                    <a:stretch/>
                  </pic:blipFill>
                  <pic:spPr bwMode="auto">
                    <a:xfrm>
                      <a:off x="0" y="0"/>
                      <a:ext cx="4648849" cy="463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298D" w14:textId="77777777" w:rsidR="00214A6D" w:rsidRPr="00E23BC6" w:rsidRDefault="00214A6D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25CCA8" w14:textId="77777777" w:rsidR="0015212C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18A50A" wp14:editId="75804FCA">
            <wp:extent cx="3630930" cy="94479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4"/>
                    <a:stretch/>
                  </pic:blipFill>
                  <pic:spPr bwMode="auto">
                    <a:xfrm>
                      <a:off x="0" y="0"/>
                      <a:ext cx="3650417" cy="94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18FB" w14:textId="77777777"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027C1" w14:textId="77777777"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F1F766" w14:textId="77777777"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ACC730" w14:textId="77777777"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62730D" w14:textId="3F93EFB0" w:rsidR="00214A6D" w:rsidRPr="00E23BC6" w:rsidRDefault="00214A6D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m:oMath>
        <m:r>
          <w:rPr>
            <w:rFonts w:ascii="Cambria Math" w:hAnsi="Times New Roman" w:cs="Times New Roman"/>
            <w:sz w:val="28"/>
            <w:szCs w:val="28"/>
          </w:rPr>
          <m:t>k</m:t>
        </m:r>
      </m:oMath>
      <w:r w:rsidRPr="00E23BC6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12E481E2" w14:textId="77777777"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576B81" w14:textId="77777777" w:rsidR="00214A6D" w:rsidRPr="00E23BC6" w:rsidRDefault="00E17CCA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58B930" wp14:editId="59450EC4">
            <wp:extent cx="5471160" cy="253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" r="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41ABE" w14:textId="77777777" w:rsidR="00CA0948" w:rsidRPr="00E23BC6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2AD90" w14:textId="77777777" w:rsidR="00CA0948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14:paraId="22092C2E" w14:textId="77777777"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</w:t>
      </w:r>
      <w:r w:rsidR="0025180E" w:rsidRPr="00E23BC6">
        <w:rPr>
          <w:rFonts w:ascii="Times New Roman" w:hAnsi="Times New Roman" w:cs="Times New Roman"/>
          <w:sz w:val="28"/>
          <w:szCs w:val="28"/>
        </w:rPr>
        <w:t>ма (в соответствии с вариантом).</w:t>
      </w:r>
    </w:p>
    <w:tbl>
      <w:tblPr>
        <w:tblStyle w:val="a4"/>
        <w:tblW w:w="1980" w:type="dxa"/>
        <w:jc w:val="center"/>
        <w:tblLook w:val="04A0" w:firstRow="1" w:lastRow="0" w:firstColumn="1" w:lastColumn="0" w:noHBand="0" w:noVBand="1"/>
      </w:tblPr>
      <w:tblGrid>
        <w:gridCol w:w="909"/>
        <w:gridCol w:w="1071"/>
      </w:tblGrid>
      <w:tr w:rsidR="00214A6D" w:rsidRPr="00E23BC6" w14:paraId="2EB94CDC" w14:textId="77777777" w:rsidTr="00376E69">
        <w:trPr>
          <w:jc w:val="center"/>
        </w:trPr>
        <w:tc>
          <w:tcPr>
            <w:tcW w:w="1980" w:type="dxa"/>
            <w:gridSpan w:val="2"/>
          </w:tcPr>
          <w:p w14:paraId="54F0A365" w14:textId="77777777"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Задание 4</w:t>
            </w:r>
          </w:p>
        </w:tc>
      </w:tr>
      <w:tr w:rsidR="00214A6D" w:rsidRPr="00E23BC6" w14:paraId="23E761CB" w14:textId="77777777" w:rsidTr="00376E69">
        <w:trPr>
          <w:jc w:val="center"/>
        </w:trPr>
        <w:tc>
          <w:tcPr>
            <w:tcW w:w="909" w:type="dxa"/>
          </w:tcPr>
          <w:p w14:paraId="15C64E5E" w14:textId="135C2DD7" w:rsidR="00214A6D" w:rsidRPr="00E23BC6" w:rsidRDefault="00376E69" w:rsidP="00CA094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071" w:type="dxa"/>
          </w:tcPr>
          <w:p w14:paraId="73B939B2" w14:textId="02B64938"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Д</w:t>
            </w:r>
            <w:r w:rsidR="00376E69">
              <w:rPr>
                <w:sz w:val="28"/>
                <w:szCs w:val="28"/>
              </w:rPr>
              <w:t>онор</w:t>
            </w:r>
          </w:p>
        </w:tc>
      </w:tr>
    </w:tbl>
    <w:p w14:paraId="7E9F7399" w14:textId="77777777"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22A007" w14:textId="652C7FA3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со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доно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96218AA" w14:textId="2D33E0A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3590FB9" w14:textId="7688962A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ABCD725" w14:textId="4B5F5E67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9965CFE" w14:textId="30EDEDB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687A38BD" w14:textId="29D2AF46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14A6D" w:rsidRPr="00E23BC6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33DF9AE7" w14:textId="5F4BD94B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доно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14A6D"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24466D81" w14:textId="14738F82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CE3C2AF" w14:textId="766F8FAE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14A6D"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08B07EBB" w14:textId="0D62FA78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14A6D"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75FA8686" w14:textId="14BBA6E8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707C488" w14:textId="4E1B3A9B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00B6700" w14:textId="1525551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07B63CA" w14:textId="695C5501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14A6D"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18AFE85E" w14:textId="2EB2F4BC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2F722987" w14:textId="32012B7E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9AFFB0B" w14:textId="6089EEC1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F3EB2C4" w14:textId="74AB82BE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35D0297" w14:textId="27844A2E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42391839" w14:textId="423F49BB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2363137B" w14:textId="08FEAA38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AEF282E" w14:textId="7C5A98E9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33E54607" w14:textId="2AE24323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7DBC41CC" w14:textId="1A5A1124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A352559" w14:textId="59E968AA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23E69316" w14:textId="2BF09CCC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FA57EF8" w14:textId="7272262A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6B04D0F9" w14:textId="6730CC73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2D1DB57" w14:textId="4ABCAC82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7D86E40" w14:textId="37D72DEB" w:rsidR="00214A6D" w:rsidRPr="00E23BC6" w:rsidRDefault="00376E69" w:rsidP="00376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>= 0.</w:t>
      </w:r>
    </w:p>
    <w:p w14:paraId="050A5855" w14:textId="0DF5FD16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2, 2, 1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1.</m:t>
        </m:r>
      </m:oMath>
    </w:p>
    <w:p w14:paraId="78EB6880" w14:textId="6F2B23E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3, 3, 2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2.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4FC78" w14:textId="289C0801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4, 4, 3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67F1C" w14:textId="1137145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3, 3, 2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2.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6FDDB" w14:textId="5DB604C6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4, 4, 3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</w:p>
    <w:p w14:paraId="5DA5AC99" w14:textId="234DA451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5, 5, 4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4.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B54F5" w14:textId="7A37B274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4, 4, 3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6F9A4" w14:textId="4091CCBF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3, 5, 4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=3.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40316" w14:textId="47D60A9D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4, 6, 5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4.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73C3B" w14:textId="46C0DD32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5, 3, 4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</w:p>
    <w:p w14:paraId="44FE8A16" w14:textId="62FFD307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L("c",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6, 4, 5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4.</m:t>
        </m:r>
      </m:oMath>
    </w:p>
    <w:p w14:paraId="740441FC" w14:textId="728C084B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4, 4, 2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2.</m:t>
        </m:r>
      </m:oMath>
    </w:p>
    <w:p w14:paraId="62645223" w14:textId="4221EC2B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</m:t>
        </m:r>
        <w:proofErr w:type="spellEnd"/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3, 5, 4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</w:p>
    <w:p w14:paraId="3DAFF0A4" w14:textId="0286EFF6" w:rsidR="00214A6D" w:rsidRPr="00E23BC6" w:rsidRDefault="00376E69" w:rsidP="00376E6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5, 3, 4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3.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07E7E" w14:textId="0292155A" w:rsidR="00FD07D7" w:rsidRPr="00853B3E" w:rsidRDefault="00376E69" w:rsidP="00853B3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сон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донор</m:t>
        </m:r>
        <m:r>
          <w:rPr>
            <w:rFonts w:ascii="Cambria Math" w:hAnsi="Times New Roman" w:cs="Times New Roman"/>
            <w:sz w:val="28"/>
            <w:szCs w:val="28"/>
          </w:rPr>
          <m:t>")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4, 4,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3 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19001" w14:textId="77777777" w:rsidR="00FD07D7" w:rsidRPr="00E23BC6" w:rsidRDefault="00FD07D7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2E1CE0" w14:textId="77777777" w:rsidR="00214A6D" w:rsidRPr="00E23BC6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14:paraId="54CA9299" w14:textId="60085C9F" w:rsidR="00AE6FF3" w:rsidRPr="00E23BC6" w:rsidRDefault="00853B3E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B3E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</w:t>
      </w:r>
      <w:proofErr w:type="gramStart"/>
      <w:r w:rsidRPr="00853B3E">
        <w:rPr>
          <w:rFonts w:ascii="Times New Roman" w:hAnsi="Times New Roman" w:cs="Times New Roman"/>
          <w:sz w:val="28"/>
          <w:szCs w:val="28"/>
        </w:rPr>
        <w:t>на  решение</w:t>
      </w:r>
      <w:proofErr w:type="gramEnd"/>
      <w:r w:rsidRPr="00853B3E">
        <w:rPr>
          <w:rFonts w:ascii="Times New Roman" w:hAnsi="Times New Roman" w:cs="Times New Roman"/>
          <w:sz w:val="28"/>
          <w:szCs w:val="28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</w:t>
      </w:r>
      <w:proofErr w:type="gramStart"/>
      <w:r w:rsidRPr="00853B3E">
        <w:rPr>
          <w:rFonts w:ascii="Times New Roman" w:hAnsi="Times New Roman" w:cs="Times New Roman"/>
          <w:sz w:val="28"/>
          <w:szCs w:val="28"/>
        </w:rPr>
        <w:t>от  .</w:t>
      </w:r>
      <w:proofErr w:type="gramEnd"/>
      <w:r w:rsidRPr="00853B3E">
        <w:rPr>
          <w:rFonts w:ascii="Times New Roman" w:hAnsi="Times New Roman" w:cs="Times New Roman"/>
          <w:sz w:val="28"/>
          <w:szCs w:val="28"/>
        </w:rPr>
        <w:t xml:space="preserve"> Отобразить ход решения в </w:t>
      </w:r>
      <w:proofErr w:type="gramStart"/>
      <w:r w:rsidRPr="00853B3E">
        <w:rPr>
          <w:rFonts w:ascii="Times New Roman" w:hAnsi="Times New Roman" w:cs="Times New Roman"/>
          <w:sz w:val="28"/>
          <w:szCs w:val="28"/>
        </w:rPr>
        <w:t>отчете(</w:t>
      </w:r>
      <w:proofErr w:type="gramEnd"/>
      <w:r w:rsidRPr="00853B3E">
        <w:rPr>
          <w:rFonts w:ascii="Times New Roman" w:hAnsi="Times New Roman" w:cs="Times New Roman"/>
          <w:sz w:val="28"/>
          <w:szCs w:val="28"/>
        </w:rPr>
        <w:t>по примеру из лекции) + код и копии экрана.</w:t>
      </w:r>
    </w:p>
    <w:p w14:paraId="7A66D1B8" w14:textId="2A13C348" w:rsidR="00AE6FF3" w:rsidRPr="000842C9" w:rsidRDefault="000842C9" w:rsidP="000842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842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ищем совпадение</w:t>
      </w:r>
      <w:r w:rsidRPr="000842C9">
        <w:rPr>
          <w:rFonts w:ascii="Times New Roman" w:hAnsi="Times New Roman" w:cs="Times New Roman"/>
          <w:sz w:val="28"/>
          <w:szCs w:val="28"/>
        </w:rPr>
        <w:t>:</w:t>
      </w:r>
    </w:p>
    <w:p w14:paraId="55886D63" w14:textId="49545F87" w:rsidR="00CA0948" w:rsidRPr="00E23BC6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709"/>
      </w:tblGrid>
      <w:tr w:rsidR="000842C9" w14:paraId="3C341FAD" w14:textId="77777777" w:rsidTr="000842C9">
        <w:tc>
          <w:tcPr>
            <w:tcW w:w="846" w:type="dxa"/>
          </w:tcPr>
          <w:p w14:paraId="31739EA1" w14:textId="585DA487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3B99505E" w14:textId="1B7DAF8E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03AD03BD" w14:textId="3FC48C44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0" w:type="dxa"/>
          </w:tcPr>
          <w:p w14:paraId="1F75181E" w14:textId="7245D096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1" w:type="dxa"/>
          </w:tcPr>
          <w:p w14:paraId="6A2B020D" w14:textId="7B5FFA0F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0EFA8DAF" w14:textId="2C08FD1F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14:paraId="3D1A27B3" w14:textId="6FE368D9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709" w:type="dxa"/>
          </w:tcPr>
          <w:p w14:paraId="2F71CF8D" w14:textId="023A3DD4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</w:tr>
      <w:tr w:rsidR="000842C9" w14:paraId="2F0F611A" w14:textId="77777777" w:rsidTr="000842C9">
        <w:tc>
          <w:tcPr>
            <w:tcW w:w="846" w:type="dxa"/>
          </w:tcPr>
          <w:p w14:paraId="36B00651" w14:textId="0F629E33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0" w:type="dxa"/>
          </w:tcPr>
          <w:p w14:paraId="19EF1C6F" w14:textId="53377D18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5227AFC" w14:textId="12C6D6B1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6D4D2EA" w14:textId="7126F706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DAC2BC7" w14:textId="7EDFA041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1186A27" w14:textId="6413E036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0AD338F" w14:textId="698D6888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F9FC32C" w14:textId="70F01F57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66D85BD7" w14:textId="77777777" w:rsidTr="000842C9">
        <w:tc>
          <w:tcPr>
            <w:tcW w:w="846" w:type="dxa"/>
          </w:tcPr>
          <w:p w14:paraId="7C0CEE7F" w14:textId="555BB623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172665FD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7236B75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4DE4B75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F01AD2F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E5DAA35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A578DB2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BE3A25A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4EC5D007" w14:textId="77777777" w:rsidTr="000842C9">
        <w:tc>
          <w:tcPr>
            <w:tcW w:w="846" w:type="dxa"/>
          </w:tcPr>
          <w:p w14:paraId="15483EC5" w14:textId="3A67429E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</w:tcPr>
          <w:p w14:paraId="0F9CC21E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0BCFB55E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A6DA107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AC76722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ECC31CE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A9F9D5B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86466BA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336335D2" w14:textId="77777777" w:rsidTr="000842C9">
        <w:tc>
          <w:tcPr>
            <w:tcW w:w="846" w:type="dxa"/>
          </w:tcPr>
          <w:p w14:paraId="15CA69F2" w14:textId="26738270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114F34BF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6A72FF9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6E819DA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4134BB74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F082357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6407E0D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3306A1A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211EBD57" w14:textId="77777777" w:rsidTr="000842C9">
        <w:tc>
          <w:tcPr>
            <w:tcW w:w="846" w:type="dxa"/>
          </w:tcPr>
          <w:p w14:paraId="001492FC" w14:textId="385FD0C3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14:paraId="30576AEC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4AD9B02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320507A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9BC2D5C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32528D8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039CBB37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EC6F12B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72437801" w14:textId="77777777" w:rsidTr="000842C9">
        <w:tc>
          <w:tcPr>
            <w:tcW w:w="846" w:type="dxa"/>
          </w:tcPr>
          <w:p w14:paraId="3352675B" w14:textId="4ED8AD05" w:rsidR="000842C9" w:rsidRPr="000842C9" w:rsidRDefault="000842C9" w:rsidP="00214A6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7B53E319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C3C3C81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DE9F59C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638025DB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63927A3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9B27355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DFF328F" w14:textId="77777777" w:rsidR="000842C9" w:rsidRDefault="000842C9" w:rsidP="00214A6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80FA4A4" w14:textId="77777777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A2CDF5" w14:textId="77777777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290B11" w14:textId="58C404AC" w:rsidR="00F86A6C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709"/>
      </w:tblGrid>
      <w:tr w:rsidR="000842C9" w14:paraId="09CC5F03" w14:textId="77777777" w:rsidTr="001355BF">
        <w:tc>
          <w:tcPr>
            <w:tcW w:w="846" w:type="dxa"/>
          </w:tcPr>
          <w:p w14:paraId="1A323504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13288ED5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15FC3395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0" w:type="dxa"/>
          </w:tcPr>
          <w:p w14:paraId="0753A96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1" w:type="dxa"/>
          </w:tcPr>
          <w:p w14:paraId="2F97B3A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69D5086E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14:paraId="2CB14538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709" w:type="dxa"/>
          </w:tcPr>
          <w:p w14:paraId="27B94658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</w:tr>
      <w:tr w:rsidR="000842C9" w14:paraId="424A5D35" w14:textId="77777777" w:rsidTr="001355BF">
        <w:tc>
          <w:tcPr>
            <w:tcW w:w="846" w:type="dxa"/>
          </w:tcPr>
          <w:p w14:paraId="00659CA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0" w:type="dxa"/>
          </w:tcPr>
          <w:p w14:paraId="55388797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4B69787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BDFFEF2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B4448C7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5A8E359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B2673EC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D39ED1D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249E3BB3" w14:textId="77777777" w:rsidTr="001355BF">
        <w:tc>
          <w:tcPr>
            <w:tcW w:w="846" w:type="dxa"/>
          </w:tcPr>
          <w:p w14:paraId="39E694C5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5DE60D3A" w14:textId="325A8B58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D9644BB" w14:textId="56A07540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8D7B1E4" w14:textId="0C00DAB9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5D0709D" w14:textId="17D3B564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87D0962" w14:textId="2FE26A10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FDDBFFC" w14:textId="1C0BAC26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91ACFAF" w14:textId="06D7FA76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39E2B16F" w14:textId="77777777" w:rsidTr="001355BF">
        <w:tc>
          <w:tcPr>
            <w:tcW w:w="846" w:type="dxa"/>
          </w:tcPr>
          <w:p w14:paraId="656514AC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</w:tcPr>
          <w:p w14:paraId="71D6F1BC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E049EAC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248238B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4887D63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33F1C67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731624C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C94F75E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05689278" w14:textId="77777777" w:rsidTr="001355BF">
        <w:tc>
          <w:tcPr>
            <w:tcW w:w="846" w:type="dxa"/>
          </w:tcPr>
          <w:p w14:paraId="48BDB27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3074291E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35A2BFA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5560BFB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1168742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84FB81B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556C870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D54485A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774AEC07" w14:textId="77777777" w:rsidTr="001355BF">
        <w:tc>
          <w:tcPr>
            <w:tcW w:w="846" w:type="dxa"/>
          </w:tcPr>
          <w:p w14:paraId="17C7BD0B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14:paraId="64AC125B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8491236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64C83B2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0653AF4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6935CB5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E588331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4ADB6CE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42C9" w14:paraId="54112F90" w14:textId="77777777" w:rsidTr="001355BF">
        <w:tc>
          <w:tcPr>
            <w:tcW w:w="846" w:type="dxa"/>
          </w:tcPr>
          <w:p w14:paraId="104DB7AA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108BB69F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AE9BEA3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4435AFD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7068BB4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12A5288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FACF297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8E353C3" w14:textId="77777777" w:rsidR="000842C9" w:rsidRDefault="000842C9" w:rsidP="001355B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2F41E10" w14:textId="1C28B949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709"/>
      </w:tblGrid>
      <w:tr w:rsidR="000842C9" w14:paraId="5D708FE8" w14:textId="77777777" w:rsidTr="001355BF">
        <w:tc>
          <w:tcPr>
            <w:tcW w:w="846" w:type="dxa"/>
          </w:tcPr>
          <w:p w14:paraId="2D3B0A40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4D051663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5738A55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0" w:type="dxa"/>
          </w:tcPr>
          <w:p w14:paraId="332BB81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1" w:type="dxa"/>
          </w:tcPr>
          <w:p w14:paraId="2F435BF9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462C29B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14:paraId="2749052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709" w:type="dxa"/>
          </w:tcPr>
          <w:p w14:paraId="37589C4A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</w:tr>
      <w:tr w:rsidR="000842C9" w14:paraId="2F0CFD96" w14:textId="77777777" w:rsidTr="001355BF">
        <w:tc>
          <w:tcPr>
            <w:tcW w:w="846" w:type="dxa"/>
          </w:tcPr>
          <w:p w14:paraId="424DACFE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0" w:type="dxa"/>
          </w:tcPr>
          <w:p w14:paraId="38F273D3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852408A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682D4A3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424374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C694BE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E919DBC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35CED6B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45188756" w14:textId="77777777" w:rsidTr="001355BF">
        <w:tc>
          <w:tcPr>
            <w:tcW w:w="846" w:type="dxa"/>
          </w:tcPr>
          <w:p w14:paraId="2069238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0" w:type="dxa"/>
          </w:tcPr>
          <w:p w14:paraId="7C85E409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78A2B3A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AA91095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2EE0D07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176AAC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082309E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D8FEA33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36B01ACA" w14:textId="77777777" w:rsidTr="001355BF">
        <w:tc>
          <w:tcPr>
            <w:tcW w:w="846" w:type="dxa"/>
          </w:tcPr>
          <w:p w14:paraId="590CBBCB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</w:tcPr>
          <w:p w14:paraId="588D3482" w14:textId="355CA893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C24504B" w14:textId="3EBBEF03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292AC1" w14:textId="4ACD173D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E5A2254" w14:textId="39014E23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2E3BFCB" w14:textId="021F596E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64188F8" w14:textId="07B673BB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304ABD" w14:textId="7D828B33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842C9" w14:paraId="7EA99D37" w14:textId="77777777" w:rsidTr="001355BF">
        <w:tc>
          <w:tcPr>
            <w:tcW w:w="846" w:type="dxa"/>
          </w:tcPr>
          <w:p w14:paraId="1D00810A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37632550" w14:textId="14231231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19B4F3E" w14:textId="207D90EF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E3BEDEA" w14:textId="0C2DDDF8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C231589" w14:textId="56A92EF6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38FDCF0F" w14:textId="337B723A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FD4551" w14:textId="21D9F343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E593095" w14:textId="41562329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842C9" w14:paraId="37DD021E" w14:textId="77777777" w:rsidTr="001355BF">
        <w:tc>
          <w:tcPr>
            <w:tcW w:w="846" w:type="dxa"/>
          </w:tcPr>
          <w:p w14:paraId="4C01460F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</w:tcPr>
          <w:p w14:paraId="67E989AF" w14:textId="208FC339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553EF6C" w14:textId="464127B1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014A47B" w14:textId="4C9C7DCD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2F6B689" w14:textId="2A930CC6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3DC573EC" w14:textId="665DBF99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5AFCF727" w14:textId="358C4F36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5A28BE1" w14:textId="62C7A368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842C9" w14:paraId="478E338E" w14:textId="77777777" w:rsidTr="001355BF">
        <w:tc>
          <w:tcPr>
            <w:tcW w:w="846" w:type="dxa"/>
          </w:tcPr>
          <w:p w14:paraId="34A70866" w14:textId="7777777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06FA002F" w14:textId="6CB55127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FE5B75B" w14:textId="7897A581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AB8054F" w14:textId="73E378A1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0B08D14" w14:textId="7CD0DE0C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002108E5" w14:textId="16D1770D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E5ED764" w14:textId="3D704345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779D285" w14:textId="1FD4AFFD" w:rsidR="000842C9" w:rsidRPr="000842C9" w:rsidRDefault="000842C9" w:rsidP="001355B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9FC1BA4" w14:textId="77777777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Крайний элемент в нижнем правом углу показывает нам наибольшую общую последовательность.</w:t>
      </w:r>
    </w:p>
    <w:p w14:paraId="3EBB8976" w14:textId="77777777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C76AF1" w14:textId="1F1C531F" w:rsid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сравнение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скорости выполнения рекурсивного алгоритма и динамического программирования</w:t>
      </w:r>
    </w:p>
    <w:p w14:paraId="6158F850" w14:textId="3B954D68" w:rsidR="000842C9" w:rsidRPr="000842C9" w:rsidRDefault="000842C9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B07BA" wp14:editId="2474877D">
            <wp:extent cx="614362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2C9" w:rsidRPr="000842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0B"/>
    <w:rsid w:val="000842C9"/>
    <w:rsid w:val="000C0A00"/>
    <w:rsid w:val="000C2214"/>
    <w:rsid w:val="00127DF1"/>
    <w:rsid w:val="0015212C"/>
    <w:rsid w:val="00190280"/>
    <w:rsid w:val="00214A6D"/>
    <w:rsid w:val="0025180E"/>
    <w:rsid w:val="00260344"/>
    <w:rsid w:val="002817DB"/>
    <w:rsid w:val="00332AFC"/>
    <w:rsid w:val="003737C8"/>
    <w:rsid w:val="00376E69"/>
    <w:rsid w:val="003916D3"/>
    <w:rsid w:val="003A2CFA"/>
    <w:rsid w:val="00450FD4"/>
    <w:rsid w:val="006238A5"/>
    <w:rsid w:val="0069790B"/>
    <w:rsid w:val="006E17B2"/>
    <w:rsid w:val="0072717E"/>
    <w:rsid w:val="007810C7"/>
    <w:rsid w:val="008013C0"/>
    <w:rsid w:val="00831564"/>
    <w:rsid w:val="00853B3E"/>
    <w:rsid w:val="00893215"/>
    <w:rsid w:val="008C22D4"/>
    <w:rsid w:val="00AE6FF3"/>
    <w:rsid w:val="00AF5FF6"/>
    <w:rsid w:val="00AF6777"/>
    <w:rsid w:val="00BF39DC"/>
    <w:rsid w:val="00CA0948"/>
    <w:rsid w:val="00D343FB"/>
    <w:rsid w:val="00DA393A"/>
    <w:rsid w:val="00E17CCA"/>
    <w:rsid w:val="00E17E1A"/>
    <w:rsid w:val="00E20C7A"/>
    <w:rsid w:val="00E23BC6"/>
    <w:rsid w:val="00F56683"/>
    <w:rsid w:val="00F85A66"/>
    <w:rsid w:val="00F86A6C"/>
    <w:rsid w:val="00FA39C5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BAB0"/>
  <w15:chartTrackingRefBased/>
  <w15:docId w15:val="{A18E6556-BBB6-440B-8505-B64FBA3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A6D"/>
    <w:pPr>
      <w:spacing w:after="160" w:line="259" w:lineRule="auto"/>
      <w:ind w:firstLine="0"/>
      <w:jc w:val="left"/>
    </w:pPr>
    <w:rPr>
      <w:lang w:val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4A6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8745-4D41-4F8C-9F9B-AE18992C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nikita karebo</cp:lastModifiedBy>
  <cp:revision>9</cp:revision>
  <dcterms:created xsi:type="dcterms:W3CDTF">2022-04-09T11:05:00Z</dcterms:created>
  <dcterms:modified xsi:type="dcterms:W3CDTF">2023-03-22T13:44:00Z</dcterms:modified>
</cp:coreProperties>
</file>