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A11F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User Manual: Ant Stampede Simulation</w:t>
      </w:r>
    </w:p>
    <w:p w14:paraId="6BC21892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Description:</w:t>
      </w:r>
    </w:p>
    <w:p w14:paraId="1035920D" w14:textId="6270FC2F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 xml:space="preserve">This manual describes how to use the ant stampede simulation, a tool that allows analyzing the behavior of ants in </w:t>
      </w:r>
      <w:r w:rsidRPr="00EE33B4">
        <w:rPr>
          <w:lang w:val="en-US"/>
        </w:rPr>
        <w:t>an emergency</w:t>
      </w:r>
      <w:r w:rsidRPr="00EE33B4">
        <w:rPr>
          <w:lang w:val="en-US"/>
        </w:rPr>
        <w:t>.</w:t>
      </w:r>
    </w:p>
    <w:p w14:paraId="7230BDAF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Introduction:</w:t>
      </w:r>
    </w:p>
    <w:p w14:paraId="52E9CEEB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The ant stampede simulation is an educational tool that enables users to observe and analyze the behavior of ants in a stampede situation. The simulation can be used to:</w:t>
      </w:r>
    </w:p>
    <w:p w14:paraId="6EB40062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• Understand how ants behave in danger situations.</w:t>
      </w:r>
    </w:p>
    <w:p w14:paraId="0A7FA8D7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• Analyze the impact of different variables on ant behavior.</w:t>
      </w:r>
    </w:p>
    <w:p w14:paraId="5E7CEFAF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• Experiment with different strategies to control ant stampedes.</w:t>
      </w:r>
    </w:p>
    <w:p w14:paraId="7A03F386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System Requirements:</w:t>
      </w:r>
    </w:p>
    <w:p w14:paraId="04A24B8D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To run the ant stampede simulation, you need:</w:t>
      </w:r>
    </w:p>
    <w:p w14:paraId="61391B0A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• A computer with a Windows, macOS, or Linux operating system.</w:t>
      </w:r>
    </w:p>
    <w:p w14:paraId="66CF3F06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• Python 3 installed.</w:t>
      </w:r>
    </w:p>
    <w:p w14:paraId="37B1B4B4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Installation:</w:t>
      </w:r>
    </w:p>
    <w:p w14:paraId="376E29F8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1. Clone the GitHub repository:</w:t>
      </w:r>
    </w:p>
    <w:p w14:paraId="184CDB00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git clone https://github.com/your_username/ant_stampede_simulation.git</w:t>
      </w:r>
    </w:p>
    <w:p w14:paraId="577A428D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2. Navigate to the project folder.</w:t>
      </w:r>
    </w:p>
    <w:p w14:paraId="0857F3DE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3. Install dependencies:</w:t>
      </w:r>
    </w:p>
    <w:p w14:paraId="31333A8E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 xml:space="preserve">pip install -r </w:t>
      </w:r>
      <w:proofErr w:type="gramStart"/>
      <w:r w:rsidRPr="00EE33B4">
        <w:rPr>
          <w:lang w:val="en-US"/>
        </w:rPr>
        <w:t>requirements.txt</w:t>
      </w:r>
      <w:proofErr w:type="gramEnd"/>
    </w:p>
    <w:p w14:paraId="155A2830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Running the Simulation:</w:t>
      </w:r>
    </w:p>
    <w:p w14:paraId="3EC481AB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To run the simulation, open a terminal or command prompt and navigate to the project folder. Then, execute the following command:</w:t>
      </w:r>
    </w:p>
    <w:p w14:paraId="13AF5ADC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python ant_stampede_simulation.py</w:t>
      </w:r>
    </w:p>
    <w:p w14:paraId="493D6650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Simulation Parameters:</w:t>
      </w:r>
    </w:p>
    <w:p w14:paraId="538AF456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The ant stampede simulation has several parameters that can be observed to understand the state of the ants. Some of the most important parameters are:</w:t>
      </w:r>
    </w:p>
    <w:p w14:paraId="14CC68F4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 xml:space="preserve">1. </w:t>
      </w:r>
      <w:proofErr w:type="spellStart"/>
      <w:r w:rsidRPr="00EE33B4">
        <w:rPr>
          <w:lang w:val="en-US"/>
        </w:rPr>
        <w:t>intact_ants</w:t>
      </w:r>
      <w:proofErr w:type="spellEnd"/>
      <w:r w:rsidRPr="00EE33B4">
        <w:rPr>
          <w:lang w:val="en-US"/>
        </w:rPr>
        <w:t>: These are the ants that have not suffered any damage.</w:t>
      </w:r>
    </w:p>
    <w:p w14:paraId="00E306BA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2. heads: Refers to the ant heads.</w:t>
      </w:r>
    </w:p>
    <w:p w14:paraId="2085B5E2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3. bodies: Refers to the ant bodies.</w:t>
      </w:r>
    </w:p>
    <w:p w14:paraId="449F6E4D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 xml:space="preserve">4. </w:t>
      </w:r>
      <w:proofErr w:type="spellStart"/>
      <w:r w:rsidRPr="00EE33B4">
        <w:rPr>
          <w:lang w:val="en-US"/>
        </w:rPr>
        <w:t>other_parts</w:t>
      </w:r>
      <w:proofErr w:type="spellEnd"/>
      <w:r w:rsidRPr="00EE33B4">
        <w:rPr>
          <w:lang w:val="en-US"/>
        </w:rPr>
        <w:t>: Refers to any other part of the ant.</w:t>
      </w:r>
    </w:p>
    <w:p w14:paraId="33576517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Interpreting the Results:</w:t>
      </w:r>
    </w:p>
    <w:p w14:paraId="3ACDEEBC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lastRenderedPageBreak/>
        <w:t>We can visualize how many ants died due to the stampede.</w:t>
      </w:r>
    </w:p>
    <w:p w14:paraId="094C71CD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• Number of dead ants: This result indicates the number of ants that died during the stampede.</w:t>
      </w:r>
    </w:p>
    <w:p w14:paraId="54B66E3C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Limitations:</w:t>
      </w:r>
    </w:p>
    <w:p w14:paraId="75AFC671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The ant stampede simulation is a simplified tool that does not represent all aspects related to ant stampedes.</w:t>
      </w:r>
    </w:p>
    <w:p w14:paraId="735CC44D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Troubleshooting:</w:t>
      </w:r>
    </w:p>
    <w:p w14:paraId="48E3A380" w14:textId="77777777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If you encounter issues running the ant stampede simulation, refer to the troubleshooting section in the project documentation.</w:t>
      </w:r>
    </w:p>
    <w:p w14:paraId="43812AD2" w14:textId="60044422" w:rsidR="00EE33B4" w:rsidRPr="00EE33B4" w:rsidRDefault="00EE33B4" w:rsidP="00EE33B4">
      <w:pPr>
        <w:rPr>
          <w:lang w:val="en-US"/>
        </w:rPr>
      </w:pPr>
      <w:r w:rsidRPr="00EE33B4">
        <w:rPr>
          <w:lang w:val="en-US"/>
        </w:rPr>
        <w:t>We hope this manual helps you use the ant stampede simulation to better understand ant behavior in emergency situations.</w:t>
      </w:r>
    </w:p>
    <w:sectPr w:rsidR="0067773A" w:rsidRPr="00EE33B4" w:rsidSect="00EB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5C"/>
    <w:multiLevelType w:val="multilevel"/>
    <w:tmpl w:val="628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42EB"/>
    <w:multiLevelType w:val="multilevel"/>
    <w:tmpl w:val="DA20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24DD3"/>
    <w:multiLevelType w:val="multilevel"/>
    <w:tmpl w:val="972E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83C3F"/>
    <w:multiLevelType w:val="multilevel"/>
    <w:tmpl w:val="D44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1CA0"/>
    <w:multiLevelType w:val="multilevel"/>
    <w:tmpl w:val="D2F4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57251"/>
    <w:multiLevelType w:val="multilevel"/>
    <w:tmpl w:val="D69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0BDF"/>
    <w:multiLevelType w:val="multilevel"/>
    <w:tmpl w:val="224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C22C9"/>
    <w:multiLevelType w:val="multilevel"/>
    <w:tmpl w:val="57108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F053E"/>
    <w:multiLevelType w:val="hybridMultilevel"/>
    <w:tmpl w:val="7E80817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638FE"/>
    <w:multiLevelType w:val="multilevel"/>
    <w:tmpl w:val="3FA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C12CD"/>
    <w:multiLevelType w:val="multilevel"/>
    <w:tmpl w:val="D4707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8104F"/>
    <w:multiLevelType w:val="multilevel"/>
    <w:tmpl w:val="A14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13F6E"/>
    <w:multiLevelType w:val="multilevel"/>
    <w:tmpl w:val="2C4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649C0"/>
    <w:multiLevelType w:val="multilevel"/>
    <w:tmpl w:val="275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95AA6"/>
    <w:multiLevelType w:val="multilevel"/>
    <w:tmpl w:val="A6CC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A7C69"/>
    <w:multiLevelType w:val="multilevel"/>
    <w:tmpl w:val="1F7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371DE"/>
    <w:multiLevelType w:val="multilevel"/>
    <w:tmpl w:val="6450B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14B74"/>
    <w:multiLevelType w:val="multilevel"/>
    <w:tmpl w:val="EF56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A3FC9"/>
    <w:multiLevelType w:val="multilevel"/>
    <w:tmpl w:val="739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14888">
    <w:abstractNumId w:val="18"/>
  </w:num>
  <w:num w:numId="2" w16cid:durableId="860778436">
    <w:abstractNumId w:val="3"/>
  </w:num>
  <w:num w:numId="3" w16cid:durableId="48311679">
    <w:abstractNumId w:val="2"/>
  </w:num>
  <w:num w:numId="4" w16cid:durableId="2076969257">
    <w:abstractNumId w:val="10"/>
  </w:num>
  <w:num w:numId="5" w16cid:durableId="509952336">
    <w:abstractNumId w:val="4"/>
  </w:num>
  <w:num w:numId="6" w16cid:durableId="863785783">
    <w:abstractNumId w:val="7"/>
  </w:num>
  <w:num w:numId="7" w16cid:durableId="1641300171">
    <w:abstractNumId w:val="9"/>
  </w:num>
  <w:num w:numId="8" w16cid:durableId="2001958503">
    <w:abstractNumId w:val="13"/>
  </w:num>
  <w:num w:numId="9" w16cid:durableId="709376500">
    <w:abstractNumId w:val="5"/>
  </w:num>
  <w:num w:numId="10" w16cid:durableId="1637831127">
    <w:abstractNumId w:val="17"/>
  </w:num>
  <w:num w:numId="11" w16cid:durableId="508251720">
    <w:abstractNumId w:val="6"/>
  </w:num>
  <w:num w:numId="12" w16cid:durableId="1845590567">
    <w:abstractNumId w:val="14"/>
  </w:num>
  <w:num w:numId="13" w16cid:durableId="2010710439">
    <w:abstractNumId w:val="0"/>
  </w:num>
  <w:num w:numId="14" w16cid:durableId="1348289795">
    <w:abstractNumId w:val="1"/>
  </w:num>
  <w:num w:numId="15" w16cid:durableId="322247704">
    <w:abstractNumId w:val="16"/>
  </w:num>
  <w:num w:numId="16" w16cid:durableId="1385375885">
    <w:abstractNumId w:val="11"/>
  </w:num>
  <w:num w:numId="17" w16cid:durableId="767507458">
    <w:abstractNumId w:val="15"/>
  </w:num>
  <w:num w:numId="18" w16cid:durableId="1200238571">
    <w:abstractNumId w:val="12"/>
  </w:num>
  <w:num w:numId="19" w16cid:durableId="1218082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E7"/>
    <w:rsid w:val="008464D8"/>
    <w:rsid w:val="009F4B3F"/>
    <w:rsid w:val="00C25181"/>
    <w:rsid w:val="00EB5EE7"/>
    <w:rsid w:val="00EE33B4"/>
    <w:rsid w:val="00F867B5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0FC74"/>
  <w15:chartTrackingRefBased/>
  <w15:docId w15:val="{5C526F83-029D-4A12-B1E4-941217A3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E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E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E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E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EE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5E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Manon Sanchez, Victor Manuel</dc:creator>
  <cp:keywords/>
  <dc:description/>
  <cp:lastModifiedBy>Víctor Mañón</cp:lastModifiedBy>
  <cp:revision>1</cp:revision>
  <dcterms:created xsi:type="dcterms:W3CDTF">2024-02-15T19:18:00Z</dcterms:created>
  <dcterms:modified xsi:type="dcterms:W3CDTF">2024-02-15T19:35:00Z</dcterms:modified>
</cp:coreProperties>
</file>