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E8D0" w14:textId="2E029D71" w:rsidR="00000000" w:rsidRPr="00477395" w:rsidRDefault="00F96A65" w:rsidP="00F96A65">
      <w:pPr>
        <w:jc w:val="center"/>
        <w:rPr>
          <w:rFonts w:ascii="Times New Roman" w:hAnsi="Times New Roman" w:cs="Times New Roman"/>
          <w:b/>
          <w:bCs/>
          <w:sz w:val="44"/>
          <w:szCs w:val="28"/>
          <w:u w:val="single"/>
        </w:rPr>
      </w:pPr>
      <w:r w:rsidRP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Tesztelemzés</w:t>
      </w:r>
      <w:r w:rsid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-</w:t>
      </w:r>
      <w:proofErr w:type="spellStart"/>
      <w:r w:rsid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Huion</w:t>
      </w:r>
      <w:proofErr w:type="spellEnd"/>
    </w:p>
    <w:tbl>
      <w:tblPr>
        <w:tblStyle w:val="Tblzatrcsos3"/>
        <w:tblpPr w:leftFromText="141" w:rightFromText="141" w:vertAnchor="page" w:horzAnchor="margin" w:tblpXSpec="center" w:tblpY="2430"/>
        <w:tblW w:w="10348" w:type="dxa"/>
        <w:tblLook w:val="04A0" w:firstRow="1" w:lastRow="0" w:firstColumn="1" w:lastColumn="0" w:noHBand="0" w:noVBand="1"/>
      </w:tblPr>
      <w:tblGrid>
        <w:gridCol w:w="2082"/>
        <w:gridCol w:w="4014"/>
        <w:gridCol w:w="4252"/>
      </w:tblGrid>
      <w:tr w:rsidR="004274E1" w:rsidRPr="00F43905" w14:paraId="4179F58E" w14:textId="77777777" w:rsidTr="004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82" w:type="dxa"/>
            <w:hideMark/>
          </w:tcPr>
          <w:p w14:paraId="07BE65FC" w14:textId="77777777" w:rsidR="004274E1" w:rsidRPr="00477395" w:rsidRDefault="004274E1" w:rsidP="00F43905">
            <w:pPr>
              <w:jc w:val="center"/>
              <w:rPr>
                <w:rFonts w:ascii="Times New Roman" w:eastAsia="Times New Roman" w:hAnsi="Times New Roman" w:cs="Times New Roman"/>
                <w:i w:val="0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i w:val="0"/>
                <w:sz w:val="28"/>
                <w:szCs w:val="28"/>
                <w:lang w:eastAsia="hu-HU"/>
              </w:rPr>
              <w:t>Funkcióterület</w:t>
            </w:r>
          </w:p>
        </w:tc>
        <w:tc>
          <w:tcPr>
            <w:tcW w:w="4014" w:type="dxa"/>
            <w:hideMark/>
          </w:tcPr>
          <w:p w14:paraId="2E5B26AD" w14:textId="77777777" w:rsidR="004274E1" w:rsidRPr="00477395" w:rsidRDefault="004274E1" w:rsidP="00F439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Tesztelt elemek</w:t>
            </w:r>
          </w:p>
        </w:tc>
        <w:tc>
          <w:tcPr>
            <w:tcW w:w="4252" w:type="dxa"/>
            <w:hideMark/>
          </w:tcPr>
          <w:p w14:paraId="79E7822D" w14:textId="77777777" w:rsidR="004274E1" w:rsidRPr="00477395" w:rsidRDefault="004274E1" w:rsidP="00F439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Teszt esetek</w:t>
            </w:r>
          </w:p>
        </w:tc>
      </w:tr>
      <w:tr w:rsidR="004274E1" w:rsidRPr="00F43905" w14:paraId="033DDC9E" w14:textId="77777777" w:rsidTr="004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666666" w:themeColor="text1" w:themeTint="99"/>
              <w:bottom w:val="single" w:sz="4" w:space="0" w:color="auto"/>
            </w:tcBorders>
            <w:vAlign w:val="center"/>
            <w:hideMark/>
          </w:tcPr>
          <w:p w14:paraId="7ECE1024" w14:textId="77777777" w:rsidR="004274E1" w:rsidRPr="00F43905" w:rsidRDefault="004274E1" w:rsidP="00F43905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1. Fiók 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létrehozása</w:t>
            </w:r>
          </w:p>
        </w:tc>
        <w:tc>
          <w:tcPr>
            <w:tcW w:w="4014" w:type="dxa"/>
            <w:hideMark/>
          </w:tcPr>
          <w:p w14:paraId="5C6C7E47" w14:textId="03A8D529" w:rsidR="002023D8" w:rsidRPr="002023D8" w:rsidRDefault="002023D8" w:rsidP="002023D8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 mező működése/helyes email forma elfogadása</w:t>
            </w:r>
          </w:p>
          <w:p w14:paraId="4935516B" w14:textId="239AC270" w:rsidR="002023D8" w:rsidRPr="002023D8" w:rsidRDefault="002023D8" w:rsidP="002023D8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Jelszó mező működése / jelszó erősségének ellenőrzése</w:t>
            </w:r>
          </w:p>
          <w:p w14:paraId="1D8157BB" w14:textId="0321FBC9" w:rsidR="002023D8" w:rsidRPr="002023D8" w:rsidRDefault="002023D8" w:rsidP="002023D8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Megerősítő jelszó mező / jelszók egyezőségének vizsgálata</w:t>
            </w:r>
          </w:p>
          <w:p w14:paraId="060F5CF4" w14:textId="49C5113B" w:rsidR="002023D8" w:rsidRPr="002023D8" w:rsidRDefault="002023D8" w:rsidP="002023D8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gomb működése</w:t>
            </w:r>
          </w:p>
          <w:p w14:paraId="5DD7D26E" w14:textId="2F6C41B8" w:rsidR="005A00F2" w:rsidRPr="002023D8" w:rsidRDefault="002023D8" w:rsidP="007D25C5">
            <w:pPr>
              <w:pStyle w:val="Listaszerbekezds"/>
              <w:numPr>
                <w:ilvl w:val="0"/>
                <w:numId w:val="2"/>
              </w:numPr>
              <w:spacing w:after="240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Hibajelzések megléte helytelen adatok esetén</w:t>
            </w:r>
          </w:p>
        </w:tc>
        <w:tc>
          <w:tcPr>
            <w:tcW w:w="4252" w:type="dxa"/>
            <w:hideMark/>
          </w:tcPr>
          <w:p w14:paraId="5C267967" w14:textId="77777777" w:rsidR="002023D8" w:rsidRDefault="002023D8" w:rsidP="002023D8">
            <w:pPr>
              <w:pStyle w:val="NormlWeb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Üres mezők beküldése</w:t>
            </w:r>
          </w:p>
          <w:p w14:paraId="4B0C4959" w14:textId="77777777" w:rsidR="002023D8" w:rsidRDefault="002023D8" w:rsidP="002023D8">
            <w:pPr>
              <w:pStyle w:val="NormlWeb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Nem megfelelő email formátum</w:t>
            </w:r>
          </w:p>
          <w:p w14:paraId="3166A882" w14:textId="77777777" w:rsidR="002023D8" w:rsidRDefault="002023D8" w:rsidP="002023D8">
            <w:pPr>
              <w:pStyle w:val="NormlWeb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Túl rövid vagy gyenge jelszó</w:t>
            </w:r>
          </w:p>
          <w:p w14:paraId="4A5B6083" w14:textId="77777777" w:rsidR="002023D8" w:rsidRDefault="002023D8" w:rsidP="002023D8">
            <w:pPr>
              <w:pStyle w:val="NormlWeb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két jelszó nem egyezik</w:t>
            </w:r>
          </w:p>
          <w:p w14:paraId="0ED457ED" w14:textId="18F32E00" w:rsidR="005A00F2" w:rsidRPr="002023D8" w:rsidRDefault="002023D8" w:rsidP="002023D8">
            <w:pPr>
              <w:pStyle w:val="NormlWeb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  <w:r>
              <w:t>iók létrehozás</w:t>
            </w:r>
            <w:r>
              <w:t xml:space="preserve">a megfelelő </w:t>
            </w:r>
            <w:r>
              <w:t>adatokkal</w:t>
            </w:r>
          </w:p>
        </w:tc>
      </w:tr>
      <w:tr w:rsidR="004274E1" w:rsidRPr="00F43905" w14:paraId="05099175" w14:textId="77777777" w:rsidTr="00F071DA">
        <w:trPr>
          <w:trHeight w:val="1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4551BE" w14:textId="74EF71F1" w:rsidR="004274E1" w:rsidRPr="00F43905" w:rsidRDefault="004274E1" w:rsidP="00F43905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2. </w:t>
            </w:r>
            <w:r w:rsidR="002023D8" w:rsidRPr="002023D8">
              <w:rPr>
                <w:i w:val="0"/>
                <w:iCs w:val="0"/>
              </w:rPr>
              <w:t xml:space="preserve"> </w:t>
            </w:r>
            <w:r w:rsidR="002023D8" w:rsidRPr="002023D8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4014" w:type="dxa"/>
            <w:hideMark/>
          </w:tcPr>
          <w:p w14:paraId="2C3FAF28" w14:textId="4A3D621C" w:rsidR="002023D8" w:rsidRPr="002023D8" w:rsidRDefault="002023D8" w:rsidP="002023D8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jelszó mezők helyes működése</w:t>
            </w:r>
          </w:p>
          <w:p w14:paraId="222F5365" w14:textId="1030D0C7" w:rsidR="002023D8" w:rsidRPr="002023D8" w:rsidRDefault="002023D8" w:rsidP="002023D8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Elfelejtett jelszó” funkció</w:t>
            </w:r>
          </w:p>
          <w:p w14:paraId="0C9F1692" w14:textId="50004783" w:rsidR="002023D8" w:rsidRPr="002023D8" w:rsidRDefault="002023D8" w:rsidP="002023D8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Hibajelzés rossz adatok esetén</w:t>
            </w:r>
          </w:p>
          <w:p w14:paraId="395DD6A5" w14:textId="24417C7E" w:rsidR="004274E1" w:rsidRPr="002023D8" w:rsidRDefault="002023D8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Sikeres bejelentkezés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adatokkal</w:t>
            </w:r>
          </w:p>
        </w:tc>
        <w:tc>
          <w:tcPr>
            <w:tcW w:w="4252" w:type="dxa"/>
            <w:hideMark/>
          </w:tcPr>
          <w:p w14:paraId="6BA728DF" w14:textId="47CDA6E4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mezők beküldése</w:t>
            </w:r>
          </w:p>
          <w:p w14:paraId="06D7D83E" w14:textId="378840E9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email vagy jelszó megadása</w:t>
            </w:r>
          </w:p>
          <w:p w14:paraId="218F8549" w14:textId="012EFA73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létező fiókkal történő bejelentkezés</w:t>
            </w:r>
          </w:p>
          <w:p w14:paraId="19F9154B" w14:textId="1F14CB33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Elfelejtett jelszó folyamat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működése</w:t>
            </w:r>
          </w:p>
          <w:p w14:paraId="600042A5" w14:textId="4FC0A971" w:rsidR="004274E1" w:rsidRPr="007D25C5" w:rsidRDefault="007D25C5" w:rsidP="00F071DA">
            <w:pPr>
              <w:pStyle w:val="Listaszerbekezds"/>
              <w:numPr>
                <w:ilvl w:val="0"/>
                <w:numId w:val="4"/>
              </w:numPr>
              <w:spacing w:after="360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bejelentkezés</w:t>
            </w:r>
          </w:p>
        </w:tc>
      </w:tr>
      <w:tr w:rsidR="004274E1" w:rsidRPr="00F43905" w14:paraId="36F5C010" w14:textId="77777777" w:rsidTr="004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1DDCFD" w14:textId="06DA25E8" w:rsidR="004274E1" w:rsidRPr="00F43905" w:rsidRDefault="004274E1" w:rsidP="00F43905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3</w:t>
            </w:r>
            <w:r w:rsid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="007D25C5" w:rsidRPr="007D25C5">
              <w:rPr>
                <w:i w:val="0"/>
                <w:iCs w:val="0"/>
              </w:rPr>
              <w:t xml:space="preserve"> </w:t>
            </w:r>
            <w:r w:rsidR="007D25C5"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Navigáció és hivatkozások</w:t>
            </w:r>
          </w:p>
        </w:tc>
        <w:tc>
          <w:tcPr>
            <w:tcW w:w="4014" w:type="dxa"/>
            <w:hideMark/>
          </w:tcPr>
          <w:p w14:paraId="2965AD4C" w14:textId="008CD647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Menü elemek működése</w:t>
            </w:r>
          </w:p>
          <w:p w14:paraId="3CB610C1" w14:textId="6E67008B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Aloldalak linkjeinek helyes betöltődése</w:t>
            </w:r>
          </w:p>
          <w:p w14:paraId="2FAD9547" w14:textId="2812A595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Kategóriaoldalak és termékoldalak navigációja</w:t>
            </w:r>
          </w:p>
          <w:p w14:paraId="23B3CB8D" w14:textId="77777777" w:rsidR="004274E1" w:rsidRPr="007D25C5" w:rsidRDefault="004274E1" w:rsidP="007D2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4252" w:type="dxa"/>
            <w:hideMark/>
          </w:tcPr>
          <w:p w14:paraId="6D118C67" w14:textId="5D71AC6D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Menü elemekre kattintás</w:t>
            </w:r>
          </w:p>
          <w:p w14:paraId="5544494C" w14:textId="6CF0B82C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vagy nem működő link keresése</w:t>
            </w:r>
          </w:p>
          <w:p w14:paraId="37BCC872" w14:textId="69D6635F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Visszalépés funkció ellenőrzése</w:t>
            </w:r>
          </w:p>
          <w:p w14:paraId="404EF9C2" w14:textId="77777777" w:rsidR="004274E1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Mobil menü működésének tesztelése</w:t>
            </w:r>
          </w:p>
          <w:p w14:paraId="43949A71" w14:textId="57A3F471" w:rsidR="00DA25D6" w:rsidRPr="007D25C5" w:rsidRDefault="00DA25D6" w:rsidP="00DA25D6">
            <w:pPr>
              <w:pStyle w:val="Listaszerbekezds"/>
              <w:ind w:left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4274E1" w:rsidRPr="00F43905" w14:paraId="54FDAB4C" w14:textId="77777777" w:rsidTr="004274E1">
        <w:trPr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CD5E594" w14:textId="0DD8E2B3" w:rsidR="004274E1" w:rsidRPr="00F43905" w:rsidRDefault="004274E1" w:rsidP="00F43905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4. </w:t>
            </w:r>
            <w:r w:rsidR="007D25C5" w:rsidRPr="007D25C5">
              <w:rPr>
                <w:i w:val="0"/>
                <w:iCs w:val="0"/>
              </w:rPr>
              <w:t xml:space="preserve"> </w:t>
            </w:r>
            <w:r w:rsidR="007D25C5"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Vásárlási műveletek</w:t>
            </w:r>
          </w:p>
        </w:tc>
        <w:tc>
          <w:tcPr>
            <w:tcW w:w="4014" w:type="dxa"/>
            <w:hideMark/>
          </w:tcPr>
          <w:p w14:paraId="291E2BB4" w14:textId="36D0FD11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kosárba helyezése</w:t>
            </w:r>
          </w:p>
          <w:p w14:paraId="057F6964" w14:textId="0A893A1D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elem módosítása (darabszám, törlés)</w:t>
            </w:r>
          </w:p>
          <w:p w14:paraId="03FAE25F" w14:textId="4D872235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Kuponkód mező működése</w:t>
            </w:r>
          </w:p>
          <w:p w14:paraId="4ACAFD19" w14:textId="54382385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 helyes kijelzése</w:t>
            </w:r>
          </w:p>
          <w:p w14:paraId="685C96D3" w14:textId="08B77E1C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Megrendelési folyamat lépéseinek működése</w:t>
            </w:r>
          </w:p>
          <w:p w14:paraId="04D52859" w14:textId="77777777" w:rsidR="004274E1" w:rsidRPr="007D25C5" w:rsidRDefault="004274E1" w:rsidP="007D2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4252" w:type="dxa"/>
            <w:hideMark/>
          </w:tcPr>
          <w:p w14:paraId="7BC3F861" w14:textId="18BE0BD5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kosárba helyezése különböző oldalakról</w:t>
            </w:r>
          </w:p>
          <w:p w14:paraId="281C92FB" w14:textId="4DD8A8B8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ürítése</w:t>
            </w:r>
          </w:p>
          <w:p w14:paraId="6B3F76D4" w14:textId="0BCD797B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Rossz formátumú kuponkód megadása</w:t>
            </w:r>
          </w:p>
          <w:p w14:paraId="7CBEA670" w14:textId="64BA26F8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Érvényes kuponkód használata</w:t>
            </w:r>
          </w:p>
          <w:p w14:paraId="3904079B" w14:textId="5475D647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 váltás ellenőrzése</w:t>
            </w:r>
          </w:p>
          <w:p w14:paraId="0079A00C" w14:textId="272A28CF" w:rsidR="00DA25D6" w:rsidRPr="007D25C5" w:rsidRDefault="00DA25D6" w:rsidP="00DA25D6">
            <w:pPr>
              <w:pStyle w:val="Listaszerbekezds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4274E1" w:rsidRPr="00F43905" w14:paraId="62A8E722" w14:textId="77777777" w:rsidTr="004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2A172A1" w14:textId="739D2A0F" w:rsidR="004274E1" w:rsidRPr="00F43905" w:rsidRDefault="004274E1" w:rsidP="00F43905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5</w:t>
            </w:r>
            <w:r w:rsid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="007D25C5" w:rsidRPr="007D25C5">
              <w:rPr>
                <w:i w:val="0"/>
                <w:iCs w:val="0"/>
              </w:rPr>
              <w:t xml:space="preserve"> </w:t>
            </w:r>
            <w:r w:rsidR="007D25C5"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Nyelvi és regionális beállítások</w:t>
            </w:r>
          </w:p>
        </w:tc>
        <w:tc>
          <w:tcPr>
            <w:tcW w:w="4014" w:type="dxa"/>
            <w:hideMark/>
          </w:tcPr>
          <w:p w14:paraId="65ED295A" w14:textId="2076DA30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nyelvváltó működése</w:t>
            </w:r>
          </w:p>
          <w:p w14:paraId="56585DB3" w14:textId="0A9D3809" w:rsidR="007D25C5" w:rsidRPr="007D25C5" w:rsidRDefault="007D25C5" w:rsidP="007D25C5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Pénznemváltó működése</w:t>
            </w:r>
          </w:p>
          <w:p w14:paraId="26B75EA2" w14:textId="1FD37C15" w:rsidR="004274E1" w:rsidRPr="00F071DA" w:rsidRDefault="007D25C5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Regionális tartalom helyes betöltése</w:t>
            </w:r>
          </w:p>
        </w:tc>
        <w:tc>
          <w:tcPr>
            <w:tcW w:w="4252" w:type="dxa"/>
            <w:hideMark/>
          </w:tcPr>
          <w:p w14:paraId="31AE37CA" w14:textId="0581DA38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Nyelvváltás különböző oldalon tartózkodva</w:t>
            </w:r>
          </w:p>
          <w:p w14:paraId="039EFEE1" w14:textId="6DE857EC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 módosítása és ellenőrzése</w:t>
            </w:r>
          </w:p>
          <w:p w14:paraId="19C1D525" w14:textId="77777777" w:rsidR="004274E1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Oldal </w:t>
            </w:r>
            <w:proofErr w:type="spellStart"/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újratöltés</w:t>
            </w:r>
            <w:proofErr w:type="spellEnd"/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után is megmaradnak-e a beállítások</w:t>
            </w:r>
          </w:p>
          <w:p w14:paraId="63B64604" w14:textId="4413D3B2" w:rsidR="00DA25D6" w:rsidRPr="00F071DA" w:rsidRDefault="00DA25D6" w:rsidP="00DA25D6">
            <w:pPr>
              <w:pStyle w:val="Listaszerbekezds"/>
              <w:ind w:left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4274E1" w:rsidRPr="00F43905" w14:paraId="7ABB08B5" w14:textId="77777777" w:rsidTr="004274E1">
        <w:trPr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B801D6" w14:textId="57FBECC9" w:rsidR="004274E1" w:rsidRPr="00F43905" w:rsidRDefault="004274E1" w:rsidP="004274E1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6</w:t>
            </w:r>
            <w:r w:rsidR="00F071DA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="00F071DA" w:rsidRPr="00F071DA">
              <w:rPr>
                <w:i w:val="0"/>
                <w:iCs w:val="0"/>
              </w:rPr>
              <w:t xml:space="preserve"> </w:t>
            </w:r>
            <w:r w:rsidR="00F071DA" w:rsidRPr="00F071DA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Akciók és időzített ajánlatok</w:t>
            </w:r>
          </w:p>
        </w:tc>
        <w:tc>
          <w:tcPr>
            <w:tcW w:w="4014" w:type="dxa"/>
            <w:hideMark/>
          </w:tcPr>
          <w:p w14:paraId="172CF1A5" w14:textId="1D284060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árak helyes megjelenítése</w:t>
            </w:r>
          </w:p>
          <w:p w14:paraId="323F0043" w14:textId="2188EE3C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Időzített akciók visszaszámlálójának működése</w:t>
            </w:r>
          </w:p>
          <w:p w14:paraId="66C5F166" w14:textId="77777777" w:rsidR="004274E1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termékek kosárba helyezése</w:t>
            </w:r>
          </w:p>
          <w:p w14:paraId="222B133C" w14:textId="26FBB62F" w:rsidR="00DA25D6" w:rsidRPr="002023D8" w:rsidRDefault="00DA25D6" w:rsidP="00DA25D6">
            <w:pPr>
              <w:pStyle w:val="Listaszerbekezds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4252" w:type="dxa"/>
            <w:hideMark/>
          </w:tcPr>
          <w:p w14:paraId="36A9346B" w14:textId="098F7D75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termékoldal ellenőrzése</w:t>
            </w:r>
          </w:p>
          <w:p w14:paraId="144CBA93" w14:textId="2D2BEF7E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akció vége után az ár visszaáll-e</w:t>
            </w:r>
          </w:p>
          <w:p w14:paraId="5E9E5ABD" w14:textId="7B0E6E2E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termék kosárba tétele</w:t>
            </w:r>
          </w:p>
          <w:p w14:paraId="698DA9E1" w14:textId="5E8EF3CD" w:rsidR="004274E1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Hibakezelés nem elérhető akció esetén</w:t>
            </w:r>
          </w:p>
        </w:tc>
      </w:tr>
      <w:tr w:rsidR="00F071DA" w:rsidRPr="00F43905" w14:paraId="437F3C3C" w14:textId="77777777" w:rsidTr="004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97F67A" w14:textId="61BDCB99" w:rsidR="00F071DA" w:rsidRPr="00F071DA" w:rsidRDefault="00F071DA" w:rsidP="004274E1">
            <w:pP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lastRenderedPageBreak/>
              <w:t xml:space="preserve">7. </w:t>
            </w:r>
            <w:proofErr w:type="spellStart"/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>Reszponzivitás</w:t>
            </w:r>
            <w:proofErr w:type="spellEnd"/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 xml:space="preserve"> és kompatibilitás</w:t>
            </w:r>
          </w:p>
        </w:tc>
        <w:tc>
          <w:tcPr>
            <w:tcW w:w="4014" w:type="dxa"/>
          </w:tcPr>
          <w:p w14:paraId="50370D0E" w14:textId="46EE22E1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megjelenése különböző méretű kijelzőkön</w:t>
            </w:r>
          </w:p>
          <w:p w14:paraId="04D78D93" w14:textId="3A89AFC8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Böngésző kompatibilitás (Chrome, Firefox)</w:t>
            </w:r>
          </w:p>
        </w:tc>
        <w:tc>
          <w:tcPr>
            <w:tcW w:w="4252" w:type="dxa"/>
          </w:tcPr>
          <w:p w14:paraId="023F2CB6" w14:textId="73551FC2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Menü és gombok működése mobilon</w:t>
            </w:r>
          </w:p>
          <w:p w14:paraId="4CA2F751" w14:textId="2E32F105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elrendezésének tesztelése tablet nézetben</w:t>
            </w:r>
          </w:p>
          <w:p w14:paraId="22F6B6EC" w14:textId="54ADE4E4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Fő funkciók ellenőrzése Firefox alatt</w:t>
            </w:r>
          </w:p>
          <w:p w14:paraId="6DD433B4" w14:textId="38314196" w:rsidR="00F071DA" w:rsidRPr="00F071DA" w:rsidRDefault="00F071DA" w:rsidP="00F071D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Elempozíciók szétesésének vizsgálata</w:t>
            </w:r>
          </w:p>
          <w:p w14:paraId="5C5EFF91" w14:textId="77777777" w:rsidR="00F071DA" w:rsidRPr="00F071DA" w:rsidRDefault="00F071DA" w:rsidP="00F07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</w:tbl>
    <w:p w14:paraId="7449FE23" w14:textId="77777777" w:rsidR="00F96A65" w:rsidRPr="00F43905" w:rsidRDefault="00F96A65" w:rsidP="00F43905">
      <w:pPr>
        <w:rPr>
          <w:rFonts w:ascii="Times New Roman" w:hAnsi="Times New Roman" w:cs="Times New Roman"/>
          <w:sz w:val="2"/>
          <w:szCs w:val="2"/>
        </w:rPr>
      </w:pPr>
    </w:p>
    <w:sectPr w:rsidR="00F96A65" w:rsidRPr="00F439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BF1"/>
    <w:multiLevelType w:val="hybridMultilevel"/>
    <w:tmpl w:val="8200AE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D2F2E"/>
    <w:multiLevelType w:val="hybridMultilevel"/>
    <w:tmpl w:val="D98C7D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68FA"/>
    <w:multiLevelType w:val="multilevel"/>
    <w:tmpl w:val="3AD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B2054"/>
    <w:multiLevelType w:val="hybridMultilevel"/>
    <w:tmpl w:val="BCF81DDA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393576876">
    <w:abstractNumId w:val="3"/>
  </w:num>
  <w:num w:numId="2" w16cid:durableId="1649824015">
    <w:abstractNumId w:val="1"/>
  </w:num>
  <w:num w:numId="3" w16cid:durableId="777915769">
    <w:abstractNumId w:val="2"/>
  </w:num>
  <w:num w:numId="4" w16cid:durableId="177944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65"/>
    <w:rsid w:val="001D5692"/>
    <w:rsid w:val="002023D8"/>
    <w:rsid w:val="002A5EEC"/>
    <w:rsid w:val="003F63A4"/>
    <w:rsid w:val="004274E1"/>
    <w:rsid w:val="00466A58"/>
    <w:rsid w:val="00477395"/>
    <w:rsid w:val="005A00F2"/>
    <w:rsid w:val="007D25C5"/>
    <w:rsid w:val="00D50DBE"/>
    <w:rsid w:val="00DA25D6"/>
    <w:rsid w:val="00F071DA"/>
    <w:rsid w:val="00F43905"/>
    <w:rsid w:val="00F57D6C"/>
    <w:rsid w:val="00F96A65"/>
    <w:rsid w:val="00FB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9545"/>
  <w15:chartTrackingRefBased/>
  <w15:docId w15:val="{CC6EA178-18D9-429E-B758-89BBBC5E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5692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F43905"/>
    <w:rPr>
      <w:b/>
      <w:bCs/>
    </w:rPr>
  </w:style>
  <w:style w:type="table" w:styleId="Tblzatrcsos3">
    <w:name w:val="Grid Table 3"/>
    <w:basedOn w:val="Normltblzat"/>
    <w:uiPriority w:val="48"/>
    <w:rsid w:val="00F439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lWeb">
    <w:name w:val="Normal (Web)"/>
    <w:basedOn w:val="Norml"/>
    <w:uiPriority w:val="99"/>
    <w:unhideWhenUsed/>
    <w:rsid w:val="0020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4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EEA4D-4116-4A6B-A1ED-59B07607E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278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Benjámin</dc:creator>
  <cp:keywords/>
  <dc:description/>
  <cp:lastModifiedBy>Ene Tsanabu</cp:lastModifiedBy>
  <cp:revision>4</cp:revision>
  <dcterms:created xsi:type="dcterms:W3CDTF">2025-11-07T08:21:00Z</dcterms:created>
  <dcterms:modified xsi:type="dcterms:W3CDTF">2025-11-20T21:06:00Z</dcterms:modified>
</cp:coreProperties>
</file>