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26E8D0" w14:textId="4F1DFBA7" w:rsidR="002E36E2" w:rsidRDefault="00F96A65" w:rsidP="00981411">
      <w:pPr>
        <w:spacing w:after="360"/>
        <w:jc w:val="center"/>
        <w:rPr>
          <w:rFonts w:ascii="Times New Roman" w:hAnsi="Times New Roman" w:cs="Times New Roman"/>
          <w:b/>
          <w:bCs/>
          <w:sz w:val="44"/>
          <w:szCs w:val="28"/>
          <w:u w:val="single"/>
        </w:rPr>
      </w:pPr>
      <w:r w:rsidRP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Tesztelemzés</w:t>
      </w:r>
      <w:r w:rsid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-</w:t>
      </w:r>
      <w:proofErr w:type="spellStart"/>
      <w:r w:rsidR="00477395">
        <w:rPr>
          <w:rFonts w:ascii="Times New Roman" w:hAnsi="Times New Roman" w:cs="Times New Roman"/>
          <w:b/>
          <w:bCs/>
          <w:sz w:val="44"/>
          <w:szCs w:val="28"/>
          <w:u w:val="single"/>
        </w:rPr>
        <w:t>Huion</w:t>
      </w:r>
      <w:proofErr w:type="spellEnd"/>
    </w:p>
    <w:p w14:paraId="4C4C1FB1" w14:textId="0FD8C0D6" w:rsidR="00981411" w:rsidRDefault="00981411" w:rsidP="00F717FD">
      <w:pPr>
        <w:pStyle w:val="Listaszerbekezds"/>
        <w:numPr>
          <w:ilvl w:val="0"/>
          <w:numId w:val="6"/>
        </w:numPr>
        <w:spacing w:after="6000" w:line="360" w:lineRule="auto"/>
        <w:ind w:left="714" w:hanging="357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Teszte</w:t>
      </w:r>
      <w:r w:rsidR="00611A36">
        <w:rPr>
          <w:rFonts w:ascii="Times New Roman" w:hAnsi="Times New Roman" w:cs="Times New Roman"/>
          <w:b/>
          <w:bCs/>
          <w:sz w:val="32"/>
          <w:szCs w:val="28"/>
          <w:u w:val="single"/>
        </w:rPr>
        <w:t>lemzés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célja:</w:t>
      </w:r>
    </w:p>
    <w:p w14:paraId="51A09766" w14:textId="0C113097" w:rsidR="00981411" w:rsidRPr="00611A36" w:rsidRDefault="00981411" w:rsidP="00611A36">
      <w:pPr>
        <w:pStyle w:val="Listaszerbekezds"/>
        <w:spacing w:before="480" w:after="120" w:line="240" w:lineRule="auto"/>
        <w:contextualSpacing w:val="0"/>
        <w:rPr>
          <w:rFonts w:ascii="Times New Roman" w:hAnsi="Times New Roman" w:cs="Times New Roman"/>
          <w:sz w:val="24"/>
        </w:rPr>
      </w:pPr>
      <w:r w:rsidRPr="00DF5790">
        <w:rPr>
          <w:rFonts w:ascii="Times New Roman" w:hAnsi="Times New Roman" w:cs="Times New Roman"/>
          <w:sz w:val="24"/>
        </w:rPr>
        <w:t xml:space="preserve">A tesztelés célja annak biztosítása, hogy a </w:t>
      </w:r>
      <w:proofErr w:type="spellStart"/>
      <w:r w:rsidRPr="00DF5790">
        <w:rPr>
          <w:rFonts w:ascii="Times New Roman" w:hAnsi="Times New Roman" w:cs="Times New Roman"/>
          <w:sz w:val="24"/>
        </w:rPr>
        <w:t>Huion</w:t>
      </w:r>
      <w:proofErr w:type="spellEnd"/>
      <w:r w:rsidRPr="00DF5790">
        <w:rPr>
          <w:rFonts w:ascii="Times New Roman" w:hAnsi="Times New Roman" w:cs="Times New Roman"/>
          <w:sz w:val="24"/>
        </w:rPr>
        <w:t xml:space="preserve"> weboldal minden fő funkcionális és nem-funkcionális területe elvárásnak megfelelően </w:t>
      </w:r>
      <w:proofErr w:type="spellStart"/>
      <w:r w:rsidRPr="00DF5790">
        <w:rPr>
          <w:rFonts w:ascii="Times New Roman" w:hAnsi="Times New Roman" w:cs="Times New Roman"/>
          <w:sz w:val="24"/>
        </w:rPr>
        <w:t>működjön</w:t>
      </w:r>
      <w:proofErr w:type="spellEnd"/>
      <w:r w:rsidRPr="00DF5790">
        <w:rPr>
          <w:rFonts w:ascii="Times New Roman" w:hAnsi="Times New Roman" w:cs="Times New Roman"/>
          <w:sz w:val="24"/>
        </w:rPr>
        <w:t>, ide tartozik a regisztráció, bejelentkezés, vásárlási folyamatok, navigáció,</w:t>
      </w:r>
      <w:r w:rsidR="0049607E">
        <w:rPr>
          <w:rFonts w:ascii="Times New Roman" w:hAnsi="Times New Roman" w:cs="Times New Roman"/>
          <w:sz w:val="24"/>
        </w:rPr>
        <w:t xml:space="preserve"> GUI/UI tesztelés,</w:t>
      </w:r>
      <w:r w:rsidRPr="00DF579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F5790">
        <w:rPr>
          <w:rFonts w:ascii="Times New Roman" w:hAnsi="Times New Roman" w:cs="Times New Roman"/>
          <w:sz w:val="24"/>
        </w:rPr>
        <w:t>reszponzivitás</w:t>
      </w:r>
      <w:proofErr w:type="spellEnd"/>
      <w:r w:rsidRPr="00DF5790">
        <w:rPr>
          <w:rFonts w:ascii="Times New Roman" w:hAnsi="Times New Roman" w:cs="Times New Roman"/>
          <w:sz w:val="24"/>
        </w:rPr>
        <w:t xml:space="preserve"> és nyelvi beállítások.</w:t>
      </w:r>
    </w:p>
    <w:p w14:paraId="245B088C" w14:textId="641261F4" w:rsidR="00981411" w:rsidRDefault="00981411" w:rsidP="00611A36">
      <w:pPr>
        <w:pStyle w:val="Listaszerbekezds"/>
        <w:numPr>
          <w:ilvl w:val="0"/>
          <w:numId w:val="6"/>
        </w:numPr>
        <w:spacing w:before="360" w:after="240" w:line="240" w:lineRule="auto"/>
        <w:ind w:left="714" w:hanging="357"/>
        <w:contextualSpacing w:val="0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Teszte</w:t>
      </w:r>
      <w:r w:rsidR="00611A36">
        <w:rPr>
          <w:rFonts w:ascii="Times New Roman" w:hAnsi="Times New Roman" w:cs="Times New Roman"/>
          <w:b/>
          <w:bCs/>
          <w:sz w:val="32"/>
          <w:szCs w:val="28"/>
          <w:u w:val="single"/>
        </w:rPr>
        <w:t>lemzés</w:t>
      </w: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 xml:space="preserve"> előfeltételek:</w:t>
      </w:r>
    </w:p>
    <w:p w14:paraId="5700C36D" w14:textId="01EAB8DC" w:rsidR="00981411" w:rsidRDefault="005F1EDB" w:rsidP="00DF5790">
      <w:pPr>
        <w:pStyle w:val="NormlWeb"/>
        <w:numPr>
          <w:ilvl w:val="0"/>
          <w:numId w:val="9"/>
        </w:numPr>
        <w:spacing w:before="0" w:beforeAutospacing="0" w:after="120" w:afterAutospacing="0"/>
        <w:ind w:left="1065" w:hanging="357"/>
      </w:pPr>
      <w:proofErr w:type="spellStart"/>
      <w:r>
        <w:t>Live</w:t>
      </w:r>
      <w:proofErr w:type="spellEnd"/>
      <w:r>
        <w:t xml:space="preserve"> oldal</w:t>
      </w:r>
    </w:p>
    <w:p w14:paraId="53560C48" w14:textId="4B408549" w:rsidR="00981411" w:rsidRPr="00611A36" w:rsidRDefault="00981411" w:rsidP="00DF5790">
      <w:pPr>
        <w:pStyle w:val="NormlWeb"/>
        <w:numPr>
          <w:ilvl w:val="0"/>
          <w:numId w:val="7"/>
        </w:numPr>
        <w:tabs>
          <w:tab w:val="clear" w:pos="720"/>
          <w:tab w:val="num" w:pos="1071"/>
        </w:tabs>
        <w:spacing w:before="0" w:beforeAutospacing="0" w:after="120" w:afterAutospacing="0"/>
        <w:ind w:left="1065" w:hanging="357"/>
        <w:rPr>
          <w:b/>
        </w:rPr>
      </w:pPr>
      <w:r w:rsidRPr="00611A36">
        <w:rPr>
          <w:b/>
        </w:rPr>
        <w:t>Tesztadatok:</w:t>
      </w:r>
    </w:p>
    <w:p w14:paraId="2721FE46" w14:textId="61ED1012" w:rsidR="00981411" w:rsidRDefault="00981411" w:rsidP="00DF5790">
      <w:pPr>
        <w:pStyle w:val="NormlWeb"/>
        <w:numPr>
          <w:ilvl w:val="0"/>
          <w:numId w:val="10"/>
        </w:numPr>
        <w:spacing w:before="0" w:beforeAutospacing="0"/>
        <w:ind w:left="1417" w:hanging="357"/>
      </w:pPr>
      <w:r>
        <w:t>Teszt email cím</w:t>
      </w:r>
      <w:r w:rsidR="001F513A">
        <w:t>: „</w:t>
      </w:r>
      <w:hyperlink r:id="rId8" w:history="1">
        <w:r w:rsidR="0022328D" w:rsidRPr="000B66B7">
          <w:rPr>
            <w:rStyle w:val="Hiperhivatkozs"/>
          </w:rPr>
          <w:t>tesztemailAB@gmail.com</w:t>
        </w:r>
      </w:hyperlink>
      <w:r w:rsidR="001F513A">
        <w:t>”</w:t>
      </w:r>
    </w:p>
    <w:p w14:paraId="5161AD4F" w14:textId="0AC08D5D" w:rsidR="005F1EDB" w:rsidRDefault="001F513A" w:rsidP="005F1EDB">
      <w:pPr>
        <w:pStyle w:val="NormlWeb"/>
        <w:numPr>
          <w:ilvl w:val="0"/>
          <w:numId w:val="10"/>
        </w:numPr>
        <w:spacing w:before="0" w:beforeAutospacing="0" w:after="240" w:afterAutospacing="0"/>
        <w:ind w:left="1417" w:hanging="357"/>
      </w:pPr>
      <w:r>
        <w:t>Teszt jelszó: „Tesztelés#123”</w:t>
      </w:r>
    </w:p>
    <w:p w14:paraId="3EBFECAA" w14:textId="1A2B7DE7" w:rsidR="00981411" w:rsidRDefault="00DF5790" w:rsidP="00415BD9">
      <w:pPr>
        <w:pStyle w:val="Listaszerbekezds"/>
        <w:numPr>
          <w:ilvl w:val="0"/>
          <w:numId w:val="6"/>
        </w:numPr>
        <w:spacing w:after="120"/>
        <w:ind w:left="714" w:hanging="357"/>
        <w:contextualSpacing w:val="0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Tesztelési környezet</w:t>
      </w:r>
    </w:p>
    <w:p w14:paraId="48EC75B5" w14:textId="69655DAA" w:rsidR="00611A36" w:rsidRPr="00611A36" w:rsidRDefault="00611A36" w:rsidP="001F513A">
      <w:pPr>
        <w:pStyle w:val="Listaszerbekezds"/>
        <w:numPr>
          <w:ilvl w:val="0"/>
          <w:numId w:val="16"/>
        </w:numPr>
        <w:tabs>
          <w:tab w:val="clear" w:pos="720"/>
          <w:tab w:val="num" w:pos="1071"/>
        </w:tabs>
        <w:spacing w:before="100" w:beforeAutospacing="1" w:after="120" w:line="240" w:lineRule="auto"/>
        <w:ind w:left="1065" w:hanging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Eszközök:</w:t>
      </w:r>
    </w:p>
    <w:p w14:paraId="326C8D8D" w14:textId="3044A861" w:rsidR="00611A36" w:rsidRPr="00611A36" w:rsidRDefault="00611A36" w:rsidP="001F513A">
      <w:pPr>
        <w:numPr>
          <w:ilvl w:val="0"/>
          <w:numId w:val="19"/>
        </w:numPr>
        <w:spacing w:after="100" w:afterAutospacing="1" w:line="240" w:lineRule="auto"/>
        <w:ind w:left="1417" w:hanging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>Asztali gép (Windows)</w:t>
      </w:r>
    </w:p>
    <w:p w14:paraId="6E81AC8E" w14:textId="0F7CBA46" w:rsidR="00611A36" w:rsidRPr="00611A36" w:rsidRDefault="00611A36" w:rsidP="001F513A">
      <w:pPr>
        <w:numPr>
          <w:ilvl w:val="0"/>
          <w:numId w:val="19"/>
        </w:numPr>
        <w:spacing w:before="100" w:beforeAutospacing="1" w:after="100" w:afterAutospacing="1" w:line="240" w:lineRule="auto"/>
        <w:ind w:left="1419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>Mobil eszköz (Android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7FC5A3DD" w14:textId="2E2724AD" w:rsidR="00611A36" w:rsidRPr="00611A36" w:rsidRDefault="00611A36" w:rsidP="001F513A">
      <w:pPr>
        <w:pStyle w:val="Listaszerbekezds"/>
        <w:numPr>
          <w:ilvl w:val="0"/>
          <w:numId w:val="17"/>
        </w:numPr>
        <w:tabs>
          <w:tab w:val="clear" w:pos="720"/>
          <w:tab w:val="num" w:pos="1071"/>
        </w:tabs>
        <w:spacing w:before="100" w:beforeAutospacing="1" w:after="120" w:line="240" w:lineRule="auto"/>
        <w:ind w:left="1065" w:hanging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Böngészők:</w:t>
      </w:r>
    </w:p>
    <w:p w14:paraId="5C2C6539" w14:textId="34FD888B" w:rsidR="00611A36" w:rsidRPr="00611A36" w:rsidRDefault="00611A36" w:rsidP="001F513A">
      <w:pPr>
        <w:numPr>
          <w:ilvl w:val="0"/>
          <w:numId w:val="19"/>
        </w:numPr>
        <w:spacing w:after="100" w:afterAutospacing="1" w:line="240" w:lineRule="auto"/>
        <w:ind w:left="1417" w:hanging="357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Chrome </w:t>
      </w:r>
    </w:p>
    <w:p w14:paraId="2E341300" w14:textId="7D6C0061" w:rsidR="00611A36" w:rsidRDefault="00611A36" w:rsidP="001F513A">
      <w:pPr>
        <w:numPr>
          <w:ilvl w:val="0"/>
          <w:numId w:val="19"/>
        </w:numPr>
        <w:spacing w:before="100" w:beforeAutospacing="1" w:after="100" w:afterAutospacing="1" w:line="240" w:lineRule="auto"/>
        <w:ind w:left="1419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611A3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Firefox </w:t>
      </w:r>
    </w:p>
    <w:tbl>
      <w:tblPr>
        <w:tblStyle w:val="Tblzatrcsos3"/>
        <w:tblpPr w:leftFromText="141" w:rightFromText="141" w:vertAnchor="page" w:horzAnchor="margin" w:tblpXSpec="center" w:tblpY="2191"/>
        <w:tblW w:w="6096" w:type="dxa"/>
        <w:tblLook w:val="04A0" w:firstRow="1" w:lastRow="0" w:firstColumn="1" w:lastColumn="0" w:noHBand="0" w:noVBand="1"/>
      </w:tblPr>
      <w:tblGrid>
        <w:gridCol w:w="2082"/>
        <w:gridCol w:w="4014"/>
      </w:tblGrid>
      <w:tr w:rsidR="00415BD9" w:rsidRPr="00F43905" w14:paraId="41A3FB3E" w14:textId="77777777" w:rsidTr="001F51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82" w:type="dxa"/>
            <w:hideMark/>
          </w:tcPr>
          <w:p w14:paraId="11EB18F0" w14:textId="77777777" w:rsidR="00415BD9" w:rsidRPr="00477395" w:rsidRDefault="00415BD9" w:rsidP="001F513A">
            <w:pPr>
              <w:jc w:val="center"/>
              <w:rPr>
                <w:rFonts w:ascii="Times New Roman" w:eastAsia="Times New Roman" w:hAnsi="Times New Roman" w:cs="Times New Roman"/>
                <w:i w:val="0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i w:val="0"/>
                <w:sz w:val="28"/>
                <w:szCs w:val="28"/>
                <w:lang w:eastAsia="hu-HU"/>
              </w:rPr>
              <w:lastRenderedPageBreak/>
              <w:t>Funkcióterület</w:t>
            </w:r>
          </w:p>
        </w:tc>
        <w:tc>
          <w:tcPr>
            <w:tcW w:w="4014" w:type="dxa"/>
            <w:hideMark/>
          </w:tcPr>
          <w:p w14:paraId="032871D7" w14:textId="77777777" w:rsidR="00415BD9" w:rsidRPr="00477395" w:rsidRDefault="00415BD9" w:rsidP="001F513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</w:pPr>
            <w:r w:rsidRPr="00477395">
              <w:rPr>
                <w:rFonts w:ascii="Times New Roman" w:eastAsia="Times New Roman" w:hAnsi="Times New Roman" w:cs="Times New Roman"/>
                <w:sz w:val="28"/>
                <w:szCs w:val="28"/>
                <w:lang w:eastAsia="hu-HU"/>
              </w:rPr>
              <w:t>Tesztelt elemek</w:t>
            </w:r>
          </w:p>
        </w:tc>
      </w:tr>
      <w:tr w:rsidR="00415BD9" w:rsidRPr="00F43905" w14:paraId="54B52239" w14:textId="77777777" w:rsidTr="001F5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666666" w:themeColor="text1" w:themeTint="99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EA4936" w14:textId="77777777" w:rsidR="00415BD9" w:rsidRPr="00F43905" w:rsidRDefault="00415BD9" w:rsidP="001F513A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1. Fiók 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létrehozása</w:t>
            </w:r>
          </w:p>
        </w:tc>
        <w:tc>
          <w:tcPr>
            <w:tcW w:w="4014" w:type="dxa"/>
            <w:hideMark/>
          </w:tcPr>
          <w:p w14:paraId="190780F3" w14:textId="77777777" w:rsidR="00415BD9" w:rsidRPr="002023D8" w:rsidRDefault="00415BD9" w:rsidP="001F513A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cím mező működése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és 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 email forma elfogadása</w:t>
            </w:r>
          </w:p>
          <w:p w14:paraId="4FEAA612" w14:textId="77777777" w:rsidR="00415BD9" w:rsidRPr="002023D8" w:rsidRDefault="00415BD9" w:rsidP="001F513A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Jelszó mező működése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jelszó erősségének ellenőrzése</w:t>
            </w:r>
          </w:p>
          <w:p w14:paraId="77F1D86D" w14:textId="77777777" w:rsidR="00415BD9" w:rsidRPr="002023D8" w:rsidRDefault="00415BD9" w:rsidP="001F513A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Megerősítő jelszó mező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jelszók egyezőségének vizsgálata</w:t>
            </w:r>
          </w:p>
          <w:p w14:paraId="1408D047" w14:textId="77777777" w:rsidR="00415BD9" w:rsidRPr="002023D8" w:rsidRDefault="00415BD9" w:rsidP="001F513A">
            <w:pPr>
              <w:pStyle w:val="Listaszerbekezds"/>
              <w:numPr>
                <w:ilvl w:val="0"/>
                <w:numId w:val="2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Regisztráció gomb működése</w:t>
            </w:r>
          </w:p>
          <w:p w14:paraId="312ADEE1" w14:textId="77777777" w:rsidR="00415BD9" w:rsidRPr="002023D8" w:rsidRDefault="00415BD9" w:rsidP="001F513A">
            <w:pPr>
              <w:pStyle w:val="Listaszerbekezds"/>
              <w:numPr>
                <w:ilvl w:val="0"/>
                <w:numId w:val="2"/>
              </w:numPr>
              <w:spacing w:after="240"/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Hibajelzések megléte helytelen adatok esetén</w:t>
            </w:r>
          </w:p>
        </w:tc>
      </w:tr>
      <w:tr w:rsidR="00415BD9" w:rsidRPr="00F43905" w14:paraId="7877C9C0" w14:textId="77777777" w:rsidTr="001F513A">
        <w:trPr>
          <w:trHeight w:val="19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3EEBF4C" w14:textId="77777777" w:rsidR="00415BD9" w:rsidRPr="00F43905" w:rsidRDefault="00415BD9" w:rsidP="001F513A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2. </w:t>
            </w:r>
            <w:r w:rsidRPr="002023D8">
              <w:rPr>
                <w:i w:val="0"/>
                <w:iCs w:val="0"/>
              </w:rPr>
              <w:t xml:space="preserve"> </w:t>
            </w:r>
            <w:r w:rsidRPr="002023D8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Bejelentkezés</w:t>
            </w:r>
          </w:p>
        </w:tc>
        <w:tc>
          <w:tcPr>
            <w:tcW w:w="4014" w:type="dxa"/>
            <w:hideMark/>
          </w:tcPr>
          <w:p w14:paraId="392D913D" w14:textId="77777777" w:rsidR="00415BD9" w:rsidRPr="002023D8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és jelszó mezők helyes működése</w:t>
            </w:r>
          </w:p>
          <w:p w14:paraId="2429A7B4" w14:textId="77777777" w:rsidR="00415BD9" w:rsidRPr="002023D8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„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Elfelejtett jelszó” funkció</w:t>
            </w:r>
          </w:p>
          <w:p w14:paraId="6D13765C" w14:textId="77777777" w:rsidR="00415BD9" w:rsidRPr="002023D8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Hibajelzés rossz adatok esetén</w:t>
            </w:r>
          </w:p>
          <w:p w14:paraId="1EB09CB0" w14:textId="77777777" w:rsidR="00415BD9" w:rsidRPr="002023D8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Sikeres bejelentkezés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</w:t>
            </w:r>
            <w:r w:rsidRPr="002023D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adatokkal</w:t>
            </w:r>
          </w:p>
        </w:tc>
      </w:tr>
      <w:tr w:rsidR="00415BD9" w:rsidRPr="00F43905" w14:paraId="7E4C6EE9" w14:textId="77777777" w:rsidTr="001F5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683C556" w14:textId="77777777" w:rsidR="00415BD9" w:rsidRPr="00F43905" w:rsidRDefault="00415BD9" w:rsidP="001F513A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Pr="007D25C5">
              <w:rPr>
                <w:i w:val="0"/>
                <w:iCs w:val="0"/>
              </w:rPr>
              <w:t xml:space="preserve"> </w:t>
            </w:r>
            <w:r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Navigáció és hivatkozások</w:t>
            </w:r>
          </w:p>
        </w:tc>
        <w:tc>
          <w:tcPr>
            <w:tcW w:w="4014" w:type="dxa"/>
            <w:hideMark/>
          </w:tcPr>
          <w:p w14:paraId="28362E04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Menü elemek működése</w:t>
            </w:r>
          </w:p>
          <w:p w14:paraId="419004A7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Aloldalak linkjeinek helyes betöltődése</w:t>
            </w:r>
          </w:p>
          <w:p w14:paraId="4D0F5328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Kategóriaoldalak és termékoldalak navigációja</w:t>
            </w:r>
          </w:p>
          <w:p w14:paraId="5FF6133A" w14:textId="77777777" w:rsidR="00415BD9" w:rsidRPr="007D25C5" w:rsidRDefault="00415BD9" w:rsidP="001F51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415BD9" w:rsidRPr="00F43905" w14:paraId="54E1985B" w14:textId="77777777" w:rsidTr="001F513A">
        <w:trPr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547CE7D" w14:textId="77777777" w:rsidR="00415BD9" w:rsidRPr="00F43905" w:rsidRDefault="00415BD9" w:rsidP="001F513A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4. </w:t>
            </w:r>
            <w:r w:rsidRPr="007D25C5">
              <w:rPr>
                <w:i w:val="0"/>
                <w:iCs w:val="0"/>
              </w:rPr>
              <w:t xml:space="preserve"> </w:t>
            </w:r>
            <w:r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Vásárlási műveletek</w:t>
            </w:r>
          </w:p>
        </w:tc>
        <w:tc>
          <w:tcPr>
            <w:tcW w:w="4014" w:type="dxa"/>
            <w:hideMark/>
          </w:tcPr>
          <w:p w14:paraId="3EC97657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kosárba helyezése</w:t>
            </w:r>
          </w:p>
          <w:p w14:paraId="51CDB4C8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elem módosítása (darabszám, törlés)</w:t>
            </w:r>
          </w:p>
          <w:p w14:paraId="5B9D39F1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Kuponkód mező működése</w:t>
            </w:r>
          </w:p>
          <w:p w14:paraId="39C4B1DC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 helyes kijelzése</w:t>
            </w:r>
          </w:p>
          <w:p w14:paraId="49E8208F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Megrendelési folyamat lépéseinek működése</w:t>
            </w:r>
          </w:p>
          <w:p w14:paraId="6935ED68" w14:textId="77777777" w:rsidR="00415BD9" w:rsidRPr="007D25C5" w:rsidRDefault="00415BD9" w:rsidP="001F51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415BD9" w:rsidRPr="00F43905" w14:paraId="1FBA6065" w14:textId="77777777" w:rsidTr="001F5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9EB246" w14:textId="77777777" w:rsidR="00415BD9" w:rsidRPr="00F43905" w:rsidRDefault="00415BD9" w:rsidP="001F513A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Pr="007D25C5">
              <w:rPr>
                <w:i w:val="0"/>
                <w:iCs w:val="0"/>
              </w:rPr>
              <w:t xml:space="preserve"> </w:t>
            </w:r>
            <w:r w:rsidRPr="007D25C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Nyelvi és regionális beállítások</w:t>
            </w:r>
          </w:p>
        </w:tc>
        <w:tc>
          <w:tcPr>
            <w:tcW w:w="4014" w:type="dxa"/>
            <w:hideMark/>
          </w:tcPr>
          <w:p w14:paraId="7C2A11C0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nyelvváltó működése</w:t>
            </w:r>
          </w:p>
          <w:p w14:paraId="74F7E95C" w14:textId="77777777" w:rsidR="00415BD9" w:rsidRPr="007D25C5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Pénznemváltó működése</w:t>
            </w:r>
          </w:p>
          <w:p w14:paraId="65C05CF0" w14:textId="77777777" w:rsidR="00415BD9" w:rsidRPr="00F071DA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25C5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Regionális tartalom helyes betöltése</w:t>
            </w:r>
          </w:p>
        </w:tc>
      </w:tr>
      <w:tr w:rsidR="00415BD9" w:rsidRPr="00F43905" w14:paraId="4D7DF6FB" w14:textId="77777777" w:rsidTr="001F513A">
        <w:trPr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10CA2C" w14:textId="77777777" w:rsidR="00415BD9" w:rsidRPr="00F43905" w:rsidRDefault="00415BD9" w:rsidP="001F513A">
            <w:pPr>
              <w:jc w:val="left"/>
              <w:rPr>
                <w:rFonts w:ascii="Times New Roman" w:eastAsia="Times New Roman" w:hAnsi="Times New Roman" w:cs="Times New Roman"/>
                <w:i w:val="0"/>
                <w:sz w:val="24"/>
                <w:szCs w:val="24"/>
                <w:lang w:eastAsia="hu-HU"/>
              </w:rPr>
            </w:pPr>
            <w:r w:rsidRPr="00F43905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 xml:space="preserve">. </w:t>
            </w:r>
            <w:r w:rsidRPr="00F071DA">
              <w:rPr>
                <w:i w:val="0"/>
                <w:iCs w:val="0"/>
              </w:rPr>
              <w:t xml:space="preserve"> </w:t>
            </w:r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sz w:val="24"/>
                <w:szCs w:val="24"/>
                <w:lang w:eastAsia="hu-HU"/>
              </w:rPr>
              <w:t>Akciók és időzített ajánlatok</w:t>
            </w:r>
          </w:p>
        </w:tc>
        <w:tc>
          <w:tcPr>
            <w:tcW w:w="4014" w:type="dxa"/>
            <w:hideMark/>
          </w:tcPr>
          <w:p w14:paraId="3B28DEC3" w14:textId="77777777" w:rsidR="00415BD9" w:rsidRPr="00F071DA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árak helyes megjelenítése</w:t>
            </w:r>
          </w:p>
          <w:p w14:paraId="29F6C472" w14:textId="77777777" w:rsidR="00415BD9" w:rsidRPr="00F071DA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Időzített akciók visszaszámlálójának működése</w:t>
            </w:r>
          </w:p>
          <w:p w14:paraId="7ADB0893" w14:textId="77777777" w:rsidR="00415BD9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Akciós termékek kosárba helyezése</w:t>
            </w:r>
          </w:p>
          <w:p w14:paraId="3FE4F453" w14:textId="77777777" w:rsidR="00415BD9" w:rsidRPr="002023D8" w:rsidRDefault="00415BD9" w:rsidP="001F513A">
            <w:pPr>
              <w:pStyle w:val="Listaszerbekezds"/>
              <w:ind w:left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</w:tr>
      <w:tr w:rsidR="00415BD9" w:rsidRPr="00F43905" w14:paraId="390CA137" w14:textId="77777777" w:rsidTr="001F5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78EB6C" w14:textId="77777777" w:rsidR="00415BD9" w:rsidRPr="00F071DA" w:rsidRDefault="00415BD9" w:rsidP="001F513A">
            <w:pPr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 xml:space="preserve">7. </w:t>
            </w:r>
            <w:proofErr w:type="spellStart"/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>Reszponzivitás</w:t>
            </w:r>
            <w:proofErr w:type="spellEnd"/>
            <w:r w:rsidRPr="00F071DA">
              <w:rPr>
                <w:rFonts w:ascii="Times New Roman" w:eastAsia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eastAsia="hu-HU"/>
              </w:rPr>
              <w:t xml:space="preserve"> és kompatibilitás</w:t>
            </w:r>
          </w:p>
        </w:tc>
        <w:tc>
          <w:tcPr>
            <w:tcW w:w="4014" w:type="dxa"/>
          </w:tcPr>
          <w:p w14:paraId="5DEC922E" w14:textId="77777777" w:rsidR="00415BD9" w:rsidRPr="00F071DA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megjelenése különböző méretű kijelzőkön</w:t>
            </w:r>
          </w:p>
          <w:p w14:paraId="57B0E9F8" w14:textId="77777777" w:rsidR="00415BD9" w:rsidRPr="00F071DA" w:rsidRDefault="00415BD9" w:rsidP="001F513A">
            <w:pPr>
              <w:pStyle w:val="Listaszerbekezds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F071D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Böngésző kompatibilitás (Chrome, Firefox)</w:t>
            </w:r>
          </w:p>
        </w:tc>
      </w:tr>
    </w:tbl>
    <w:p w14:paraId="5E2AFB2B" w14:textId="4494C056" w:rsidR="00DF5790" w:rsidRDefault="00DF5790" w:rsidP="001F513A">
      <w:pPr>
        <w:pStyle w:val="Listaszerbekezds"/>
        <w:numPr>
          <w:ilvl w:val="0"/>
          <w:numId w:val="6"/>
        </w:numPr>
        <w:spacing w:before="6240" w:after="120" w:line="240" w:lineRule="auto"/>
        <w:ind w:left="850" w:hanging="357"/>
        <w:contextualSpacing w:val="0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t>Funkcióterületek és tesztelendő elemek:</w:t>
      </w:r>
    </w:p>
    <w:p w14:paraId="19A382DA" w14:textId="349197D1" w:rsidR="00415BD9" w:rsidRDefault="00415BD9" w:rsidP="00415BD9">
      <w:pPr>
        <w:spacing w:before="6960" w:after="0" w:line="48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</w:p>
    <w:p w14:paraId="507A08CA" w14:textId="7FA8A1F2" w:rsidR="00415BD9" w:rsidRDefault="00415BD9" w:rsidP="00686DD5">
      <w:pPr>
        <w:pStyle w:val="Listaszerbekezds"/>
        <w:numPr>
          <w:ilvl w:val="0"/>
          <w:numId w:val="6"/>
        </w:numPr>
        <w:spacing w:before="6960" w:after="0" w:line="360" w:lineRule="auto"/>
        <w:rPr>
          <w:rFonts w:ascii="Times New Roman" w:hAnsi="Times New Roman" w:cs="Times New Roman"/>
          <w:b/>
          <w:bCs/>
          <w:sz w:val="32"/>
          <w:szCs w:val="28"/>
          <w:u w:val="single"/>
        </w:rPr>
      </w:pPr>
      <w:bookmarkStart w:id="0" w:name="_GoBack"/>
      <w:r>
        <w:rPr>
          <w:rFonts w:ascii="Times New Roman" w:hAnsi="Times New Roman" w:cs="Times New Roman"/>
          <w:b/>
          <w:bCs/>
          <w:sz w:val="32"/>
          <w:szCs w:val="28"/>
          <w:u w:val="single"/>
        </w:rPr>
        <w:lastRenderedPageBreak/>
        <w:t>Tesztelemzés zárása</w:t>
      </w:r>
    </w:p>
    <w:p w14:paraId="5BA660CD" w14:textId="4A1AD061" w:rsidR="00415BD9" w:rsidRDefault="00415BD9" w:rsidP="00686DD5">
      <w:pPr>
        <w:pStyle w:val="NormlWeb"/>
        <w:numPr>
          <w:ilvl w:val="0"/>
          <w:numId w:val="21"/>
        </w:numPr>
        <w:spacing w:before="0" w:beforeAutospacing="0" w:line="360" w:lineRule="auto"/>
        <w:ind w:left="1134" w:hanging="357"/>
      </w:pPr>
      <w:r>
        <w:t>az űrlapok helyes működésére (regisztráció, bejelentkezés)</w:t>
      </w:r>
    </w:p>
    <w:p w14:paraId="60A0A49D" w14:textId="1EFB9293" w:rsidR="00415BD9" w:rsidRDefault="00415BD9" w:rsidP="00686DD5">
      <w:pPr>
        <w:pStyle w:val="NormlWeb"/>
        <w:numPr>
          <w:ilvl w:val="0"/>
          <w:numId w:val="21"/>
        </w:numPr>
        <w:spacing w:line="360" w:lineRule="auto"/>
        <w:ind w:left="1134"/>
      </w:pPr>
      <w:r>
        <w:t>a vásárlási folyamat akadálymentes működésére,</w:t>
      </w:r>
    </w:p>
    <w:p w14:paraId="0DD80FA1" w14:textId="11F027CF" w:rsidR="00415BD9" w:rsidRDefault="00415BD9" w:rsidP="00686DD5">
      <w:pPr>
        <w:pStyle w:val="NormlWeb"/>
        <w:numPr>
          <w:ilvl w:val="0"/>
          <w:numId w:val="21"/>
        </w:numPr>
        <w:spacing w:line="360" w:lineRule="auto"/>
        <w:ind w:left="1134"/>
      </w:pPr>
      <w:r>
        <w:t>a több eszközön történő</w:t>
      </w:r>
      <w:r w:rsidR="00825690">
        <w:t xml:space="preserve"> megfelelő </w:t>
      </w:r>
      <w:r>
        <w:t>megjelenítés</w:t>
      </w:r>
    </w:p>
    <w:p w14:paraId="34DC38E1" w14:textId="3628EA91" w:rsidR="00415BD9" w:rsidRDefault="00415BD9" w:rsidP="00686DD5">
      <w:pPr>
        <w:pStyle w:val="NormlWeb"/>
        <w:numPr>
          <w:ilvl w:val="0"/>
          <w:numId w:val="21"/>
        </w:numPr>
        <w:spacing w:line="360" w:lineRule="auto"/>
        <w:ind w:left="1134"/>
      </w:pPr>
      <w:r>
        <w:t xml:space="preserve">a kuponok, akciók és pénznemváltás </w:t>
      </w:r>
      <w:r w:rsidR="00825690">
        <w:t>megfelelő</w:t>
      </w:r>
      <w:r>
        <w:t xml:space="preserve"> működésére</w:t>
      </w:r>
    </w:p>
    <w:p w14:paraId="1D78B463" w14:textId="77777777" w:rsidR="00415BD9" w:rsidRDefault="00415BD9" w:rsidP="00686DD5">
      <w:pPr>
        <w:pStyle w:val="NormlWeb"/>
        <w:spacing w:before="0" w:beforeAutospacing="0" w:after="120" w:afterAutospacing="0" w:line="360" w:lineRule="auto"/>
        <w:ind w:left="1065"/>
      </w:pPr>
    </w:p>
    <w:p w14:paraId="7449FE23" w14:textId="4F8B2992" w:rsidR="00F96A65" w:rsidRDefault="00F96A65" w:rsidP="00686DD5">
      <w:pPr>
        <w:spacing w:line="360" w:lineRule="auto"/>
        <w:rPr>
          <w:rFonts w:ascii="Times New Roman" w:hAnsi="Times New Roman" w:cs="Times New Roman"/>
          <w:sz w:val="2"/>
          <w:szCs w:val="2"/>
        </w:rPr>
      </w:pPr>
    </w:p>
    <w:bookmarkEnd w:id="0"/>
    <w:p w14:paraId="28C698B0" w14:textId="65DC58D3" w:rsidR="00415BD9" w:rsidRDefault="00415BD9" w:rsidP="00F43905">
      <w:pPr>
        <w:rPr>
          <w:rFonts w:ascii="Times New Roman" w:hAnsi="Times New Roman" w:cs="Times New Roman"/>
          <w:sz w:val="2"/>
          <w:szCs w:val="2"/>
        </w:rPr>
      </w:pPr>
    </w:p>
    <w:p w14:paraId="51487C08" w14:textId="64CB0F87" w:rsidR="00415BD9" w:rsidRDefault="00415BD9" w:rsidP="00F43905">
      <w:pPr>
        <w:rPr>
          <w:rFonts w:ascii="Times New Roman" w:hAnsi="Times New Roman" w:cs="Times New Roman"/>
          <w:sz w:val="2"/>
          <w:szCs w:val="2"/>
        </w:rPr>
      </w:pPr>
    </w:p>
    <w:p w14:paraId="5D1F98F7" w14:textId="203C1D4A" w:rsidR="00415BD9" w:rsidRDefault="00415BD9" w:rsidP="00F43905">
      <w:pPr>
        <w:rPr>
          <w:rFonts w:ascii="Times New Roman" w:hAnsi="Times New Roman" w:cs="Times New Roman"/>
          <w:sz w:val="2"/>
          <w:szCs w:val="2"/>
        </w:rPr>
      </w:pPr>
    </w:p>
    <w:p w14:paraId="5B3DFC56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31341089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67D77355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25C52223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2D7A620A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3B6CD81E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2C7716BC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4C17A15B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31F13A9B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664192C5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643C8850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021850DE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12BEF333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76D46403" w14:textId="77777777" w:rsidR="00415BD9" w:rsidRPr="00415BD9" w:rsidRDefault="00415BD9" w:rsidP="00415BD9">
      <w:pPr>
        <w:rPr>
          <w:rFonts w:ascii="Times New Roman" w:hAnsi="Times New Roman" w:cs="Times New Roman"/>
          <w:sz w:val="2"/>
          <w:szCs w:val="2"/>
        </w:rPr>
      </w:pPr>
    </w:p>
    <w:p w14:paraId="3D3C6664" w14:textId="4D0DC232" w:rsidR="00415BD9" w:rsidRDefault="00415BD9" w:rsidP="00415BD9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23DFE2CA" w14:textId="77777777" w:rsidR="00415BD9" w:rsidRPr="00415BD9" w:rsidRDefault="00415BD9" w:rsidP="00415BD9">
      <w:pPr>
        <w:jc w:val="center"/>
        <w:rPr>
          <w:rFonts w:ascii="Times New Roman" w:hAnsi="Times New Roman" w:cs="Times New Roman"/>
          <w:sz w:val="2"/>
          <w:szCs w:val="2"/>
        </w:rPr>
      </w:pPr>
    </w:p>
    <w:sectPr w:rsidR="00415BD9" w:rsidRPr="00415B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3A9A6D" w14:textId="77777777" w:rsidR="00B848E0" w:rsidRDefault="00B848E0" w:rsidP="00415BD9">
      <w:pPr>
        <w:spacing w:after="0" w:line="240" w:lineRule="auto"/>
      </w:pPr>
      <w:r>
        <w:separator/>
      </w:r>
    </w:p>
  </w:endnote>
  <w:endnote w:type="continuationSeparator" w:id="0">
    <w:p w14:paraId="2BEC01FB" w14:textId="77777777" w:rsidR="00B848E0" w:rsidRDefault="00B848E0" w:rsidP="00415B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71CE70" w14:textId="77777777" w:rsidR="00B848E0" w:rsidRDefault="00B848E0" w:rsidP="00415BD9">
      <w:pPr>
        <w:spacing w:after="0" w:line="240" w:lineRule="auto"/>
      </w:pPr>
      <w:r>
        <w:separator/>
      </w:r>
    </w:p>
  </w:footnote>
  <w:footnote w:type="continuationSeparator" w:id="0">
    <w:p w14:paraId="26F132BE" w14:textId="77777777" w:rsidR="00B848E0" w:rsidRDefault="00B848E0" w:rsidP="00415B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D725E"/>
    <w:multiLevelType w:val="hybridMultilevel"/>
    <w:tmpl w:val="FA2C0120"/>
    <w:lvl w:ilvl="0" w:tplc="3B0A4896">
      <w:numFmt w:val="bullet"/>
      <w:lvlText w:val=""/>
      <w:lvlJc w:val="left"/>
      <w:pPr>
        <w:ind w:left="717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8857BF1"/>
    <w:multiLevelType w:val="hybridMultilevel"/>
    <w:tmpl w:val="8200AE6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85B62"/>
    <w:multiLevelType w:val="hybridMultilevel"/>
    <w:tmpl w:val="25824D6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8036A"/>
    <w:multiLevelType w:val="hybridMultilevel"/>
    <w:tmpl w:val="B4E0744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D413A"/>
    <w:multiLevelType w:val="hybridMultilevel"/>
    <w:tmpl w:val="3EC223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0024CF6"/>
    <w:multiLevelType w:val="hybridMultilevel"/>
    <w:tmpl w:val="85824BA2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91107C"/>
    <w:multiLevelType w:val="hybridMultilevel"/>
    <w:tmpl w:val="0C36D0FE"/>
    <w:lvl w:ilvl="0" w:tplc="040E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3D2F2E"/>
    <w:multiLevelType w:val="hybridMultilevel"/>
    <w:tmpl w:val="D98C7D9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468FA"/>
    <w:multiLevelType w:val="multilevel"/>
    <w:tmpl w:val="3AD0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B5047"/>
    <w:multiLevelType w:val="hybridMultilevel"/>
    <w:tmpl w:val="0750EDF0"/>
    <w:lvl w:ilvl="0" w:tplc="040E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49811F74"/>
    <w:multiLevelType w:val="multilevel"/>
    <w:tmpl w:val="A55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71A01"/>
    <w:multiLevelType w:val="hybridMultilevel"/>
    <w:tmpl w:val="B9F0BAB8"/>
    <w:lvl w:ilvl="0" w:tplc="040E0001">
      <w:start w:val="1"/>
      <w:numFmt w:val="bullet"/>
      <w:lvlText w:val=""/>
      <w:lvlJc w:val="left"/>
      <w:pPr>
        <w:ind w:left="759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79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99" w:hanging="180"/>
      </w:pPr>
    </w:lvl>
    <w:lvl w:ilvl="3" w:tplc="040E000F" w:tentative="1">
      <w:start w:val="1"/>
      <w:numFmt w:val="decimal"/>
      <w:lvlText w:val="%4."/>
      <w:lvlJc w:val="left"/>
      <w:pPr>
        <w:ind w:left="2919" w:hanging="360"/>
      </w:pPr>
    </w:lvl>
    <w:lvl w:ilvl="4" w:tplc="040E0019" w:tentative="1">
      <w:start w:val="1"/>
      <w:numFmt w:val="lowerLetter"/>
      <w:lvlText w:val="%5."/>
      <w:lvlJc w:val="left"/>
      <w:pPr>
        <w:ind w:left="3639" w:hanging="360"/>
      </w:pPr>
    </w:lvl>
    <w:lvl w:ilvl="5" w:tplc="040E001B" w:tentative="1">
      <w:start w:val="1"/>
      <w:numFmt w:val="lowerRoman"/>
      <w:lvlText w:val="%6."/>
      <w:lvlJc w:val="right"/>
      <w:pPr>
        <w:ind w:left="4359" w:hanging="180"/>
      </w:pPr>
    </w:lvl>
    <w:lvl w:ilvl="6" w:tplc="040E000F" w:tentative="1">
      <w:start w:val="1"/>
      <w:numFmt w:val="decimal"/>
      <w:lvlText w:val="%7."/>
      <w:lvlJc w:val="left"/>
      <w:pPr>
        <w:ind w:left="5079" w:hanging="360"/>
      </w:pPr>
    </w:lvl>
    <w:lvl w:ilvl="7" w:tplc="040E0019" w:tentative="1">
      <w:start w:val="1"/>
      <w:numFmt w:val="lowerLetter"/>
      <w:lvlText w:val="%8."/>
      <w:lvlJc w:val="left"/>
      <w:pPr>
        <w:ind w:left="5799" w:hanging="360"/>
      </w:pPr>
    </w:lvl>
    <w:lvl w:ilvl="8" w:tplc="040E001B" w:tentative="1">
      <w:start w:val="1"/>
      <w:numFmt w:val="lowerRoman"/>
      <w:lvlText w:val="%9."/>
      <w:lvlJc w:val="right"/>
      <w:pPr>
        <w:ind w:left="6519" w:hanging="180"/>
      </w:pPr>
    </w:lvl>
  </w:abstractNum>
  <w:abstractNum w:abstractNumId="12" w15:restartNumberingAfterBreak="0">
    <w:nsid w:val="54B27B5B"/>
    <w:multiLevelType w:val="hybridMultilevel"/>
    <w:tmpl w:val="2FF66782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59F37896"/>
    <w:multiLevelType w:val="multilevel"/>
    <w:tmpl w:val="E5F0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D76E4"/>
    <w:multiLevelType w:val="hybridMultilevel"/>
    <w:tmpl w:val="A95CAE96"/>
    <w:lvl w:ilvl="0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E15604F"/>
    <w:multiLevelType w:val="multilevel"/>
    <w:tmpl w:val="F864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6B2054"/>
    <w:multiLevelType w:val="hybridMultilevel"/>
    <w:tmpl w:val="BCF81DDA"/>
    <w:lvl w:ilvl="0" w:tplc="040E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7" w15:restartNumberingAfterBreak="0">
    <w:nsid w:val="73EF5D20"/>
    <w:multiLevelType w:val="multilevel"/>
    <w:tmpl w:val="B146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90489"/>
    <w:multiLevelType w:val="hybridMultilevel"/>
    <w:tmpl w:val="463AB5B6"/>
    <w:lvl w:ilvl="0" w:tplc="040E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D352419"/>
    <w:multiLevelType w:val="hybridMultilevel"/>
    <w:tmpl w:val="19C61FD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053F4"/>
    <w:multiLevelType w:val="multilevel"/>
    <w:tmpl w:val="E1F6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D40BF"/>
    <w:multiLevelType w:val="hybridMultilevel"/>
    <w:tmpl w:val="36EA19F8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7"/>
  </w:num>
  <w:num w:numId="3">
    <w:abstractNumId w:val="8"/>
  </w:num>
  <w:num w:numId="4">
    <w:abstractNumId w:val="1"/>
  </w:num>
  <w:num w:numId="5">
    <w:abstractNumId w:val="19"/>
  </w:num>
  <w:num w:numId="6">
    <w:abstractNumId w:val="3"/>
  </w:num>
  <w:num w:numId="7">
    <w:abstractNumId w:val="13"/>
  </w:num>
  <w:num w:numId="8">
    <w:abstractNumId w:val="5"/>
  </w:num>
  <w:num w:numId="9">
    <w:abstractNumId w:val="0"/>
  </w:num>
  <w:num w:numId="10">
    <w:abstractNumId w:val="12"/>
  </w:num>
  <w:num w:numId="11">
    <w:abstractNumId w:val="6"/>
  </w:num>
  <w:num w:numId="12">
    <w:abstractNumId w:val="14"/>
  </w:num>
  <w:num w:numId="13">
    <w:abstractNumId w:val="20"/>
  </w:num>
  <w:num w:numId="14">
    <w:abstractNumId w:val="10"/>
  </w:num>
  <w:num w:numId="15">
    <w:abstractNumId w:val="2"/>
  </w:num>
  <w:num w:numId="16">
    <w:abstractNumId w:val="15"/>
  </w:num>
  <w:num w:numId="17">
    <w:abstractNumId w:val="17"/>
  </w:num>
  <w:num w:numId="18">
    <w:abstractNumId w:val="9"/>
  </w:num>
  <w:num w:numId="19">
    <w:abstractNumId w:val="18"/>
  </w:num>
  <w:num w:numId="20">
    <w:abstractNumId w:val="21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A65"/>
    <w:rsid w:val="000A33C2"/>
    <w:rsid w:val="00140D50"/>
    <w:rsid w:val="00143C36"/>
    <w:rsid w:val="001D5692"/>
    <w:rsid w:val="001F513A"/>
    <w:rsid w:val="002023D8"/>
    <w:rsid w:val="0022328D"/>
    <w:rsid w:val="0027180E"/>
    <w:rsid w:val="002A5EEC"/>
    <w:rsid w:val="002B1B02"/>
    <w:rsid w:val="002E36E2"/>
    <w:rsid w:val="003F63A4"/>
    <w:rsid w:val="00415BD9"/>
    <w:rsid w:val="004274E1"/>
    <w:rsid w:val="00466A58"/>
    <w:rsid w:val="00477395"/>
    <w:rsid w:val="0049607E"/>
    <w:rsid w:val="005A00F2"/>
    <w:rsid w:val="005F1EDB"/>
    <w:rsid w:val="00611A36"/>
    <w:rsid w:val="00686DD5"/>
    <w:rsid w:val="006A0C4F"/>
    <w:rsid w:val="007D25C5"/>
    <w:rsid w:val="008109B1"/>
    <w:rsid w:val="00825690"/>
    <w:rsid w:val="0087576C"/>
    <w:rsid w:val="00981411"/>
    <w:rsid w:val="00B848E0"/>
    <w:rsid w:val="00BC1FC1"/>
    <w:rsid w:val="00D50DBE"/>
    <w:rsid w:val="00DA25D6"/>
    <w:rsid w:val="00DF5790"/>
    <w:rsid w:val="00F071DA"/>
    <w:rsid w:val="00F43905"/>
    <w:rsid w:val="00F57D6C"/>
    <w:rsid w:val="00F717FD"/>
    <w:rsid w:val="00F96A65"/>
    <w:rsid w:val="00FB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09545"/>
  <w15:chartTrackingRefBased/>
  <w15:docId w15:val="{CC6EA178-18D9-429E-B758-89BBBC5E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D5692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F43905"/>
    <w:rPr>
      <w:b/>
      <w:bCs/>
    </w:rPr>
  </w:style>
  <w:style w:type="table" w:styleId="Tblzatrcsos3">
    <w:name w:val="Grid Table 3"/>
    <w:basedOn w:val="Normltblzat"/>
    <w:uiPriority w:val="48"/>
    <w:rsid w:val="00F4390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rmlWeb">
    <w:name w:val="Normal (Web)"/>
    <w:basedOn w:val="Norml"/>
    <w:uiPriority w:val="99"/>
    <w:unhideWhenUsed/>
    <w:rsid w:val="00202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415B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15BD9"/>
  </w:style>
  <w:style w:type="paragraph" w:styleId="llb">
    <w:name w:val="footer"/>
    <w:basedOn w:val="Norml"/>
    <w:link w:val="llbChar"/>
    <w:uiPriority w:val="99"/>
    <w:unhideWhenUsed/>
    <w:rsid w:val="00415B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15BD9"/>
  </w:style>
  <w:style w:type="character" w:styleId="Hiperhivatkozs">
    <w:name w:val="Hyperlink"/>
    <w:basedOn w:val="Bekezdsalapbettpusa"/>
    <w:uiPriority w:val="99"/>
    <w:unhideWhenUsed/>
    <w:rsid w:val="001F513A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F5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ztemailAB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61DC-8989-406F-9DE5-458A84C4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259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Ács Benjámin</dc:creator>
  <cp:keywords/>
  <dc:description/>
  <cp:lastModifiedBy>Ács Benjámin</cp:lastModifiedBy>
  <cp:revision>18</cp:revision>
  <dcterms:created xsi:type="dcterms:W3CDTF">2025-11-07T08:21:00Z</dcterms:created>
  <dcterms:modified xsi:type="dcterms:W3CDTF">2025-11-21T09:27:00Z</dcterms:modified>
</cp:coreProperties>
</file>