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325BD" w14:textId="77777777" w:rsidR="006D1BD8" w:rsidRPr="00474BDE" w:rsidRDefault="006D1BD8" w:rsidP="000E39BC">
      <w:pPr>
        <w:jc w:val="center"/>
        <w:rPr>
          <w:rFonts w:ascii="Bahnschrift SemiLight" w:hAnsi="Bahnschrift SemiLight"/>
          <w:b/>
          <w:sz w:val="44"/>
          <w:szCs w:val="44"/>
        </w:rPr>
      </w:pPr>
      <w:proofErr w:type="spellStart"/>
      <w:r w:rsidRPr="00474BDE">
        <w:rPr>
          <w:rFonts w:ascii="Bahnschrift SemiLight" w:hAnsi="Bahnschrift SemiLight"/>
          <w:sz w:val="44"/>
          <w:szCs w:val="44"/>
        </w:rPr>
        <w:t>T</w:t>
      </w:r>
      <w:r w:rsidRPr="00474BDE">
        <w:rPr>
          <w:rFonts w:ascii="Bahnschrift SemiLight" w:hAnsi="Bahnschrift SemiLight"/>
          <w:b/>
          <w:sz w:val="44"/>
          <w:szCs w:val="44"/>
        </w:rPr>
        <w:t>kinter</w:t>
      </w:r>
      <w:proofErr w:type="spellEnd"/>
      <w:r w:rsidRPr="00474BDE">
        <w:rPr>
          <w:rFonts w:ascii="Bahnschrift SemiLight" w:hAnsi="Bahnschrift SemiLight"/>
          <w:b/>
          <w:sz w:val="44"/>
          <w:szCs w:val="44"/>
        </w:rPr>
        <w:t xml:space="preserve"> projekt</w:t>
      </w:r>
    </w:p>
    <w:p w14:paraId="486BCB81" w14:textId="3CC0C201" w:rsidR="006D1BD8" w:rsidRPr="00424C5A" w:rsidRDefault="006D1BD8" w:rsidP="000E39BC">
      <w:pPr>
        <w:jc w:val="both"/>
        <w:rPr>
          <w:rFonts w:ascii="Bauhaus 93" w:hAnsi="Bauhaus 93"/>
          <w:sz w:val="24"/>
          <w:szCs w:val="24"/>
        </w:rPr>
      </w:pPr>
    </w:p>
    <w:p w14:paraId="325B649A" w14:textId="69A590FC" w:rsidR="00BB5897" w:rsidRPr="00474BDE" w:rsidRDefault="00BB5897" w:rsidP="000E39BC">
      <w:pPr>
        <w:jc w:val="both"/>
        <w:rPr>
          <w:rFonts w:ascii="Bauhaus 93" w:hAnsi="Bauhaus 93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A projektünk egy olyan program elkészítése, amely segítséget nyújt az alakzatok és testek területeinek, kerületeinek, térfogatának és felszínének a kiszámításában.</w:t>
      </w:r>
    </w:p>
    <w:p w14:paraId="6A6AF9D7" w14:textId="77777777" w:rsidR="006D1BD8" w:rsidRPr="00474BDE" w:rsidRDefault="00715B62" w:rsidP="000E39BC">
      <w:pPr>
        <w:jc w:val="both"/>
        <w:rPr>
          <w:rFonts w:ascii="Bahnschrift SemiLight" w:eastAsia="Arial Unicode MS" w:hAnsi="Bahnschrift SemiLight" w:cs="Arial Unicode MS"/>
          <w:b/>
          <w:sz w:val="24"/>
          <w:szCs w:val="24"/>
        </w:rPr>
      </w:pPr>
      <w:proofErr w:type="spellStart"/>
      <w:r w:rsidRPr="00474BDE">
        <w:rPr>
          <w:rFonts w:ascii="Bahnschrift SemiLight" w:eastAsia="Arial Unicode MS" w:hAnsi="Bahnschrift SemiLight" w:cs="Arial Unicode MS"/>
          <w:b/>
          <w:sz w:val="24"/>
          <w:szCs w:val="24"/>
        </w:rPr>
        <w:t>Főablak</w:t>
      </w:r>
      <w:proofErr w:type="spellEnd"/>
    </w:p>
    <w:p w14:paraId="24FF8F1D" w14:textId="77777777" w:rsidR="006D1BD8" w:rsidRPr="00474BDE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A </w:t>
      </w:r>
      <w:proofErr w:type="spell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főablak</w:t>
      </w:r>
      <w:proofErr w:type="spell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üdvözli a felhasználót és megjeleníti az ikont. A menü a jobb felső sarokban egy gomb formájában lesz, melyre rányomva lenyílik a menü. Itt a következő lehetőségek közül lehet választani:</w:t>
      </w:r>
    </w:p>
    <w:p w14:paraId="20770BA7" w14:textId="4BD46CB8" w:rsidR="00BB5897" w:rsidRPr="00474BDE" w:rsidRDefault="00BB5897" w:rsidP="001258AD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Fájl</w:t>
      </w:r>
      <w:proofErr w:type="gramEnd"/>
    </w:p>
    <w:p w14:paraId="2F5BAC0E" w14:textId="5A57F18D" w:rsidR="00BC2B13" w:rsidRPr="00474BDE" w:rsidRDefault="00BC2B13" w:rsidP="00BC2B13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Itt a felhasználó bezárhatja az ablakot</w:t>
      </w:r>
    </w:p>
    <w:p w14:paraId="53FE218B" w14:textId="1380C584" w:rsidR="00BB5897" w:rsidRPr="00474BDE" w:rsidRDefault="00BB5897" w:rsidP="00BB5897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Nézet</w:t>
      </w:r>
    </w:p>
    <w:p w14:paraId="4E2625AE" w14:textId="253D7DC8" w:rsidR="00BC2B13" w:rsidRPr="00474BDE" w:rsidRDefault="00BC2B13" w:rsidP="00BC2B13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Itt a háttér színét lehet változtatni</w:t>
      </w:r>
    </w:p>
    <w:p w14:paraId="7B22157C" w14:textId="430F314E" w:rsidR="001258AD" w:rsidRPr="00474BDE" w:rsidRDefault="00BB5897" w:rsidP="001258AD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Síkidomok</w:t>
      </w:r>
    </w:p>
    <w:p w14:paraId="38E35A66" w14:textId="0E8C50E4" w:rsidR="00BC2B13" w:rsidRPr="00474BDE" w:rsidRDefault="00BC2B13" w:rsidP="00BC2B13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Itt jelennek meg a síkidomok lenyíló menüpontokként</w:t>
      </w:r>
    </w:p>
    <w:p w14:paraId="252F8986" w14:textId="26813327" w:rsidR="006D1BD8" w:rsidRPr="00474BDE" w:rsidRDefault="00582B59" w:rsidP="00BB5897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Testek</w:t>
      </w:r>
    </w:p>
    <w:p w14:paraId="459420F4" w14:textId="5EC11CE9" w:rsidR="00BC2B13" w:rsidRPr="00474BDE" w:rsidRDefault="00BC2B13" w:rsidP="00BC2B13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Itt jelennek meg a síkidomok lenyíló menüpontokként</w:t>
      </w:r>
    </w:p>
    <w:p w14:paraId="5324AA16" w14:textId="79FE1AE4" w:rsidR="00582B59" w:rsidRPr="00474BDE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1250F0D1" w14:textId="54662BD3" w:rsidR="00110EDD" w:rsidRPr="00474BDE" w:rsidRDefault="00110EDD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2056A984" w14:textId="5CAD255F" w:rsidR="00582B59" w:rsidRPr="00474BDE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A Nézet menüpontnál a felhasználónak lehetősége nyílik arra, hogy az ablakok hátterét sötétre (feketére), vagy világosra (fehérre) állítsa.</w:t>
      </w:r>
    </w:p>
    <w:p w14:paraId="797F9B34" w14:textId="1197E7F2" w:rsidR="00582B59" w:rsidRPr="00474BDE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A Síkidomok menüpont alatt a következő lehetőségek vannak (Minden esetben az alakzat területét, kerületét lehet kiszámítani,</w:t>
      </w:r>
      <w:r w:rsidR="00BC1086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felül kiírja az alakzat nevét,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illetve látunk egy képet az adott síkidomról):</w:t>
      </w:r>
    </w:p>
    <w:p w14:paraId="237D5B9C" w14:textId="77777777" w:rsidR="00BC1086" w:rsidRPr="00474BDE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Téglalap</w:t>
      </w:r>
      <w:r w:rsidR="00BC1086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</w:t>
      </w:r>
    </w:p>
    <w:p w14:paraId="0DEC8A74" w14:textId="69DCC918" w:rsidR="00582B59" w:rsidRPr="00474BDE" w:rsidRDefault="00BC1086" w:rsidP="00BC1086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Itt 2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 lesz, melyben a téglalap két oldalát kéri be a program</w:t>
      </w:r>
    </w:p>
    <w:p w14:paraId="21EC2D07" w14:textId="4B4DEC5F" w:rsidR="00BC1086" w:rsidRPr="00474BDE" w:rsidRDefault="00BC1086" w:rsidP="00BC1086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téglalap területét és kerületét két sorban.</w:t>
      </w:r>
    </w:p>
    <w:p w14:paraId="5DE7E788" w14:textId="277A0F26" w:rsidR="00582B59" w:rsidRPr="00474BDE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Négyzet</w:t>
      </w:r>
    </w:p>
    <w:p w14:paraId="7BD4CF7C" w14:textId="1C19F1A5" w:rsidR="00BC1086" w:rsidRPr="00474BDE" w:rsidRDefault="00BC1086" w:rsidP="00BC1086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Itt 1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 lesz, melyben a négyzet oldalát kéri be a program</w:t>
      </w:r>
    </w:p>
    <w:p w14:paraId="2E28C0AF" w14:textId="558A520E" w:rsidR="00BC1086" w:rsidRPr="00474BDE" w:rsidRDefault="00BC1086" w:rsidP="00BC1086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négyzet területét és kerületét két sorban.</w:t>
      </w:r>
    </w:p>
    <w:p w14:paraId="10A3ED57" w14:textId="77777777" w:rsidR="00BC1086" w:rsidRPr="00474BDE" w:rsidRDefault="00BC1086" w:rsidP="00BC1086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5361E1A6" w14:textId="51CD8DF2" w:rsidR="00582B59" w:rsidRPr="00474BDE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Trapéz</w:t>
      </w:r>
    </w:p>
    <w:p w14:paraId="75AF1191" w14:textId="44AFC9BA" w:rsidR="0081216F" w:rsidRPr="00474BDE" w:rsidRDefault="0081216F" w:rsidP="0081216F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Itt 5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 lesz, melyben a trapéz 4 oldalát </w:t>
      </w:r>
      <w:r w:rsidR="002F5319" w:rsidRPr="00474BDE">
        <w:rPr>
          <w:rFonts w:ascii="Bahnschrift SemiLight" w:eastAsia="Arial Unicode MS" w:hAnsi="Bahnschrift SemiLight" w:cs="Arial Unicode MS"/>
          <w:sz w:val="24"/>
          <w:szCs w:val="24"/>
        </w:rPr>
        <w:t>és az alap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oldalhoz tartozó magasságot kéri be a program</w:t>
      </w:r>
    </w:p>
    <w:p w14:paraId="55CB5CAC" w14:textId="573922B8" w:rsidR="0081216F" w:rsidRPr="00F04B36" w:rsidRDefault="0081216F" w:rsidP="00F04B36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trapéz területét és kerületét két sorban.</w:t>
      </w:r>
    </w:p>
    <w:p w14:paraId="68E774FA" w14:textId="30460BA0" w:rsidR="00582B59" w:rsidRPr="00474BDE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Rombusz</w:t>
      </w:r>
    </w:p>
    <w:p w14:paraId="0C39BE18" w14:textId="54BDC9CC" w:rsidR="00374B04" w:rsidRPr="00474BDE" w:rsidRDefault="000B3B77" w:rsidP="00374B04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 xml:space="preserve">Itt 2 </w:t>
      </w:r>
      <w:proofErr w:type="gramStart"/>
      <w:r w:rsidR="00374B04"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="00374B04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 lesz, melyben a rombusz oldalát</w:t>
      </w:r>
      <w:r>
        <w:rPr>
          <w:rFonts w:ascii="Bahnschrift SemiLight" w:eastAsia="Arial Unicode MS" w:hAnsi="Bahnschrift SemiLight" w:cs="Arial Unicode MS"/>
          <w:sz w:val="24"/>
          <w:szCs w:val="24"/>
        </w:rPr>
        <w:t xml:space="preserve"> és ahhoz tartozó magasságát</w:t>
      </w:r>
      <w:r w:rsidR="00374B04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kéri be a program</w:t>
      </w:r>
    </w:p>
    <w:p w14:paraId="45023E79" w14:textId="6EAC1504" w:rsidR="00757105" w:rsidRPr="00474BDE" w:rsidRDefault="00374B04" w:rsidP="005858A9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rombusz területét és kerületét két sorban.</w:t>
      </w:r>
    </w:p>
    <w:p w14:paraId="5AAF32B6" w14:textId="77777777" w:rsidR="00263131" w:rsidRPr="00474BDE" w:rsidRDefault="00263131" w:rsidP="00263131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2CCB2DDD" w14:textId="470A9E3E" w:rsidR="00582B59" w:rsidRPr="00474BDE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Paralelogramma</w:t>
      </w:r>
    </w:p>
    <w:p w14:paraId="35DC0972" w14:textId="1298F826" w:rsidR="00BA6D95" w:rsidRPr="00474BDE" w:rsidRDefault="00BA6D95" w:rsidP="00BA6D95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Itt 2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 lesz, melyben a paralelogramma két oldalát</w:t>
      </w:r>
      <w:r w:rsidR="00CE358E">
        <w:rPr>
          <w:rFonts w:ascii="Bahnschrift SemiLight" w:eastAsia="Arial Unicode MS" w:hAnsi="Bahnschrift SemiLight" w:cs="Arial Unicode MS"/>
          <w:sz w:val="24"/>
          <w:szCs w:val="24"/>
        </w:rPr>
        <w:t xml:space="preserve"> és az alapoldal magasságát</w:t>
      </w:r>
      <w:bookmarkStart w:id="0" w:name="_GoBack"/>
      <w:bookmarkEnd w:id="0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kéri be a program</w:t>
      </w:r>
    </w:p>
    <w:p w14:paraId="7D659CF1" w14:textId="4C1A3723" w:rsidR="00BA6D95" w:rsidRPr="00474BDE" w:rsidRDefault="00BA6D95" w:rsidP="00BA6D95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paralelogramma területét és kerületét két sorban.</w:t>
      </w:r>
    </w:p>
    <w:p w14:paraId="56BA6C64" w14:textId="2A16A17B" w:rsidR="00582B59" w:rsidRPr="00474BDE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Kör</w:t>
      </w:r>
    </w:p>
    <w:p w14:paraId="413DACCC" w14:textId="3BC8E174" w:rsidR="00877A78" w:rsidRPr="00474BDE" w:rsidRDefault="00877A78" w:rsidP="00877A78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Itt 1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lesz, melyben a kör sugarát kéri be a program</w:t>
      </w:r>
    </w:p>
    <w:p w14:paraId="247E0558" w14:textId="22C708B8" w:rsidR="00877A78" w:rsidRPr="00474BDE" w:rsidRDefault="00877A78" w:rsidP="00877A78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Adott érték a </w:t>
      </w:r>
      <w:r w:rsidR="002401DA" w:rsidRPr="00474BDE">
        <w:rPr>
          <w:rFonts w:ascii="Bahnschrift SemiLight" w:eastAsia="Arial Unicode MS" w:hAnsi="Bahnschrift SemiLight" w:cs="Arial Unicode MS"/>
          <w:sz w:val="24"/>
          <w:szCs w:val="24"/>
        </w:rPr>
        <w:t>pi</w:t>
      </w:r>
    </w:p>
    <w:p w14:paraId="48A63118" w14:textId="093BCBC9" w:rsidR="00AC41AF" w:rsidRPr="00474BDE" w:rsidRDefault="00AC41AF" w:rsidP="00877A78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kör területét és kerületét</w:t>
      </w:r>
      <w:r w:rsidR="00DE5A83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két sorban</w:t>
      </w:r>
    </w:p>
    <w:p w14:paraId="6F10B545" w14:textId="3DDC449F" w:rsidR="00582B59" w:rsidRPr="00474BDE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46415397" w14:textId="2ADA8B2E" w:rsidR="00582B59" w:rsidRPr="00474BDE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A Testek menüpont alatt ezek az alábbi lehetőségek állnak majd rendelkezésre (Minden esetben a test térfogatát, és felszínét lehet kiszámítani, ezen kívül az ablak kiírja az adott test éleinek és oldalainak számát</w:t>
      </w:r>
      <w:r w:rsidR="00BA7729" w:rsidRPr="00474BDE">
        <w:rPr>
          <w:rFonts w:ascii="Bahnschrift SemiLight" w:eastAsia="Arial Unicode MS" w:hAnsi="Bahnschrift SemiLight" w:cs="Arial Unicode MS"/>
          <w:sz w:val="24"/>
          <w:szCs w:val="24"/>
        </w:rPr>
        <w:t>):</w:t>
      </w:r>
    </w:p>
    <w:p w14:paraId="1D1A2846" w14:textId="1593B109" w:rsidR="00BA7729" w:rsidRPr="00474BDE" w:rsidRDefault="00BA7729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Téglatest</w:t>
      </w:r>
    </w:p>
    <w:p w14:paraId="0071A4AC" w14:textId="2F393209" w:rsidR="00AC41AF" w:rsidRPr="00474BDE" w:rsidRDefault="00AC41AF" w:rsidP="005C2A02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3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="00400C98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lesz, melyben a téglatest két oldalát és a magasságát kéri be a program</w:t>
      </w:r>
    </w:p>
    <w:p w14:paraId="300F195E" w14:textId="577D8C45" w:rsidR="005C2A02" w:rsidRPr="00474BDE" w:rsidRDefault="005C2A02" w:rsidP="005C2A02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téglatest felszínét és térfogatát két sorban</w:t>
      </w:r>
    </w:p>
    <w:p w14:paraId="39A1A9E8" w14:textId="6210FFBD" w:rsidR="00BA7729" w:rsidRPr="00474BDE" w:rsidRDefault="00BA7729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Kocka</w:t>
      </w:r>
    </w:p>
    <w:p w14:paraId="67233A86" w14:textId="581C8A59" w:rsidR="005C2A02" w:rsidRPr="00474BDE" w:rsidRDefault="005C2A02" w:rsidP="005C2A02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1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="00400C98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lesz, melyben a kocka oldalát kéri be a program</w:t>
      </w:r>
    </w:p>
    <w:p w14:paraId="412FF051" w14:textId="3C5ED628" w:rsidR="005C2A02" w:rsidRPr="00474BDE" w:rsidRDefault="005C2A02" w:rsidP="00A9295B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kocka felszínét és térfogatát két sorban</w:t>
      </w:r>
    </w:p>
    <w:p w14:paraId="5236E56A" w14:textId="59ED8428" w:rsidR="00167805" w:rsidRPr="00474BDE" w:rsidRDefault="0019277C" w:rsidP="00167805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Henger</w:t>
      </w:r>
    </w:p>
    <w:p w14:paraId="07F3DA50" w14:textId="103DD105" w:rsidR="00167805" w:rsidRPr="00474BDE" w:rsidRDefault="00167805" w:rsidP="00167805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2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="00400C98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lesz, melyben a henger sugarát és magasságát kéri be a program</w:t>
      </w:r>
    </w:p>
    <w:p w14:paraId="04197D5E" w14:textId="59092A6C" w:rsidR="00167805" w:rsidRPr="00474BDE" w:rsidRDefault="00167805" w:rsidP="00167805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henger felszínét és térfogatát</w:t>
      </w:r>
    </w:p>
    <w:p w14:paraId="7900BA78" w14:textId="09FFF54C" w:rsidR="0019277C" w:rsidRPr="00474BDE" w:rsidRDefault="0019277C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Kör alapú kúp</w:t>
      </w:r>
    </w:p>
    <w:p w14:paraId="26618053" w14:textId="025B5E28" w:rsidR="00776797" w:rsidRPr="00474BDE" w:rsidRDefault="00776797" w:rsidP="00776797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4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="00400C98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lesz, melyben a kúp magasságát, alaplapjának sugarát, illetve a palást oldalának magasságát kéri be a program</w:t>
      </w:r>
    </w:p>
    <w:p w14:paraId="6BAF8D4E" w14:textId="3F25C34B" w:rsidR="00776797" w:rsidRPr="00474BDE" w:rsidRDefault="00776797" w:rsidP="00776797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kúp felszínét és térfogatát</w:t>
      </w:r>
    </w:p>
    <w:p w14:paraId="0643779F" w14:textId="50F9FD3A" w:rsidR="0019277C" w:rsidRPr="00474BDE" w:rsidRDefault="00A04514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Gúla</w:t>
      </w:r>
    </w:p>
    <w:p w14:paraId="2174697F" w14:textId="1C045FF0" w:rsidR="00776797" w:rsidRPr="00474BDE" w:rsidRDefault="00113018" w:rsidP="00113018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3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</w:t>
      </w:r>
      <w:r w:rsidR="00400C98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mező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lesz, melyben a gúla alaplapjának az oldalhosszát, az egyik élének a hosszát, és a test magasságát kéri be a program</w:t>
      </w:r>
    </w:p>
    <w:p w14:paraId="06A9379E" w14:textId="001F0FB6" w:rsidR="00113018" w:rsidRPr="00474BDE" w:rsidRDefault="00113018" w:rsidP="00113018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gúla felszínét és térfogatát</w:t>
      </w:r>
    </w:p>
    <w:p w14:paraId="5CBDC777" w14:textId="42AA5B49" w:rsidR="00E14214" w:rsidRPr="00474BDE" w:rsidRDefault="00E14214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Gömb</w:t>
      </w:r>
    </w:p>
    <w:p w14:paraId="1C7CE9C4" w14:textId="44A29EF5" w:rsidR="00113018" w:rsidRPr="00474BDE" w:rsidRDefault="00113018" w:rsidP="00113018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1 input mező lesz, melyben a gömb sugarának a hosszát kéri be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a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program</w:t>
      </w:r>
    </w:p>
    <w:p w14:paraId="322BA44E" w14:textId="1061A1B4" w:rsidR="00D55CC1" w:rsidRPr="00474BDE" w:rsidRDefault="00113018" w:rsidP="00D55CC1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gömb felszínét és térfogatát</w:t>
      </w:r>
      <w:r w:rsidR="00400C98" w:rsidRPr="00474BDE">
        <w:rPr>
          <w:rFonts w:ascii="Bahnschrift SemiLight" w:eastAsia="Arial Unicode MS" w:hAnsi="Bahnschrift SemiLight" w:cs="Arial Unicode MS"/>
          <w:sz w:val="24"/>
          <w:szCs w:val="24"/>
        </w:rPr>
        <w:t>.</w:t>
      </w:r>
    </w:p>
    <w:p w14:paraId="6DA33647" w14:textId="049CAFEC" w:rsidR="00D55CC1" w:rsidRPr="00474BDE" w:rsidRDefault="00D55CC1" w:rsidP="00474BDE">
      <w:pPr>
        <w:spacing w:after="0"/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A felhasználó megnézheti a képletét a kiszámításoknak, és beírhatja az adatokat a kiszámításhoz.</w:t>
      </w:r>
    </w:p>
    <w:p w14:paraId="0A15A7BC" w14:textId="7084D372" w:rsidR="00454399" w:rsidRPr="00474BDE" w:rsidRDefault="00454399" w:rsidP="00474BDE">
      <w:pPr>
        <w:spacing w:after="0"/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Az egyes menüpontokra való kattintáskor (Testek, Síkidomok) egy új ablak nyílik meg.</w:t>
      </w:r>
    </w:p>
    <w:p w14:paraId="7286B471" w14:textId="3E8E9F90" w:rsidR="005D7F9E" w:rsidRPr="00424C5A" w:rsidRDefault="00656DA0" w:rsidP="00D55CC1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Ezekre érvényes lesz a </w:t>
      </w:r>
      <w:r w:rsidR="003047FE" w:rsidRPr="00474BDE">
        <w:rPr>
          <w:rFonts w:ascii="Bahnschrift SemiLight" w:eastAsia="Arial Unicode MS" w:hAnsi="Bahnschrift SemiLight" w:cs="Arial Unicode MS"/>
          <w:sz w:val="24"/>
          <w:szCs w:val="24"/>
        </w:rPr>
        <w:t>főablak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tulajdonságai (Pl. </w:t>
      </w:r>
      <w:r w:rsidR="00AE730C" w:rsidRPr="00474BDE">
        <w:rPr>
          <w:rFonts w:ascii="Bahnschrift SemiLight" w:eastAsia="Arial Unicode MS" w:hAnsi="Bahnschrift SemiLight" w:cs="Arial Unicode MS"/>
          <w:sz w:val="24"/>
          <w:szCs w:val="24"/>
        </w:rPr>
        <w:t>a</w:t>
      </w:r>
      <w:r w:rsidR="00284D41">
        <w:rPr>
          <w:rFonts w:ascii="Bahnschrift SemiLight" w:eastAsia="Arial Unicode MS" w:hAnsi="Bahnschrift SemiLight" w:cs="Arial Unicode MS"/>
          <w:sz w:val="24"/>
          <w:szCs w:val="24"/>
        </w:rPr>
        <w:t xml:space="preserve"> háttér színe)</w:t>
      </w:r>
    </w:p>
    <w:sectPr w:rsidR="005D7F9E" w:rsidRPr="00424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Semi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647DF"/>
    <w:multiLevelType w:val="hybridMultilevel"/>
    <w:tmpl w:val="A4724652"/>
    <w:lvl w:ilvl="0" w:tplc="36B07810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7A2B"/>
    <w:multiLevelType w:val="hybridMultilevel"/>
    <w:tmpl w:val="BB3A25D4"/>
    <w:lvl w:ilvl="0" w:tplc="386AA89A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279E6"/>
    <w:multiLevelType w:val="hybridMultilevel"/>
    <w:tmpl w:val="6A5E270E"/>
    <w:lvl w:ilvl="0" w:tplc="35C4FFF2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D8"/>
    <w:rsid w:val="0001512B"/>
    <w:rsid w:val="000B3B77"/>
    <w:rsid w:val="000E39BC"/>
    <w:rsid w:val="00110EDD"/>
    <w:rsid w:val="00113018"/>
    <w:rsid w:val="001258AD"/>
    <w:rsid w:val="00167805"/>
    <w:rsid w:val="0019277C"/>
    <w:rsid w:val="001E1689"/>
    <w:rsid w:val="002401DA"/>
    <w:rsid w:val="00263131"/>
    <w:rsid w:val="00284D41"/>
    <w:rsid w:val="002F5319"/>
    <w:rsid w:val="003047FE"/>
    <w:rsid w:val="00374B04"/>
    <w:rsid w:val="003947FB"/>
    <w:rsid w:val="00400C98"/>
    <w:rsid w:val="00407067"/>
    <w:rsid w:val="00412DEE"/>
    <w:rsid w:val="00424C5A"/>
    <w:rsid w:val="00454399"/>
    <w:rsid w:val="00473A0A"/>
    <w:rsid w:val="00474BDE"/>
    <w:rsid w:val="00573C41"/>
    <w:rsid w:val="00582B59"/>
    <w:rsid w:val="005858A9"/>
    <w:rsid w:val="005C2A02"/>
    <w:rsid w:val="005D7F9E"/>
    <w:rsid w:val="00605088"/>
    <w:rsid w:val="00656DA0"/>
    <w:rsid w:val="006D1BD8"/>
    <w:rsid w:val="00715068"/>
    <w:rsid w:val="00715B62"/>
    <w:rsid w:val="00757105"/>
    <w:rsid w:val="00776797"/>
    <w:rsid w:val="007B5C59"/>
    <w:rsid w:val="00802B20"/>
    <w:rsid w:val="0081216F"/>
    <w:rsid w:val="00877A78"/>
    <w:rsid w:val="009254EB"/>
    <w:rsid w:val="009467D9"/>
    <w:rsid w:val="00975F56"/>
    <w:rsid w:val="009905CC"/>
    <w:rsid w:val="00A04514"/>
    <w:rsid w:val="00A9295B"/>
    <w:rsid w:val="00AC41AF"/>
    <w:rsid w:val="00AE730C"/>
    <w:rsid w:val="00B01451"/>
    <w:rsid w:val="00BA6D95"/>
    <w:rsid w:val="00BA7729"/>
    <w:rsid w:val="00BB5897"/>
    <w:rsid w:val="00BC1086"/>
    <w:rsid w:val="00BC2B13"/>
    <w:rsid w:val="00CD14F2"/>
    <w:rsid w:val="00CE358E"/>
    <w:rsid w:val="00D55CC1"/>
    <w:rsid w:val="00D57F24"/>
    <w:rsid w:val="00D81A94"/>
    <w:rsid w:val="00DE5A83"/>
    <w:rsid w:val="00E14214"/>
    <w:rsid w:val="00E878D6"/>
    <w:rsid w:val="00F04B36"/>
    <w:rsid w:val="00F6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6139"/>
  <w15:chartTrackingRefBased/>
  <w15:docId w15:val="{B0BD0087-B049-4C1A-8986-3B34215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D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404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Felhasználó</cp:lastModifiedBy>
  <cp:revision>96</cp:revision>
  <dcterms:created xsi:type="dcterms:W3CDTF">2023-04-17T10:02:00Z</dcterms:created>
  <dcterms:modified xsi:type="dcterms:W3CDTF">2023-04-25T15:59:00Z</dcterms:modified>
</cp:coreProperties>
</file>