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E4FA0" w14:textId="77777777" w:rsidR="001377C2" w:rsidRPr="001377C2" w:rsidRDefault="001377C2" w:rsidP="001377C2">
      <w:pPr>
        <w:rPr>
          <w:b/>
          <w:bCs/>
        </w:rPr>
      </w:pPr>
      <w:r w:rsidRPr="001377C2">
        <w:rPr>
          <w:b/>
          <w:bCs/>
        </w:rPr>
        <w:t>2주차 - 버전 관리 개요와 이해</w:t>
      </w:r>
    </w:p>
    <w:p w14:paraId="410175E1" w14:textId="77777777" w:rsidR="001377C2" w:rsidRPr="001377C2" w:rsidRDefault="001377C2" w:rsidP="001377C2">
      <w:pPr>
        <w:numPr>
          <w:ilvl w:val="0"/>
          <w:numId w:val="1"/>
        </w:numPr>
      </w:pPr>
      <w:r w:rsidRPr="001377C2">
        <w:t xml:space="preserve">(2) </w:t>
      </w:r>
      <w:proofErr w:type="spellStart"/>
      <w:r w:rsidRPr="001377C2">
        <w:t>vscode</w:t>
      </w:r>
      <w:proofErr w:type="spellEnd"/>
    </w:p>
    <w:p w14:paraId="701420E3" w14:textId="77777777" w:rsidR="001377C2" w:rsidRPr="001377C2" w:rsidRDefault="001377C2" w:rsidP="001377C2">
      <w:pPr>
        <w:numPr>
          <w:ilvl w:val="0"/>
          <w:numId w:val="1"/>
        </w:numPr>
      </w:pPr>
      <w:r w:rsidRPr="001377C2">
        <w:t>(3) repository</w:t>
      </w:r>
    </w:p>
    <w:p w14:paraId="4F3E90BC" w14:textId="77777777" w:rsidR="001377C2" w:rsidRPr="001377C2" w:rsidRDefault="001377C2" w:rsidP="001377C2">
      <w:pPr>
        <w:numPr>
          <w:ilvl w:val="0"/>
          <w:numId w:val="1"/>
        </w:numPr>
      </w:pPr>
      <w:r w:rsidRPr="001377C2">
        <w:t>(3) 정보기술 전문가 사이의 소통, 협업, 통합 및 자동화 지원</w:t>
      </w:r>
    </w:p>
    <w:p w14:paraId="2E436845" w14:textId="77777777" w:rsidR="001377C2" w:rsidRPr="001377C2" w:rsidRDefault="001377C2" w:rsidP="001377C2">
      <w:pPr>
        <w:numPr>
          <w:ilvl w:val="0"/>
          <w:numId w:val="1"/>
        </w:numPr>
      </w:pPr>
      <w:r w:rsidRPr="001377C2">
        <w:t>(2) anaconda</w:t>
      </w:r>
    </w:p>
    <w:p w14:paraId="6B03EF16" w14:textId="77777777" w:rsidR="001377C2" w:rsidRPr="001377C2" w:rsidRDefault="001377C2" w:rsidP="001377C2">
      <w:pPr>
        <w:numPr>
          <w:ilvl w:val="0"/>
          <w:numId w:val="1"/>
        </w:numPr>
      </w:pPr>
      <w:r w:rsidRPr="001377C2">
        <w:t>(1) pull</w:t>
      </w:r>
    </w:p>
    <w:p w14:paraId="10F81EE6" w14:textId="77777777" w:rsidR="001377C2" w:rsidRPr="001377C2" w:rsidRDefault="001377C2" w:rsidP="001377C2">
      <w:pPr>
        <w:numPr>
          <w:ilvl w:val="0"/>
          <w:numId w:val="2"/>
        </w:numPr>
      </w:pPr>
      <w:r w:rsidRPr="001377C2">
        <w:rPr>
          <w:b/>
          <w:bCs/>
        </w:rPr>
        <w:t>주관식</w:t>
      </w:r>
      <w:r w:rsidRPr="001377C2">
        <w:t>: 버전 관리 시스템 (version control system)</w:t>
      </w:r>
    </w:p>
    <w:p w14:paraId="62621163" w14:textId="77777777" w:rsidR="001377C2" w:rsidRDefault="001377C2"/>
    <w:sectPr w:rsidR="001377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6269A"/>
    <w:multiLevelType w:val="multilevel"/>
    <w:tmpl w:val="17B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975A8"/>
    <w:multiLevelType w:val="multilevel"/>
    <w:tmpl w:val="E7B6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772937">
    <w:abstractNumId w:val="1"/>
  </w:num>
  <w:num w:numId="2" w16cid:durableId="83723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C2"/>
    <w:rsid w:val="001377C2"/>
    <w:rsid w:val="0099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704F"/>
  <w15:chartTrackingRefBased/>
  <w15:docId w15:val="{F1D12829-AAAC-4CA4-BE82-8CB94FA7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77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37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77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77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77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77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77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77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77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77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377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377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377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377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377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377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377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377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377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37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377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377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37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377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377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377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37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377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37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1</cp:revision>
  <dcterms:created xsi:type="dcterms:W3CDTF">2024-10-29T14:57:00Z</dcterms:created>
  <dcterms:modified xsi:type="dcterms:W3CDTF">2024-10-29T14:57:00Z</dcterms:modified>
</cp:coreProperties>
</file>