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07B7" w14:textId="77777777" w:rsidR="0030047E" w:rsidRPr="0030047E" w:rsidRDefault="0030047E" w:rsidP="0030047E">
      <w:pPr>
        <w:rPr>
          <w:b/>
          <w:bCs/>
        </w:rPr>
      </w:pPr>
      <w:r w:rsidRPr="0030047E">
        <w:rPr>
          <w:b/>
          <w:bCs/>
        </w:rPr>
        <w:t>8주차 - 저장소 생성과 지역과 원격 저장소 연동</w:t>
      </w:r>
    </w:p>
    <w:p w14:paraId="21F5BCF1" w14:textId="77777777" w:rsidR="0030047E" w:rsidRPr="0030047E" w:rsidRDefault="0030047E" w:rsidP="0030047E">
      <w:pPr>
        <w:numPr>
          <w:ilvl w:val="0"/>
          <w:numId w:val="1"/>
        </w:numPr>
      </w:pPr>
      <w:r w:rsidRPr="0030047E">
        <w:t>(3) Git Bash</w:t>
      </w:r>
    </w:p>
    <w:p w14:paraId="6B5E2BA3" w14:textId="77777777" w:rsidR="0030047E" w:rsidRPr="0030047E" w:rsidRDefault="0030047E" w:rsidP="0030047E">
      <w:pPr>
        <w:numPr>
          <w:ilvl w:val="0"/>
          <w:numId w:val="1"/>
        </w:numPr>
      </w:pPr>
      <w:r w:rsidRPr="0030047E">
        <w:t>(4) fork</w:t>
      </w:r>
    </w:p>
    <w:p w14:paraId="16BCEE00" w14:textId="77777777" w:rsidR="0030047E" w:rsidRPr="0030047E" w:rsidRDefault="0030047E" w:rsidP="0030047E">
      <w:pPr>
        <w:numPr>
          <w:ilvl w:val="0"/>
          <w:numId w:val="1"/>
        </w:numPr>
      </w:pPr>
      <w:r w:rsidRPr="0030047E">
        <w:t>(4) push</w:t>
      </w:r>
    </w:p>
    <w:p w14:paraId="69032B1F" w14:textId="77777777" w:rsidR="0030047E" w:rsidRPr="0030047E" w:rsidRDefault="0030047E" w:rsidP="0030047E">
      <w:pPr>
        <w:numPr>
          <w:ilvl w:val="0"/>
          <w:numId w:val="1"/>
        </w:numPr>
      </w:pPr>
      <w:r w:rsidRPr="0030047E">
        <w:t>(2) clone</w:t>
      </w:r>
    </w:p>
    <w:p w14:paraId="399A3C26" w14:textId="77777777" w:rsidR="0030047E" w:rsidRPr="0030047E" w:rsidRDefault="0030047E" w:rsidP="0030047E">
      <w:pPr>
        <w:numPr>
          <w:ilvl w:val="0"/>
          <w:numId w:val="1"/>
        </w:numPr>
      </w:pPr>
      <w:r w:rsidRPr="0030047E">
        <w:t>(1) pull</w:t>
      </w:r>
    </w:p>
    <w:p w14:paraId="6D024941" w14:textId="77777777" w:rsidR="0030047E" w:rsidRPr="0030047E" w:rsidRDefault="0030047E" w:rsidP="0030047E">
      <w:pPr>
        <w:numPr>
          <w:ilvl w:val="0"/>
          <w:numId w:val="2"/>
        </w:numPr>
      </w:pPr>
      <w:r w:rsidRPr="0030047E">
        <w:rPr>
          <w:b/>
          <w:bCs/>
        </w:rPr>
        <w:t>주관식</w:t>
      </w:r>
      <w:r w:rsidRPr="0030047E">
        <w:t>: origin</w:t>
      </w:r>
    </w:p>
    <w:p w14:paraId="2A1926E8" w14:textId="77777777" w:rsidR="0030047E" w:rsidRDefault="0030047E"/>
    <w:sectPr w:rsidR="00300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28F5"/>
    <w:multiLevelType w:val="multilevel"/>
    <w:tmpl w:val="E988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714A3"/>
    <w:multiLevelType w:val="multilevel"/>
    <w:tmpl w:val="E942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01081">
    <w:abstractNumId w:val="0"/>
  </w:num>
  <w:num w:numId="2" w16cid:durableId="179031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7E"/>
    <w:rsid w:val="0030047E"/>
    <w:rsid w:val="004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FAA9"/>
  <w15:chartTrackingRefBased/>
  <w15:docId w15:val="{18763E49-DAFF-4FC7-964C-20E4352B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4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04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04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04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4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04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04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04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04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04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04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04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04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04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04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04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04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04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04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2024-10-29T18:07:00Z</dcterms:created>
  <dcterms:modified xsi:type="dcterms:W3CDTF">2024-10-29T18:07:00Z</dcterms:modified>
</cp:coreProperties>
</file>