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0327BA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:rsidR="00C93C4A" w:rsidRPr="003C1D84" w:rsidRDefault="008824AF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</w:t>
      </w: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463D63" w:rsidRPr="00463D63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функцій на мові програмування С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№7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Іщенко О.Г.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C93C4A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 О.С.</w:t>
      </w:r>
    </w:p>
    <w:p w:rsidR="003D56E7" w:rsidRPr="003C1D84" w:rsidRDefault="003D56E7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3D56E7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:rsidR="00C93C4A" w:rsidRPr="003C1D84" w:rsidRDefault="00C93C4A" w:rsidP="00C93C4A">
      <w:pPr>
        <w:pStyle w:val="LO-normal"/>
        <w:shd w:val="clear" w:color="auto" w:fill="FFFFFF"/>
        <w:tabs>
          <w:tab w:val="left" w:pos="6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D84" w:rsidRPr="003C1D84" w:rsidRDefault="003C1D84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Зміст звіту: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1. Тема та мета роботи.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2. Завдання за варіантом.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3. Блок-схема алгоритму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4. Код програми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6. Висновки про виконану роботу. Опис і аналіз помилок, виявлених при налаштуванні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B45D97" w:rsidRPr="003C1D84" w:rsidRDefault="00C93C4A" w:rsidP="00463D63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463D63" w:rsidRPr="00463D63">
        <w:rPr>
          <w:rFonts w:ascii="Times New Roman" w:eastAsia="Times New Roman" w:hAnsi="Times New Roman" w:cs="Times New Roman"/>
          <w:sz w:val="28"/>
          <w:szCs w:val="28"/>
          <w:lang w:val="en-US"/>
        </w:rPr>
        <w:t>Набуття практичних навичок у створенні функцій</w:t>
      </w: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463D63" w:rsidRDefault="00463D63" w:rsidP="00463D63">
      <w:pPr>
        <w:pStyle w:val="a7"/>
        <w:ind w:left="-774"/>
        <w:rPr>
          <w:rFonts w:ascii="Times New Roman" w:eastAsia="Times New Roman" w:hAnsi="Times New Roman" w:cs="Times New Roman"/>
          <w:sz w:val="28"/>
          <w:szCs w:val="28"/>
        </w:rPr>
      </w:pPr>
    </w:p>
    <w:p w:rsidR="00117906" w:rsidRPr="00463D63" w:rsidRDefault="00463D63" w:rsidP="00463D63">
      <w:pPr>
        <w:pStyle w:val="a7"/>
        <w:ind w:left="-7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B45D97" w:rsidRPr="00463D63">
        <w:rPr>
          <w:rFonts w:ascii="Times New Roman" w:eastAsia="Times New Roman" w:hAnsi="Times New Roman" w:cs="Times New Roman"/>
          <w:sz w:val="28"/>
          <w:szCs w:val="28"/>
        </w:rPr>
        <w:t>Завдання за варіантом</w:t>
      </w:r>
      <w:r w:rsidR="00117906" w:rsidRPr="00463D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45D97" w:rsidRPr="00463D6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45D97" w:rsidRPr="00463D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3D63" w:rsidRPr="00463D63" w:rsidRDefault="00463D63" w:rsidP="00463D63">
      <w:pPr>
        <w:ind w:left="-1134"/>
        <w:rPr>
          <w:rFonts w:ascii="Times New Roman" w:hAnsi="Times New Roman" w:cs="Times New Roman"/>
          <w:sz w:val="28"/>
          <w:szCs w:val="28"/>
        </w:rPr>
      </w:pPr>
      <w:r w:rsidRPr="00463D63">
        <w:rPr>
          <w:rFonts w:ascii="Times New Roman" w:hAnsi="Times New Roman" w:cs="Times New Roman"/>
          <w:sz w:val="28"/>
          <w:szCs w:val="28"/>
        </w:rPr>
        <w:t xml:space="preserve">Дана квадратна матриця. Знайти середнє арифметичне мінімального і </w:t>
      </w:r>
    </w:p>
    <w:p w:rsidR="00C93C4A" w:rsidRPr="003C1D84" w:rsidRDefault="00463D63" w:rsidP="00463D63">
      <w:pPr>
        <w:ind w:left="-1134"/>
        <w:rPr>
          <w:rFonts w:ascii="Times New Roman" w:hAnsi="Times New Roman" w:cs="Times New Roman"/>
          <w:sz w:val="28"/>
          <w:szCs w:val="28"/>
        </w:rPr>
      </w:pPr>
      <w:r w:rsidRPr="00463D63">
        <w:rPr>
          <w:rFonts w:ascii="Times New Roman" w:hAnsi="Times New Roman" w:cs="Times New Roman"/>
          <w:sz w:val="28"/>
          <w:szCs w:val="28"/>
        </w:rPr>
        <w:t>максимального значень її елементів, розташованих нижче головної діагоналі</w:t>
      </w:r>
      <w:r w:rsidR="005A38B4" w:rsidRPr="005A38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8C3" w:rsidRPr="003C1D84" w:rsidRDefault="00D538C3" w:rsidP="00D538C3">
      <w:pPr>
        <w:pStyle w:val="LO-normal"/>
        <w:shd w:val="clear" w:color="auto" w:fill="FFFFFF"/>
        <w:spacing w:line="36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7B84" w:rsidRPr="003C1D84" w:rsidRDefault="004C7B84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45A6" w:rsidRPr="003C1D84" w:rsidRDefault="00C93C4A" w:rsidP="001E7441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C1D84">
        <w:rPr>
          <w:rFonts w:ascii="Times New Roman" w:hAnsi="Times New Roman" w:cs="Times New Roman"/>
          <w:sz w:val="28"/>
          <w:szCs w:val="28"/>
        </w:rPr>
        <w:t>Блок-схема алгоритму роботи програм</w:t>
      </w:r>
      <w:r w:rsidR="00061B81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C1D84">
        <w:rPr>
          <w:rFonts w:ascii="Times New Roman" w:hAnsi="Times New Roman" w:cs="Times New Roman"/>
          <w:sz w:val="28"/>
          <w:szCs w:val="28"/>
        </w:rPr>
        <w:t>.</w:t>
      </w:r>
    </w:p>
    <w:p w:rsidR="003C1D84" w:rsidRDefault="00463D63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-176737</wp:posOffset>
            </wp:positionH>
            <wp:positionV relativeFrom="paragraph">
              <wp:posOffset>2540</wp:posOffset>
            </wp:positionV>
            <wp:extent cx="5940425" cy="908558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-Pag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5A6"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061B81" w:rsidRPr="003C1D84">
        <w:rPr>
          <w:rFonts w:ascii="Times New Roman" w:hAnsi="Times New Roman" w:cs="Times New Roman"/>
          <w:sz w:val="28"/>
          <w:szCs w:val="28"/>
        </w:rPr>
        <w:br w:type="page"/>
      </w:r>
    </w:p>
    <w:p w:rsidR="00463D63" w:rsidRPr="00DF2C71" w:rsidRDefault="00463D63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-314295</wp:posOffset>
            </wp:positionH>
            <wp:positionV relativeFrom="paragraph">
              <wp:posOffset>148</wp:posOffset>
            </wp:positionV>
            <wp:extent cx="5513070" cy="92519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-Страница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D63" w:rsidRDefault="00463D63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-314148</wp:posOffset>
            </wp:positionH>
            <wp:positionV relativeFrom="paragraph">
              <wp:posOffset>0</wp:posOffset>
            </wp:positionV>
            <wp:extent cx="5678805" cy="925195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-Страница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D63" w:rsidRDefault="00463D63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-282250</wp:posOffset>
            </wp:positionH>
            <wp:positionV relativeFrom="paragraph">
              <wp:posOffset>0</wp:posOffset>
            </wp:positionV>
            <wp:extent cx="5614670" cy="9251950"/>
            <wp:effectExtent l="0" t="0" r="508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а без названия-Страница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906" w:rsidRDefault="00061B81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lastRenderedPageBreak/>
        <w:t>4. Код програми.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#include &lt;stdio.h&gt;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#include &lt;stdlib.h&gt;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#include &lt;math.h&gt;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#include &lt;locale.h&gt;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#include &lt;Windows.h&gt;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#define N 10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unsigned i, j, n=N+1;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min_znach, max_znach;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InputMatrix(int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RandomMatrix(int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PrintMatrix(int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PrintLowerMatrix(int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MinElem(int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MaxElem(int mtrx[][n]);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float ArithmeticMean(int n1, int n2);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srand(time(0));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setlocale(LC_ALL,"Rus");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// SetConsoleCP(1251);// установка кодовой страницы win-cp 1251 в поток ввода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// SetConsoleOutputCP(1251); // установка кодовой страницы win-cp 1251 в поток вывода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while (n&gt;N || n&lt;2)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printf("\nВведите розмерность матрицы (n&lt;%d): n = ",N);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scanf("%d",&amp;n);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int a[n][n];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RandomMatrix(a);  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// InputMatrix(a);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PrintMatrix(a);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PrintLowerMatrix(a);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min_znach = MinElem(a);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max_znach = MaxElem(a);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printf("\n\nМинимальное значение равно %d",min_znach);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printf("\nМаксимальное значение равно %d",max_znach);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printf("\nСреднее арифметическое значение равно %-.1f", ArithmeticMean(min_znach,max_znach));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puts ("\n\nEnd.");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return 0;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InputMatrix(int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Формирование массива вручную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printf("\n\nВведите значения для матрицы A:");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printf("\n");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  printf("a[%d][%d]=",i+1,j+1);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  scanf ("%d", &amp;mtrx[i][j]);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RandomMatrix(int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Формирование массива случайных элементов из заданного диапазона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int a_min=0, a_max=0;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while ( a_min&gt;=a_max)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printf("\nВведите диапозон допустимых знач. для матрицы a_min i a_max: 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scanf("%d %d",&amp; a_min, &amp;a_max);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mtrx[i][j]=rand()%( a_max- a_min)+ a_min;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PrintMatrix(int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Вывод матрицы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printf("\n\nМатрица  A:");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printf("\n");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printf("a[%d][%d]=%-4d", i+1, j+1, mtrx[i][j]);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void PrintLowerMatrix(int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Вывод элементов расположенных ниже главной диагонали Матрицы A.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printf("\n\nЭлементы расположенные ниже главной диагонали Матрицы A:");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  if (i&gt;j)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    printf("a[%d][%d]=%-4d", i+1, j+1, mtrx[i][j]);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printf("\n");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MinElem(int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// Находим Минимальное значение среди элементов расположенных ниже главной диагонали Матрицы A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int res=mtrx[1][0]; 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if ((i&gt;j) &amp;&amp; (res &gt; mtrx[i][j])) res=mtrx[i][j];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return res;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int MaxElem(int mtrx[][n])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lastRenderedPageBreak/>
        <w:t>// Находим Максимальное значение среди элементов расположенных ниже главной диагонали Матрицы A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int res=mtrx[1][0]; 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for (i=0;i&lt;n;i++)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for (j=0;j&lt;n;j++)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    if ((i&gt;j) &amp;&amp; (res &lt; mtrx[i][j])) res=mtrx[i][j];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return res;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float ArithmeticMean(int n1, int n2)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63D63" w:rsidRPr="00463D63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 xml:space="preserve">  return (float)(n1+n2)/2;</w:t>
      </w:r>
    </w:p>
    <w:p w:rsidR="00463D63" w:rsidRPr="003C1D84" w:rsidRDefault="00463D63" w:rsidP="00463D63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63D6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61B81" w:rsidRPr="003C1D84" w:rsidRDefault="00061B81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  <w:r w:rsidR="00DF2C71" w:rsidRPr="00DF2C71">
        <w:rPr>
          <w:noProof/>
          <w:lang w:eastAsia="uk-UA"/>
        </w:rPr>
        <w:t xml:space="preserve"> </w:t>
      </w:r>
    </w:p>
    <w:p w:rsidR="003311B7" w:rsidRDefault="00463D63" w:rsidP="00061B81">
      <w:pPr>
        <w:pStyle w:val="LO-normal"/>
        <w:shd w:val="clear" w:color="auto" w:fill="FFFFFF"/>
        <w:spacing w:line="360" w:lineRule="auto"/>
        <w:ind w:left="-1276"/>
        <w:jc w:val="both"/>
        <w:rPr>
          <w:noProof/>
          <w:lang w:eastAsia="uk-UA"/>
        </w:rPr>
      </w:pPr>
      <w:r w:rsidRPr="00463D6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-345927</wp:posOffset>
            </wp:positionH>
            <wp:positionV relativeFrom="paragraph">
              <wp:posOffset>376969</wp:posOffset>
            </wp:positionV>
            <wp:extent cx="5940425" cy="396557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906" w:rsidRPr="003C1D84" w:rsidRDefault="00463D63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63D63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-590786</wp:posOffset>
            </wp:positionH>
            <wp:positionV relativeFrom="paragraph">
              <wp:posOffset>2540</wp:posOffset>
            </wp:positionV>
            <wp:extent cx="5940425" cy="31464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B3D" w:rsidRPr="003C1D84" w:rsidRDefault="00B64B3D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5AA" w:rsidRPr="003C1D84" w:rsidRDefault="005F15AA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B81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6. Висновки про виконану роботу. Опис і аналіз помилок, виявлених при налаштуванні програми.</w:t>
      </w:r>
    </w:p>
    <w:p w:rsidR="00061B81" w:rsidRPr="003C1D84" w:rsidRDefault="00061B81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E4F94" w:rsidRPr="00767AF8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ru-RU"/>
        </w:rPr>
        <w:t>На лабораторн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ій роботі я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>абу</w:t>
      </w:r>
      <w:r w:rsidR="00767AF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практич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="00767A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67A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навички у створенні функцій. </w:t>
      </w:r>
      <w:r w:rsidR="00767AF8">
        <w:rPr>
          <w:rFonts w:ascii="Times New Roman" w:hAnsi="Times New Roman" w:cs="Times New Roman"/>
          <w:sz w:val="28"/>
          <w:szCs w:val="28"/>
          <w:lang w:val="uk-UA"/>
        </w:rPr>
        <w:t>Помилок не виявлено при налаштуванні програми.</w:t>
      </w:r>
      <w:bookmarkStart w:id="0" w:name="_GoBack"/>
      <w:bookmarkEnd w:id="0"/>
    </w:p>
    <w:p w:rsidR="003E4F94" w:rsidRPr="003C1D84" w:rsidRDefault="003E4F94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4F94" w:rsidRPr="003C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D6D" w:rsidRDefault="00104D6D" w:rsidP="00C93C4A">
      <w:pPr>
        <w:spacing w:after="0" w:line="240" w:lineRule="auto"/>
      </w:pPr>
      <w:r>
        <w:separator/>
      </w:r>
    </w:p>
  </w:endnote>
  <w:endnote w:type="continuationSeparator" w:id="0">
    <w:p w:rsidR="00104D6D" w:rsidRDefault="00104D6D" w:rsidP="00C9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D6D" w:rsidRDefault="00104D6D" w:rsidP="00C93C4A">
      <w:pPr>
        <w:spacing w:after="0" w:line="240" w:lineRule="auto"/>
      </w:pPr>
      <w:r>
        <w:separator/>
      </w:r>
    </w:p>
  </w:footnote>
  <w:footnote w:type="continuationSeparator" w:id="0">
    <w:p w:rsidR="00104D6D" w:rsidRDefault="00104D6D" w:rsidP="00C9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3E7"/>
    <w:multiLevelType w:val="hybridMultilevel"/>
    <w:tmpl w:val="00B8F6EC"/>
    <w:lvl w:ilvl="0" w:tplc="552CE0A0">
      <w:start w:val="1"/>
      <w:numFmt w:val="decimal"/>
      <w:lvlText w:val="%1."/>
      <w:lvlJc w:val="left"/>
      <w:pPr>
        <w:ind w:left="-774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62C0F9C"/>
    <w:multiLevelType w:val="hybridMultilevel"/>
    <w:tmpl w:val="9D427ABE"/>
    <w:lvl w:ilvl="0" w:tplc="96FCDD3A">
      <w:start w:val="2"/>
      <w:numFmt w:val="decimal"/>
      <w:lvlText w:val="%1."/>
      <w:lvlJc w:val="left"/>
      <w:pPr>
        <w:ind w:left="-774" w:hanging="360"/>
      </w:pPr>
      <w:rPr>
        <w:rFonts w:ascii="Arial" w:eastAsia="Times New Roman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ACB78AA"/>
    <w:multiLevelType w:val="hybridMultilevel"/>
    <w:tmpl w:val="F8FEE220"/>
    <w:lvl w:ilvl="0" w:tplc="26725A70">
      <w:start w:val="1"/>
      <w:numFmt w:val="decimal"/>
      <w:lvlText w:val="%1."/>
      <w:lvlJc w:val="left"/>
      <w:pPr>
        <w:ind w:left="-774" w:hanging="360"/>
      </w:pPr>
      <w:rPr>
        <w:rFonts w:ascii="Arial" w:eastAsia="Arial" w:hAnsi="Arial" w:cs="Arial"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A"/>
    <w:rsid w:val="000327BA"/>
    <w:rsid w:val="00061B81"/>
    <w:rsid w:val="00104D6D"/>
    <w:rsid w:val="00117906"/>
    <w:rsid w:val="00140B91"/>
    <w:rsid w:val="001A13BD"/>
    <w:rsid w:val="001E7441"/>
    <w:rsid w:val="00206AA1"/>
    <w:rsid w:val="00244EC8"/>
    <w:rsid w:val="002924F8"/>
    <w:rsid w:val="002B4F83"/>
    <w:rsid w:val="002C70D6"/>
    <w:rsid w:val="003311B7"/>
    <w:rsid w:val="00342467"/>
    <w:rsid w:val="003C1D84"/>
    <w:rsid w:val="003D56E7"/>
    <w:rsid w:val="003E4F94"/>
    <w:rsid w:val="003F21DC"/>
    <w:rsid w:val="00401B15"/>
    <w:rsid w:val="00414EAC"/>
    <w:rsid w:val="00435DB6"/>
    <w:rsid w:val="00454EE5"/>
    <w:rsid w:val="00463D63"/>
    <w:rsid w:val="004C7B84"/>
    <w:rsid w:val="004E32D1"/>
    <w:rsid w:val="00521222"/>
    <w:rsid w:val="005A38B4"/>
    <w:rsid w:val="005B2A50"/>
    <w:rsid w:val="005F15AA"/>
    <w:rsid w:val="00605B9F"/>
    <w:rsid w:val="00731082"/>
    <w:rsid w:val="00767AF8"/>
    <w:rsid w:val="00797EC2"/>
    <w:rsid w:val="007F2DD2"/>
    <w:rsid w:val="00830E1A"/>
    <w:rsid w:val="008824AF"/>
    <w:rsid w:val="00883E76"/>
    <w:rsid w:val="00893005"/>
    <w:rsid w:val="008D2E99"/>
    <w:rsid w:val="00947F66"/>
    <w:rsid w:val="009845A6"/>
    <w:rsid w:val="00A200DB"/>
    <w:rsid w:val="00B45D97"/>
    <w:rsid w:val="00B64B3D"/>
    <w:rsid w:val="00BF1DCA"/>
    <w:rsid w:val="00C136F8"/>
    <w:rsid w:val="00C4640E"/>
    <w:rsid w:val="00C93C4A"/>
    <w:rsid w:val="00CA6098"/>
    <w:rsid w:val="00D538C3"/>
    <w:rsid w:val="00D64FCF"/>
    <w:rsid w:val="00D97D27"/>
    <w:rsid w:val="00DA2C93"/>
    <w:rsid w:val="00DF2C71"/>
    <w:rsid w:val="00E004C6"/>
    <w:rsid w:val="00E25EC8"/>
    <w:rsid w:val="00E57FC6"/>
    <w:rsid w:val="00F17C48"/>
    <w:rsid w:val="00F4162B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4F13"/>
  <w15:chartTrackingRefBased/>
  <w15:docId w15:val="{2BDABC34-8C4B-4100-8093-4D5BC8C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93C4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C4A"/>
    <w:rPr>
      <w:lang w:val="uk-UA"/>
    </w:rPr>
  </w:style>
  <w:style w:type="paragraph" w:styleId="a5">
    <w:name w:val="footer"/>
    <w:basedOn w:val="a"/>
    <w:link w:val="a6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C4A"/>
    <w:rPr>
      <w:lang w:val="uk-UA"/>
    </w:rPr>
  </w:style>
  <w:style w:type="paragraph" w:styleId="a7">
    <w:name w:val="List Paragraph"/>
    <w:basedOn w:val="a"/>
    <w:uiPriority w:val="34"/>
    <w:qFormat/>
    <w:rsid w:val="00B4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0B4A-D850-4D48-9D9E-D26C9790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2764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Anonimous</cp:lastModifiedBy>
  <cp:revision>20</cp:revision>
  <dcterms:created xsi:type="dcterms:W3CDTF">2021-09-26T19:30:00Z</dcterms:created>
  <dcterms:modified xsi:type="dcterms:W3CDTF">2022-04-27T14:54:00Z</dcterms:modified>
</cp:coreProperties>
</file>