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4B9A" w14:textId="2BB7C2F2" w:rsidR="004362E9" w:rsidRPr="004362E9" w:rsidRDefault="004362E9" w:rsidP="004362E9">
      <w:pPr>
        <w:rPr>
          <w:rFonts w:asciiTheme="minorHAnsi" w:hAnsiTheme="minorHAnsi"/>
          <w:sz w:val="18"/>
          <w:szCs w:val="16"/>
        </w:rPr>
      </w:pPr>
      <w:r w:rsidRPr="004362E9">
        <w:rPr>
          <w:rFonts w:asciiTheme="minorHAnsi" w:hAnsiTheme="minorHAnsi"/>
          <w:sz w:val="18"/>
          <w:szCs w:val="16"/>
        </w:rPr>
        <w:t xml:space="preserve">The following Scenario simulate the case in </w:t>
      </w:r>
      <w:proofErr w:type="spellStart"/>
      <w:r w:rsidRPr="004362E9">
        <w:rPr>
          <w:rFonts w:asciiTheme="minorHAnsi" w:hAnsiTheme="minorHAnsi"/>
          <w:sz w:val="18"/>
          <w:szCs w:val="16"/>
        </w:rPr>
        <w:t>wich</w:t>
      </w:r>
      <w:proofErr w:type="spellEnd"/>
      <w:r w:rsidRPr="004362E9">
        <w:rPr>
          <w:rFonts w:asciiTheme="minorHAnsi" w:hAnsiTheme="minorHAnsi"/>
          <w:sz w:val="18"/>
          <w:szCs w:val="16"/>
        </w:rPr>
        <w:t xml:space="preserve"> a group of UEs (ID = 1000, 1001, 1002, 1003...)</w:t>
      </w:r>
      <w:r w:rsidRPr="004362E9">
        <w:rPr>
          <w:rFonts w:asciiTheme="minorHAnsi" w:hAnsiTheme="minorHAnsi"/>
          <w:sz w:val="18"/>
          <w:szCs w:val="16"/>
        </w:rPr>
        <w:t xml:space="preserve"> </w:t>
      </w:r>
      <w:r w:rsidRPr="004362E9">
        <w:rPr>
          <w:rFonts w:asciiTheme="minorHAnsi" w:hAnsiTheme="minorHAnsi"/>
          <w:sz w:val="18"/>
          <w:szCs w:val="16"/>
        </w:rPr>
        <w:t xml:space="preserve"> try to periodically send packet through a CBR Application, directly to a Satellite IAB Node (ID = 2),</w:t>
      </w:r>
      <w:r w:rsidRPr="004362E9">
        <w:rPr>
          <w:rFonts w:asciiTheme="minorHAnsi" w:hAnsiTheme="minorHAnsi"/>
          <w:sz w:val="18"/>
          <w:szCs w:val="16"/>
        </w:rPr>
        <w:t xml:space="preserve"> </w:t>
      </w:r>
      <w:r w:rsidRPr="004362E9">
        <w:rPr>
          <w:rFonts w:asciiTheme="minorHAnsi" w:hAnsiTheme="minorHAnsi"/>
          <w:sz w:val="18"/>
          <w:szCs w:val="16"/>
        </w:rPr>
        <w:t xml:space="preserve">in charge to receive packets and relays them via a </w:t>
      </w:r>
      <w:proofErr w:type="spellStart"/>
      <w:r w:rsidRPr="004362E9">
        <w:rPr>
          <w:rFonts w:asciiTheme="minorHAnsi" w:hAnsiTheme="minorHAnsi"/>
          <w:sz w:val="18"/>
          <w:szCs w:val="16"/>
        </w:rPr>
        <w:t>MobileTermination</w:t>
      </w:r>
      <w:proofErr w:type="spellEnd"/>
      <w:r w:rsidRPr="004362E9">
        <w:rPr>
          <w:rFonts w:asciiTheme="minorHAnsi" w:hAnsiTheme="minorHAnsi"/>
          <w:sz w:val="18"/>
          <w:szCs w:val="16"/>
        </w:rPr>
        <w:t xml:space="preserve"> (ID = 3) to a terrestrial </w:t>
      </w:r>
      <w:proofErr w:type="spellStart"/>
      <w:r w:rsidRPr="004362E9">
        <w:rPr>
          <w:rFonts w:asciiTheme="minorHAnsi" w:hAnsiTheme="minorHAnsi"/>
          <w:sz w:val="18"/>
          <w:szCs w:val="16"/>
        </w:rPr>
        <w:t>GNodeB</w:t>
      </w:r>
      <w:proofErr w:type="spellEnd"/>
      <w:r w:rsidRPr="004362E9">
        <w:rPr>
          <w:rFonts w:asciiTheme="minorHAnsi" w:hAnsiTheme="minorHAnsi"/>
          <w:sz w:val="18"/>
          <w:szCs w:val="16"/>
        </w:rPr>
        <w:t xml:space="preserve"> (ID = 4).</w:t>
      </w:r>
    </w:p>
    <w:p w14:paraId="71E2F25B" w14:textId="6EF292F5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Generating satellite with the following parameters:</w:t>
      </w:r>
    </w:p>
    <w:p w14:paraId="2A788EB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 xml:space="preserve">         Speed: 7059 meter/second</w:t>
      </w:r>
    </w:p>
    <w:p w14:paraId="6E06B2B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 xml:space="preserve">         Number of </w:t>
      </w:r>
      <w:proofErr w:type="gramStart"/>
      <w:r w:rsidRPr="009F7B71">
        <w:rPr>
          <w:rFonts w:asciiTheme="minorHAnsi" w:hAnsiTheme="minorHAnsi"/>
          <w:sz w:val="18"/>
          <w:szCs w:val="16"/>
        </w:rPr>
        <w:t>satellite</w:t>
      </w:r>
      <w:proofErr w:type="gramEnd"/>
      <w:r w:rsidRPr="009F7B71">
        <w:rPr>
          <w:rFonts w:asciiTheme="minorHAnsi" w:hAnsiTheme="minorHAnsi"/>
          <w:sz w:val="18"/>
          <w:szCs w:val="16"/>
        </w:rPr>
        <w:t xml:space="preserve"> per Orbit: 1</w:t>
      </w:r>
    </w:p>
    <w:p w14:paraId="1202892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 xml:space="preserve">         Elapsed Time between 2 sat: 5676.98 seconds</w:t>
      </w:r>
    </w:p>
    <w:p w14:paraId="06541DB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 xml:space="preserve"> ...Done!</w:t>
      </w:r>
    </w:p>
    <w:p w14:paraId="6403F38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proofErr w:type="gramStart"/>
      <w:r w:rsidRPr="009F7B71">
        <w:rPr>
          <w:rFonts w:asciiTheme="minorHAnsi" w:hAnsiTheme="minorHAnsi"/>
          <w:sz w:val="18"/>
          <w:szCs w:val="16"/>
        </w:rPr>
        <w:t>User  at</w:t>
      </w:r>
      <w:proofErr w:type="gramEnd"/>
      <w:r w:rsidRPr="009F7B71">
        <w:rPr>
          <w:rFonts w:asciiTheme="minorHAnsi" w:hAnsiTheme="minorHAnsi"/>
          <w:sz w:val="18"/>
          <w:szCs w:val="16"/>
        </w:rPr>
        <w:t xml:space="preserve"> [100,100]</w:t>
      </w:r>
    </w:p>
    <w:p w14:paraId="06A369C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 B 1000 SIZE 250 SRC 1000 DST 2 T 0.1</w:t>
      </w:r>
    </w:p>
    <w:p w14:paraId="461DACF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RANDOM_ACCESS RECEIVE_MSG4 UE 1000 T 0.105</w:t>
      </w:r>
    </w:p>
    <w:p w14:paraId="7B80757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 B 1000 SIZE 250 SRC 1000 DST 2 T 5.1</w:t>
      </w:r>
    </w:p>
    <w:p w14:paraId="0A28116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 B 1000 SIZE 250 SRC 1000 DST 2 T 10.1</w:t>
      </w:r>
    </w:p>
    <w:p w14:paraId="3E2F8F7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 B 1000 SIZE 250 SRC 1000 DST 2 T 15.1</w:t>
      </w:r>
    </w:p>
    <w:p w14:paraId="41A021F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 B 1000 SIZE 250 SRC 1000 DST 2 T 20.1</w:t>
      </w:r>
    </w:p>
    <w:p w14:paraId="3744217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6 B 1000 SIZE 250 SRC 1000 DST 2 T 25.1</w:t>
      </w:r>
    </w:p>
    <w:p w14:paraId="4BC42A5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7 B 1000 SIZE 250 SRC 1000 DST 2 T 30.1</w:t>
      </w:r>
    </w:p>
    <w:p w14:paraId="3F9A401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8 B 1000 SIZE 250 SRC 1000 DST 2 T 35.1</w:t>
      </w:r>
    </w:p>
    <w:p w14:paraId="1B98F04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9 B 1000 SIZE 250 SRC 1000 DST 2 T 40.1</w:t>
      </w:r>
    </w:p>
    <w:p w14:paraId="554658F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10 B 1000 SIZE 250 SRC 1000 DST 2 T 45.1</w:t>
      </w:r>
    </w:p>
    <w:p w14:paraId="06CFC3A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11 B 1000 SIZE 250 SRC 1000 DST 2 T 50.1</w:t>
      </w:r>
    </w:p>
    <w:p w14:paraId="6B92129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12 B 1000 SIZE 250 SRC 1000 DST 2 T 55.1</w:t>
      </w:r>
    </w:p>
    <w:p w14:paraId="5DE12AA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13 B 1000 SIZE 250 SRC 1000 DST 2 T 60.1</w:t>
      </w:r>
    </w:p>
    <w:p w14:paraId="222D972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14 B 1000 SIZE 250 SRC 1000 DST 2 T 65.1</w:t>
      </w:r>
    </w:p>
    <w:p w14:paraId="4A0C177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15 B 1000 SIZE 250 SRC 1000 DST 2 T 70.1</w:t>
      </w:r>
    </w:p>
    <w:p w14:paraId="4CEC424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16 B 1000 SIZE 250 SRC 1000 DST 2 T 75.1</w:t>
      </w:r>
    </w:p>
    <w:p w14:paraId="1EB8BEF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17 B 1000 SIZE 250 SRC 1000 DST 2 T 80.1</w:t>
      </w:r>
    </w:p>
    <w:p w14:paraId="3083FE8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18 B 1000 SIZE 250 SRC 1000 DST 2 T 85.1</w:t>
      </w:r>
    </w:p>
    <w:p w14:paraId="52C7416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19 B 1000 SIZE 250 SRC 1000 DST 2 T 90.1</w:t>
      </w:r>
    </w:p>
    <w:p w14:paraId="4123E7A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20 B 1000 SIZE 250 SRC 1000 DST 2 T 95.1</w:t>
      </w:r>
    </w:p>
    <w:p w14:paraId="197ABB1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21 B 1000 SIZE 250 SRC 1000 DST 2 T 100.1</w:t>
      </w:r>
    </w:p>
    <w:p w14:paraId="1468883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22 B 1000 SIZE 250 SRC 1000 DST 2 T 105.1</w:t>
      </w:r>
    </w:p>
    <w:p w14:paraId="093EB9E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23 B 1000 SIZE 250 SRC 1000 DST 2 T 110.1</w:t>
      </w:r>
    </w:p>
    <w:p w14:paraId="466E28B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24 B 1000 SIZE 250 SRC 1000 DST 2 T 115.1</w:t>
      </w:r>
    </w:p>
    <w:p w14:paraId="0B1D840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25 B 1000 SIZE 250 SRC 1000 DST 2 T 120.1</w:t>
      </w:r>
    </w:p>
    <w:p w14:paraId="065E97D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26 B 1000 SIZE 250 SRC 1000 DST 2 T 125.1</w:t>
      </w:r>
    </w:p>
    <w:p w14:paraId="75F4261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27 B 1000 SIZE 250 SRC 1000 DST 2 T 130.1</w:t>
      </w:r>
    </w:p>
    <w:p w14:paraId="32670EE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28 B 1000 SIZE 250 SRC 1000 DST 2 T 135.1</w:t>
      </w:r>
    </w:p>
    <w:p w14:paraId="36B3DB8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lastRenderedPageBreak/>
        <w:t>NODE 1000 TX CBR ID 29 B 1000 SIZE 250 SRC 1000 DST 2 T 140.1</w:t>
      </w:r>
    </w:p>
    <w:p w14:paraId="2CF9D6E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30 B 1000 SIZE 250 SRC 1000 DST 2 T 145.1</w:t>
      </w:r>
    </w:p>
    <w:p w14:paraId="07B66EB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 BLOCK 1000 SIZE 250 SRC 1000 DST 2 TIME 145.117 DELAY 145.017</w:t>
      </w:r>
    </w:p>
    <w:p w14:paraId="7CC1C2DB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 B 1 SIZE 251 SRC 1000 DST 2 T 145.117</w:t>
      </w:r>
    </w:p>
    <w:p w14:paraId="305D591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RANDOM_ACCESS RECEIVE_MSG4 UE 3 T 145.125</w:t>
      </w:r>
    </w:p>
    <w:p w14:paraId="082FF29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 B 1 SIZE 250 SRC 1000 DST 2 T 145.142 D 145.042</w:t>
      </w:r>
    </w:p>
    <w:p w14:paraId="3279806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 BLOCK 1000 SIZE 250 SRC 1000 DST 2 TIME 145.147 DELAY 140.047</w:t>
      </w:r>
    </w:p>
    <w:p w14:paraId="7A3F3C6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2 B 1 SIZE 251 SRC 1000 DST 2 T 145.147</w:t>
      </w:r>
    </w:p>
    <w:p w14:paraId="66FCADC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 B 1 SIZE 251 SRC 1000 DST 2 T 145.152 D 140.052</w:t>
      </w:r>
    </w:p>
    <w:p w14:paraId="06A3A96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3 BLOCK 1000 SIZE 250 SRC 1000 DST 2 TIME 145.167 DELAY 135.067</w:t>
      </w:r>
    </w:p>
    <w:p w14:paraId="4FA67C6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3 B 1 SIZE 251 SRC 1000 DST 2 T 145.167</w:t>
      </w:r>
    </w:p>
    <w:p w14:paraId="410061A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3 B 1 SIZE 251 SRC 1000 DST 2 T 145.172 D 135.072</w:t>
      </w:r>
    </w:p>
    <w:p w14:paraId="46AF076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4 BLOCK 1000 SIZE 250 SRC 1000 DST 2 TIME 145.195 DELAY 130.095</w:t>
      </w:r>
    </w:p>
    <w:p w14:paraId="43BBDC0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4 B 1 SIZE 251 SRC 1000 DST 2 T 145.195</w:t>
      </w:r>
    </w:p>
    <w:p w14:paraId="18F5AC3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4 B 1 SIZE 251 SRC 1000 DST 2 T 145.202 D 130.102</w:t>
      </w:r>
    </w:p>
    <w:p w14:paraId="23DBF35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5 BLOCK 1000 SIZE 250 SRC 1000 DST 2 TIME 145.215 DELAY 125.115</w:t>
      </w:r>
    </w:p>
    <w:p w14:paraId="481285F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5 B 1 SIZE 251 SRC 1000 DST 2 T 145.215</w:t>
      </w:r>
    </w:p>
    <w:p w14:paraId="09AAA4F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5 B 1 SIZE 251 SRC 1000 DST 2 T 145.222 D 125.122</w:t>
      </w:r>
    </w:p>
    <w:p w14:paraId="72871C6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6 BLOCK 1000 SIZE 250 SRC 1000 DST 2 TIME 145.235 DELAY 120.135</w:t>
      </w:r>
    </w:p>
    <w:p w14:paraId="445872C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6 B 1 SIZE 251 SRC 1000 DST 2 T 145.235</w:t>
      </w:r>
    </w:p>
    <w:p w14:paraId="103734E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6 B 1 SIZE 251 SRC 1000 DST 2 T 145.242 D 120.142</w:t>
      </w:r>
    </w:p>
    <w:p w14:paraId="30F52CC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7 BLOCK 1000 SIZE 250 SRC 1000 DST 2 TIME 145.257 DELAY 115.157</w:t>
      </w:r>
    </w:p>
    <w:p w14:paraId="48C3A43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7 B 1 SIZE 251 SRC 1000 DST 2 T 145.257</w:t>
      </w:r>
    </w:p>
    <w:p w14:paraId="148078C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7 B 1 SIZE 251 SRC 1000 DST 2 T 145.262 D 115.162</w:t>
      </w:r>
    </w:p>
    <w:p w14:paraId="1FA5274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8 BLOCK 1000 SIZE 250 SRC 1000 DST 2 TIME 145.275 DELAY 110.175</w:t>
      </w:r>
    </w:p>
    <w:p w14:paraId="1DDFC9B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8 B 1 SIZE 251 SRC 1000 DST 2 T 145.275</w:t>
      </w:r>
    </w:p>
    <w:p w14:paraId="2D4A814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8 B 1 SIZE 251 SRC 1000 DST 2 T 145.282 D 110.182</w:t>
      </w:r>
    </w:p>
    <w:p w14:paraId="1E4DFD5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9 BLOCK 1000 SIZE 250 SRC 1000 DST 2 TIME 145.297 DELAY 105.197</w:t>
      </w:r>
    </w:p>
    <w:p w14:paraId="30FD0B8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9 B 1 SIZE 251 SRC 1000 DST 2 T 145.297</w:t>
      </w:r>
    </w:p>
    <w:p w14:paraId="76B0563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9 B 1 SIZE 251 SRC 1000 DST 2 T 145.302 D 105.202</w:t>
      </w:r>
    </w:p>
    <w:p w14:paraId="65E7845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10 BLOCK 1000 SIZE 250 SRC 1000 DST 2 TIME 145.317 DELAY 100.217</w:t>
      </w:r>
    </w:p>
    <w:p w14:paraId="7DCC14A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10 B 1 SIZE 251 SRC 1000 DST 2 T 145.317</w:t>
      </w:r>
    </w:p>
    <w:p w14:paraId="1940525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10 B 1 SIZE 251 SRC 1000 DST 2 T 145.322 D 100.222</w:t>
      </w:r>
    </w:p>
    <w:p w14:paraId="53A36BC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11 BLOCK 1000 SIZE 250 SRC 1000 DST 2 TIME 145.345 DELAY 95.245</w:t>
      </w:r>
    </w:p>
    <w:p w14:paraId="3F6BB16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11 B 1 SIZE 251 SRC 1000 DST 2 T 145.345</w:t>
      </w:r>
    </w:p>
    <w:p w14:paraId="21808D2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11 B 1 SIZE 251 SRC 1000 DST 2 T 145.352 D 95.252</w:t>
      </w:r>
    </w:p>
    <w:p w14:paraId="5BB43D3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12 BLOCK 1000 SIZE 250 SRC 1000 DST 2 TIME 145.365 DELAY 90.265</w:t>
      </w:r>
    </w:p>
    <w:p w14:paraId="2C9CCF88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lastRenderedPageBreak/>
        <w:t>NODE 3 TX-RELAY CBR ID 12 B 1 SIZE 251 SRC 1000 DST 2 T 145.365</w:t>
      </w:r>
    </w:p>
    <w:p w14:paraId="16D24D8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12 B 1 SIZE 251 SRC 1000 DST 2 T 145.372 D 90.272</w:t>
      </w:r>
    </w:p>
    <w:p w14:paraId="1CF4111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13 BLOCK 1000 SIZE 250 SRC 1000 DST 2 TIME 145.377 DELAY 85.277</w:t>
      </w:r>
    </w:p>
    <w:p w14:paraId="5A3FDD1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13 B 1 SIZE 251 SRC 1000 DST 2 T 145.377</w:t>
      </w:r>
    </w:p>
    <w:p w14:paraId="5F12B238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13 B 1 SIZE 251 SRC 1000 DST 2 T 145.382 D 85.282</w:t>
      </w:r>
    </w:p>
    <w:p w14:paraId="6B4C04E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14 BLOCK 1000 SIZE 250 SRC 1000 DST 2 TIME 145.405 DELAY 80.305</w:t>
      </w:r>
    </w:p>
    <w:p w14:paraId="5E64133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14 B 1 SIZE 251 SRC 1000 DST 2 T 145.405</w:t>
      </w:r>
    </w:p>
    <w:p w14:paraId="4041F8F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14 B 1 SIZE 251 SRC 1000 DST 2 T 145.412 D 80.312</w:t>
      </w:r>
    </w:p>
    <w:p w14:paraId="3DF95A0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15 BLOCK 1000 SIZE 250 SRC 1000 DST 2 TIME 145.425 DELAY 75.325</w:t>
      </w:r>
    </w:p>
    <w:p w14:paraId="2200664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15 B 1 SIZE 251 SRC 1000 DST 2 T 145.425</w:t>
      </w:r>
    </w:p>
    <w:p w14:paraId="0460D5E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15 B 1 SIZE 251 SRC 1000 DST 2 T 145.432 D 75.332</w:t>
      </w:r>
    </w:p>
    <w:p w14:paraId="11FA375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16 BLOCK 1000 SIZE 250 SRC 1000 DST 2 TIME 145.447 DELAY 70.347</w:t>
      </w:r>
    </w:p>
    <w:p w14:paraId="472AB2B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16 B 1 SIZE 251 SRC 1000 DST 2 T 145.447</w:t>
      </w:r>
    </w:p>
    <w:p w14:paraId="4C16FEB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16 B 1 SIZE 251 SRC 1000 DST 2 T 145.452 D 70.352</w:t>
      </w:r>
    </w:p>
    <w:p w14:paraId="293632A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17 BLOCK 1000 SIZE 250 SRC 1000 DST 2 TIME 145.467 DELAY 65.367</w:t>
      </w:r>
    </w:p>
    <w:p w14:paraId="1F41324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17 B 1 SIZE 251 SRC 1000 DST 2 T 145.467</w:t>
      </w:r>
    </w:p>
    <w:p w14:paraId="2332242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17 B 1 SIZE 251 SRC 1000 DST 2 T 145.472 D 65.372</w:t>
      </w:r>
    </w:p>
    <w:p w14:paraId="55A1067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31 B 1000 SIZE 250 SRC 1000 DST 2 T 150.1</w:t>
      </w:r>
    </w:p>
    <w:p w14:paraId="1D82D6F5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18 BLOCK 1000 SIZE 250 SRC 1000 DST 2 TIME 150.107 DELAY 65.007</w:t>
      </w:r>
    </w:p>
    <w:p w14:paraId="3F7D3DE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18 B 1 SIZE 251 SRC 1000 DST 2 T 150.107</w:t>
      </w:r>
    </w:p>
    <w:p w14:paraId="42BCE35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18 B 1 SIZE 251 SRC 1000 DST 2 T 150.112 D 65.012</w:t>
      </w:r>
    </w:p>
    <w:p w14:paraId="636B712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19 BLOCK 1000 SIZE 250 SRC 1000 DST 2 TIME 150.137 DELAY 60.037</w:t>
      </w:r>
    </w:p>
    <w:p w14:paraId="2BE1B7F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19 B 1 SIZE 251 SRC 1000 DST 2 T 150.137</w:t>
      </w:r>
    </w:p>
    <w:p w14:paraId="0D5C73A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19 B 1 SIZE 251 SRC 1000 DST 2 T 150.142 D 60.042</w:t>
      </w:r>
    </w:p>
    <w:p w14:paraId="2ECD821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20 BLOCK 1000 SIZE 250 SRC 1000 DST 2 TIME 150.165 DELAY 55.065</w:t>
      </w:r>
    </w:p>
    <w:p w14:paraId="1D05986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20 B 1 SIZE 251 SRC 1000 DST 2 T 150.165</w:t>
      </w:r>
    </w:p>
    <w:p w14:paraId="7AB5A480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20 B 1 SIZE 251 SRC 1000 DST 2 T 150.172 D 55.072</w:t>
      </w:r>
    </w:p>
    <w:p w14:paraId="2574BBF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21 BLOCK 1000 SIZE 250 SRC 1000 DST 2 TIME 150.195 DELAY 50.095</w:t>
      </w:r>
    </w:p>
    <w:p w14:paraId="0A5B90C8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21 B 1 SIZE 251 SRC 1000 DST 2 T 150.195</w:t>
      </w:r>
    </w:p>
    <w:p w14:paraId="75CDF5E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21 B 1 SIZE 251 SRC 1000 DST 2 T 150.202 D 50.102</w:t>
      </w:r>
    </w:p>
    <w:p w14:paraId="795FE0C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22 BLOCK 1000 SIZE 250 SRC 1000 DST 2 TIME 150.217 DELAY 45.117</w:t>
      </w:r>
    </w:p>
    <w:p w14:paraId="6E3E48B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22 B 1 SIZE 251 SRC 1000 DST 2 T 150.217</w:t>
      </w:r>
    </w:p>
    <w:p w14:paraId="6678976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22 B 1 SIZE 251 SRC 1000 DST 2 T 150.222 D 45.122</w:t>
      </w:r>
    </w:p>
    <w:p w14:paraId="3B544AA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23 BLOCK 1000 SIZE 250 SRC 1000 DST 2 TIME 150.245 DELAY 40.145</w:t>
      </w:r>
    </w:p>
    <w:p w14:paraId="2BC1413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23 B 1 SIZE 251 SRC 1000 DST 2 T 150.245</w:t>
      </w:r>
    </w:p>
    <w:p w14:paraId="2FEF8C3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23 B 1 SIZE 251 SRC 1000 DST 2 T 150.252 D 40.152</w:t>
      </w:r>
    </w:p>
    <w:p w14:paraId="13E2B40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24 BLOCK 1000 SIZE 250 SRC 1000 DST 2 TIME 150.267 DELAY 35.167</w:t>
      </w:r>
    </w:p>
    <w:p w14:paraId="7B225F0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lastRenderedPageBreak/>
        <w:t>NODE 3 TX-RELAY CBR ID 24 B 1 SIZE 251 SRC 1000 DST 2 T 150.267</w:t>
      </w:r>
    </w:p>
    <w:p w14:paraId="70A405C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24 B 1 SIZE 251 SRC 1000 DST 2 T 150.272 D 35.172</w:t>
      </w:r>
    </w:p>
    <w:p w14:paraId="5F7F724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2 RX-RELAY TYPE: CBR ID 25 BLOCK 1000 SIZE 250 SRC 1000 DST 2 TIME 150.297 DELAY 30.197</w:t>
      </w:r>
    </w:p>
    <w:p w14:paraId="3750ABF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3 TX-RELAY CBR ID 25 B 1 SIZE 251 SRC 1000 DST 2 T 150.297</w:t>
      </w:r>
    </w:p>
    <w:p w14:paraId="2CE130B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4 RX CBR ID 25 B 1 SIZE 251 SRC 1000 DST 2 T 150.302 D 30.202</w:t>
      </w:r>
    </w:p>
    <w:p w14:paraId="5615BE9B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32 B 1000 SIZE 250 SRC 1000 DST 2 T 155.1</w:t>
      </w:r>
    </w:p>
    <w:p w14:paraId="1B3E2504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33 B 1000 SIZE 250 SRC 1000 DST 2 T 160.1</w:t>
      </w:r>
    </w:p>
    <w:p w14:paraId="3A1EC2B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34 B 1000 SIZE 250 SRC 1000 DST 2 T 165.1</w:t>
      </w:r>
    </w:p>
    <w:p w14:paraId="49211CDB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35 B 1000 SIZE 250 SRC 1000 DST 2 T 170.1</w:t>
      </w:r>
    </w:p>
    <w:p w14:paraId="165CDBB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36 B 1000 SIZE 250 SRC 1000 DST 2 T 175.1</w:t>
      </w:r>
    </w:p>
    <w:p w14:paraId="0366EE3B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37 B 1000 SIZE 250 SRC 1000 DST 2 T 180.1</w:t>
      </w:r>
    </w:p>
    <w:p w14:paraId="1ECDF79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38 B 1000 SIZE 250 SRC 1000 DST 2 T 185.1</w:t>
      </w:r>
    </w:p>
    <w:p w14:paraId="5EA14C5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39 B 1000 SIZE 250 SRC 1000 DST 2 T 190.1</w:t>
      </w:r>
    </w:p>
    <w:p w14:paraId="6CFAFE5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40 B 1000 SIZE 250 SRC 1000 DST 2 T 195.1</w:t>
      </w:r>
    </w:p>
    <w:p w14:paraId="73FD6F01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41 B 1000 SIZE 250 SRC 1000 DST 2 T 200.1</w:t>
      </w:r>
    </w:p>
    <w:p w14:paraId="5C987A2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42 B 1000 SIZE 250 SRC 1000 DST 2 T 205.1</w:t>
      </w:r>
    </w:p>
    <w:p w14:paraId="6093806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43 B 1000 SIZE 250 SRC 1000 DST 2 T 210.1</w:t>
      </w:r>
    </w:p>
    <w:p w14:paraId="15B13BB8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44 B 1000 SIZE 250 SRC 1000 DST 2 T 215.1</w:t>
      </w:r>
    </w:p>
    <w:p w14:paraId="4B4CCEF2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45 B 1000 SIZE 250 SRC 1000 DST 2 T 220.1</w:t>
      </w:r>
    </w:p>
    <w:p w14:paraId="5CABF03B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46 B 1000 SIZE 250 SRC 1000 DST 2 T 225.1</w:t>
      </w:r>
    </w:p>
    <w:p w14:paraId="4B2BEADD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47 B 1000 SIZE 250 SRC 1000 DST 2 T 230.1</w:t>
      </w:r>
    </w:p>
    <w:p w14:paraId="6EDDFB8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48 B 1000 SIZE 250 SRC 1000 DST 2 T 235.1</w:t>
      </w:r>
    </w:p>
    <w:p w14:paraId="55080CD7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49 B 1000 SIZE 250 SRC 1000 DST 2 T 240.1</w:t>
      </w:r>
    </w:p>
    <w:p w14:paraId="30E16BF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50 B 1000 SIZE 250 SRC 1000 DST 2 T 245.1</w:t>
      </w:r>
    </w:p>
    <w:p w14:paraId="52F8F1F3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51 B 1000 SIZE 250 SRC 1000 DST 2 T 250.1</w:t>
      </w:r>
    </w:p>
    <w:p w14:paraId="3366C8BA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52 B 1000 SIZE 250 SRC 1000 DST 2 T 255.1</w:t>
      </w:r>
    </w:p>
    <w:p w14:paraId="092F4C0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53 B 1000 SIZE 250 SRC 1000 DST 2 T 260.1</w:t>
      </w:r>
    </w:p>
    <w:p w14:paraId="76858FAC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54 B 1000 SIZE 250 SRC 1000 DST 2 T 265.1</w:t>
      </w:r>
    </w:p>
    <w:p w14:paraId="7CE5AA79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55 B 1000 SIZE 250 SRC 1000 DST 2 T 270.1</w:t>
      </w:r>
    </w:p>
    <w:p w14:paraId="11C9E0DE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56 B 1000 SIZE 250 SRC 1000 DST 2 T 275.1</w:t>
      </w:r>
    </w:p>
    <w:p w14:paraId="08C45056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57 B 1000 SIZE 250 SRC 1000 DST 2 T 280.1</w:t>
      </w:r>
    </w:p>
    <w:p w14:paraId="6E4AA2B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58 B 1000 SIZE 250 SRC 1000 DST 2 T 285.1</w:t>
      </w:r>
    </w:p>
    <w:p w14:paraId="4052595F" w14:textId="77777777" w:rsidR="005075B7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>NODE 1000 TX CBR ID 59 B 1000 SIZE 250 SRC 1000 DST 2 T 290.1</w:t>
      </w:r>
    </w:p>
    <w:p w14:paraId="785A686C" w14:textId="323B5F37" w:rsidR="005B4A8C" w:rsidRPr="009F7B71" w:rsidRDefault="005075B7" w:rsidP="005075B7">
      <w:pPr>
        <w:rPr>
          <w:rFonts w:asciiTheme="minorHAnsi" w:hAnsiTheme="minorHAnsi"/>
          <w:sz w:val="18"/>
          <w:szCs w:val="16"/>
        </w:rPr>
      </w:pPr>
      <w:r w:rsidRPr="009F7B71">
        <w:rPr>
          <w:rFonts w:asciiTheme="minorHAnsi" w:hAnsiTheme="minorHAnsi"/>
          <w:sz w:val="18"/>
          <w:szCs w:val="16"/>
        </w:rPr>
        <w:t xml:space="preserve"> SIMULATOR_DEBUG: Stop (869837710 events)</w:t>
      </w:r>
    </w:p>
    <w:sectPr w:rsidR="005B4A8C" w:rsidRPr="009F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C"/>
    <w:rsid w:val="000062F5"/>
    <w:rsid w:val="00171A42"/>
    <w:rsid w:val="001E0DA2"/>
    <w:rsid w:val="004362E9"/>
    <w:rsid w:val="005075B7"/>
    <w:rsid w:val="005B4A8C"/>
    <w:rsid w:val="00641DFC"/>
    <w:rsid w:val="00752BDE"/>
    <w:rsid w:val="008A65ED"/>
    <w:rsid w:val="009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3B16"/>
  <w15:chartTrackingRefBased/>
  <w15:docId w15:val="{DC3D1037-39AD-451B-973C-9C31AC6E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4</cp:revision>
  <dcterms:created xsi:type="dcterms:W3CDTF">2025-07-08T13:44:00Z</dcterms:created>
  <dcterms:modified xsi:type="dcterms:W3CDTF">2025-07-08T13:45:00Z</dcterms:modified>
</cp:coreProperties>
</file>