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FF316" w14:textId="1B3E23A3" w:rsidR="005B4A8C" w:rsidRDefault="00385364" w:rsidP="00164209">
      <w:pPr>
        <w:spacing w:line="360" w:lineRule="auto"/>
        <w:jc w:val="both"/>
        <w:rPr>
          <w:lang w:val="en-US"/>
        </w:rPr>
      </w:pPr>
      <w:r w:rsidRPr="00E76667">
        <w:rPr>
          <w:b/>
          <w:bCs/>
          <w:u w:val="single"/>
          <w:lang w:val="en-US"/>
        </w:rPr>
        <w:t>Full</w:t>
      </w:r>
      <w:r w:rsidRPr="00E76667">
        <w:rPr>
          <w:b/>
          <w:bCs/>
          <w:u w:val="single"/>
        </w:rPr>
        <w:t xml:space="preserve"> </w:t>
      </w:r>
      <w:r w:rsidRPr="00E76667">
        <w:rPr>
          <w:b/>
          <w:bCs/>
          <w:u w:val="single"/>
          <w:lang w:val="en-US"/>
        </w:rPr>
        <w:t>name</w:t>
      </w:r>
      <w:r w:rsidR="00164209" w:rsidRPr="00E76667">
        <w:rPr>
          <w:b/>
          <w:bCs/>
          <w:u w:val="single"/>
        </w:rPr>
        <w:t>:</w:t>
      </w:r>
      <w:r w:rsidR="00164209" w:rsidRPr="0007784D">
        <w:t xml:space="preserve"> </w:t>
      </w:r>
      <w:r w:rsidR="0007784D">
        <w:rPr>
          <w:lang w:val="en-US"/>
        </w:rPr>
        <w:t>Aristos Karampelas-Timotievits</w:t>
      </w:r>
    </w:p>
    <w:p w14:paraId="6902DFDA" w14:textId="24ED30F1" w:rsidR="008A50B7" w:rsidRPr="008A50B7" w:rsidRDefault="008A50B7" w:rsidP="00164209">
      <w:pPr>
        <w:spacing w:line="360" w:lineRule="auto"/>
        <w:jc w:val="both"/>
        <w:rPr>
          <w:lang w:val="en-US"/>
        </w:rPr>
      </w:pPr>
      <w:r w:rsidRPr="008A50B7">
        <w:rPr>
          <w:b/>
          <w:bCs/>
          <w:u w:val="single"/>
          <w:lang w:val="en-US"/>
        </w:rPr>
        <w:t>Date of Birth</w:t>
      </w:r>
      <w:r>
        <w:rPr>
          <w:b/>
          <w:bCs/>
          <w:u w:val="single"/>
          <w:lang w:val="en-US"/>
        </w:rPr>
        <w:t>:</w:t>
      </w:r>
      <w:r>
        <w:rPr>
          <w:lang w:val="en-US"/>
        </w:rPr>
        <w:t xml:space="preserve"> 08/05/1998</w:t>
      </w:r>
    </w:p>
    <w:p w14:paraId="107B8F0D" w14:textId="0ABED270" w:rsidR="00164209" w:rsidRPr="0007784D" w:rsidRDefault="0007784D" w:rsidP="00164209">
      <w:pPr>
        <w:spacing w:line="360" w:lineRule="auto"/>
        <w:jc w:val="both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Short CV</w:t>
      </w:r>
    </w:p>
    <w:p w14:paraId="013BCCD8" w14:textId="73C90A92" w:rsidR="00164209" w:rsidRPr="00385364" w:rsidRDefault="0007784D" w:rsidP="0007784D">
      <w:pPr>
        <w:spacing w:line="360" w:lineRule="auto"/>
        <w:jc w:val="both"/>
        <w:rPr>
          <w:lang w:val="en-US"/>
        </w:rPr>
      </w:pPr>
      <w:r w:rsidRPr="0007784D">
        <w:t>Aris</w:t>
      </w:r>
      <w:r>
        <w:t xml:space="preserve"> Karampelas</w:t>
      </w:r>
      <w:r w:rsidRPr="0007784D">
        <w:t xml:space="preserve"> Timotijevic received his BSc degree from the department of Informatics and Telecommunications of the University of Thessaly in 2023</w:t>
      </w:r>
      <w:r w:rsidR="001C190D">
        <w:t xml:space="preserve"> and his MSc degree in Modern Communication Systems and IoT in 2025 from the department of Digital System of the same university</w:t>
      </w:r>
      <w:r w:rsidRPr="0007784D">
        <w:t xml:space="preserve">. </w:t>
      </w:r>
      <w:r w:rsidR="00F85DCC">
        <w:t xml:space="preserve">He is a PhD candidate since 2025 at the department of Informatics and Telecommunications of University of Thessaly. </w:t>
      </w:r>
      <w:r w:rsidRPr="0007784D">
        <w:t xml:space="preserve">His research interests </w:t>
      </w:r>
      <w:r w:rsidR="00751D09">
        <w:t>rest in the areas of wireless communications, artificial intelligence and their intersections</w:t>
      </w:r>
      <w:r w:rsidRPr="0007784D">
        <w:t>.</w:t>
      </w:r>
      <w:r w:rsidR="00003741">
        <w:t xml:space="preserve"> </w:t>
      </w:r>
      <w:r w:rsidR="00287012">
        <w:t>Parallel to his M</w:t>
      </w:r>
      <w:r w:rsidR="00184B94">
        <w:t>aster</w:t>
      </w:r>
      <w:r w:rsidR="00287012">
        <w:t xml:space="preserve"> studies he worked as a Research Assistant in the Communications and Networking Lab of </w:t>
      </w:r>
      <w:r w:rsidR="00287012" w:rsidRPr="0007784D">
        <w:t>department of Informatics and Telecommunications of the University of Thessaly</w:t>
      </w:r>
      <w:r w:rsidR="00520350">
        <w:t>.</w:t>
      </w:r>
      <w:r w:rsidR="00A756FA">
        <w:t xml:space="preserve"> During his bachelor studies he participated in numerous seminars and workshops on the Python Programming </w:t>
      </w:r>
      <w:r w:rsidR="00663E12">
        <w:t>Language and</w:t>
      </w:r>
      <w:r w:rsidR="00A756FA">
        <w:t xml:space="preserve"> was a founding member of the PyLam Team in 2017. </w:t>
      </w:r>
      <w:r w:rsidR="00663E12">
        <w:t>The team focused on projects using Python as their core programming language.</w:t>
      </w:r>
    </w:p>
    <w:sectPr w:rsidR="00164209" w:rsidRPr="003853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464"/>
    <w:rsid w:val="00003741"/>
    <w:rsid w:val="0007784D"/>
    <w:rsid w:val="000B2030"/>
    <w:rsid w:val="00164209"/>
    <w:rsid w:val="00171A42"/>
    <w:rsid w:val="00172C43"/>
    <w:rsid w:val="00184B94"/>
    <w:rsid w:val="001C190D"/>
    <w:rsid w:val="001E0DA2"/>
    <w:rsid w:val="00287012"/>
    <w:rsid w:val="002B2E29"/>
    <w:rsid w:val="00385364"/>
    <w:rsid w:val="00520350"/>
    <w:rsid w:val="005B4A8C"/>
    <w:rsid w:val="006262F8"/>
    <w:rsid w:val="00663E12"/>
    <w:rsid w:val="006663A1"/>
    <w:rsid w:val="006B7D34"/>
    <w:rsid w:val="006D20C2"/>
    <w:rsid w:val="00751D09"/>
    <w:rsid w:val="00752BDE"/>
    <w:rsid w:val="008A50B7"/>
    <w:rsid w:val="008A65ED"/>
    <w:rsid w:val="00971FAB"/>
    <w:rsid w:val="009C6464"/>
    <w:rsid w:val="00A6308B"/>
    <w:rsid w:val="00A756FA"/>
    <w:rsid w:val="00CB5AEB"/>
    <w:rsid w:val="00D04B0E"/>
    <w:rsid w:val="00E76667"/>
    <w:rsid w:val="00F85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0338E"/>
  <w15:chartTrackingRefBased/>
  <w15:docId w15:val="{57D5EB3A-4435-4015-ADF5-297560DC1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4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4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46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46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646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646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646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646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646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4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4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46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646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646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646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646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646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646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646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4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46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646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64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64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64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64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64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64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64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KARAMPELAS-TIMOTIEVITS ARISTOS</dc:creator>
  <cp:keywords/>
  <dc:description/>
  <cp:lastModifiedBy>KARAMPELAS-TIMOTIEVITS ARISTOS</cp:lastModifiedBy>
  <cp:revision>23</cp:revision>
  <dcterms:created xsi:type="dcterms:W3CDTF">2025-09-12T12:28:00Z</dcterms:created>
  <dcterms:modified xsi:type="dcterms:W3CDTF">2025-09-12T12:46:00Z</dcterms:modified>
</cp:coreProperties>
</file>