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EB" w:rsidRDefault="009B00EB" w:rsidP="009B00EB">
      <w:pPr>
        <w:jc w:val="right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92.25pt">
            <v:imagedata r:id="rId6" o:title="tmp3"/>
          </v:shape>
        </w:pict>
      </w:r>
    </w:p>
    <w:p w:rsidR="00424EB6" w:rsidRDefault="00424EB6" w:rsidP="00E84432">
      <w:pPr>
        <w:ind w:left="720"/>
        <w:jc w:val="both"/>
      </w:pPr>
      <w:bookmarkStart w:id="0" w:name="_GoBack"/>
      <w:bookmarkEnd w:id="0"/>
      <w:r>
        <w:t>Να γραφεί κώδικας, στον οποίο:</w:t>
      </w:r>
    </w:p>
    <w:p w:rsidR="00424EB6" w:rsidRDefault="00424EB6" w:rsidP="00E84432">
      <w:pPr>
        <w:ind w:left="720"/>
        <w:jc w:val="both"/>
      </w:pPr>
      <w:r>
        <w:tab/>
        <w:t>Α) Θα δημιουργεί μια κενή λίστα</w:t>
      </w:r>
    </w:p>
    <w:p w:rsidR="00424EB6" w:rsidRDefault="00424EB6" w:rsidP="00E84432">
      <w:pPr>
        <w:ind w:left="720"/>
        <w:jc w:val="both"/>
      </w:pPr>
      <w:r>
        <w:tab/>
        <w:t>Β) Θα υλοποιήσετε ένα μενού επιλογών, το οποίο θα περιέχει 8 επιλογές: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Εισαγωγή αριθμού στην λίστα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Διαγραφή αριθμού από την λίστα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Εμφάνιση ολόκληρης της λίστας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Εμφάνιση του μεγαλύτερου αριθμού της λίστας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Εμφάνιση του μικρότερου αριθμού της λίστας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Ταξινόμηση λίστας κατά αύξουσα διάταξη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Ταξινόμηση λίστας κατά φθίνουσα διάταξη</w:t>
      </w:r>
    </w:p>
    <w:p w:rsidR="00424EB6" w:rsidRDefault="00424EB6" w:rsidP="00E84432">
      <w:pPr>
        <w:pStyle w:val="ListParagraph"/>
        <w:numPr>
          <w:ilvl w:val="0"/>
          <w:numId w:val="3"/>
        </w:numPr>
        <w:jc w:val="both"/>
      </w:pPr>
      <w:r>
        <w:t>Έξοδος από την Εφαρμογή</w:t>
      </w:r>
    </w:p>
    <w:p w:rsidR="008861E2" w:rsidRDefault="00424EB6" w:rsidP="002B79F2">
      <w:pPr>
        <w:ind w:left="720"/>
        <w:jc w:val="both"/>
      </w:pPr>
      <w:r>
        <w:t xml:space="preserve">Να σημειωθεί </w:t>
      </w:r>
      <w:r w:rsidR="00E504CC">
        <w:t>αι άδεια. Αν η λίστα είναι άδεια να εμφανίζεται το κατάλληλο μήνυμα</w:t>
      </w:r>
      <w:r w:rsidR="002E6D54">
        <w:t>, αλλιώς να εμφανίζονται κανονικά τα στοιχεία</w:t>
      </w:r>
      <w:r w:rsidR="00E504CC">
        <w:t xml:space="preserve">. </w:t>
      </w:r>
      <w:r w:rsidR="002E6D54">
        <w:t xml:space="preserve">Κατά τις διάφορες επιλογές να εμφανίζονται τα αντίστοιχα μηνύματα. Σε κάθε επιλογή να εμφανίζεται το </w:t>
      </w:r>
      <w:r w:rsidR="000910C6">
        <w:t>ζητούμενο</w:t>
      </w:r>
      <w:r w:rsidR="002E6D54">
        <w:t xml:space="preserve"> ή η αλλαγμένη λίστα. Καλό είναι να ο κώδικας σας να περιέχει σχόλια.</w:t>
      </w:r>
      <w:r w:rsidR="002B79F2">
        <w:t xml:space="preserve"> Να χρησιμοποιηθούν οι βασικές τεχνικές του συναρτησιακού προγραμματισμού, όπου αυτές είναι εφικτές. </w:t>
      </w:r>
    </w:p>
    <w:p w:rsidR="00531B7A" w:rsidRPr="00DD144C" w:rsidRDefault="002B79F2" w:rsidP="009B00EB">
      <w:pPr>
        <w:ind w:left="720"/>
        <w:jc w:val="both"/>
      </w:pPr>
      <w:r>
        <w:rPr>
          <w:b/>
          <w:i/>
        </w:rPr>
        <w:t xml:space="preserve">Προαιρετικά: </w:t>
      </w:r>
      <w:r>
        <w:t xml:space="preserve">Σε περίπτωση που ο κώδικας σας χρησιμοποιηθεί ως </w:t>
      </w:r>
      <w:r>
        <w:rPr>
          <w:lang w:val="en-US"/>
        </w:rPr>
        <w:t>module</w:t>
      </w:r>
      <w:r w:rsidRPr="002B79F2">
        <w:t>,</w:t>
      </w:r>
      <w:r>
        <w:t xml:space="preserve"> να προνοήσετε για την ομαλή εκτέλεση του κώδικα. Πως θα αποφύγουμε να εκτελεστεί ο </w:t>
      </w:r>
      <w:r>
        <w:rPr>
          <w:lang w:val="en-US"/>
        </w:rPr>
        <w:t>main</w:t>
      </w:r>
      <w:r>
        <w:t xml:space="preserve"> κώδικας του αρχείου μας, όταν αυτό γίνεται </w:t>
      </w:r>
      <w:r>
        <w:rPr>
          <w:lang w:val="en-US"/>
        </w:rPr>
        <w:t>import</w:t>
      </w:r>
      <w:r w:rsidRPr="002B79F2">
        <w:t xml:space="preserve"> </w:t>
      </w:r>
      <w:r>
        <w:t>σε ένα δεύτερο αρχείο;</w:t>
      </w:r>
    </w:p>
    <w:sectPr w:rsidR="00531B7A" w:rsidRPr="00DD144C" w:rsidSect="00426A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94F84"/>
    <w:multiLevelType w:val="hybridMultilevel"/>
    <w:tmpl w:val="9E5CCE76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4690B3F"/>
    <w:multiLevelType w:val="hybridMultilevel"/>
    <w:tmpl w:val="58F875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736475"/>
    <w:multiLevelType w:val="hybridMultilevel"/>
    <w:tmpl w:val="7786C3E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42"/>
    <w:rsid w:val="000910C6"/>
    <w:rsid w:val="000C3989"/>
    <w:rsid w:val="001C1371"/>
    <w:rsid w:val="002B79F2"/>
    <w:rsid w:val="002E6D54"/>
    <w:rsid w:val="00364454"/>
    <w:rsid w:val="00424EB6"/>
    <w:rsid w:val="00426AE5"/>
    <w:rsid w:val="00476C88"/>
    <w:rsid w:val="0049001C"/>
    <w:rsid w:val="00531B7A"/>
    <w:rsid w:val="0066332C"/>
    <w:rsid w:val="008861E2"/>
    <w:rsid w:val="00955B42"/>
    <w:rsid w:val="009B00EB"/>
    <w:rsid w:val="009D5BD0"/>
    <w:rsid w:val="00B92DE2"/>
    <w:rsid w:val="00CB5C0F"/>
    <w:rsid w:val="00DD144C"/>
    <w:rsid w:val="00E504CC"/>
    <w:rsid w:val="00E8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 trontsios</dc:creator>
  <cp:keywords/>
  <dc:description/>
  <cp:lastModifiedBy>Vasilis Dimitriadis</cp:lastModifiedBy>
  <cp:revision>10</cp:revision>
  <dcterms:created xsi:type="dcterms:W3CDTF">2018-03-09T13:31:00Z</dcterms:created>
  <dcterms:modified xsi:type="dcterms:W3CDTF">2018-03-10T19:13:00Z</dcterms:modified>
</cp:coreProperties>
</file>