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FA085" w14:textId="78F3C606" w:rsidR="001C7541" w:rsidRDefault="001C7541">
      <w:r>
        <w:t>Hola soy un Word de git</w:t>
      </w:r>
    </w:p>
    <w:sectPr w:rsidR="001C7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41"/>
    <w:rsid w:val="001C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C6AB58"/>
  <w15:chartTrackingRefBased/>
  <w15:docId w15:val="{BB9F8A94-7CC6-184A-8C8D-2876D435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Anglada Guixeras</dc:creator>
  <cp:keywords/>
  <dc:description/>
  <cp:lastModifiedBy>Jaume Anglada Guixeras</cp:lastModifiedBy>
  <cp:revision>1</cp:revision>
  <dcterms:created xsi:type="dcterms:W3CDTF">2022-01-14T16:18:00Z</dcterms:created>
  <dcterms:modified xsi:type="dcterms:W3CDTF">2022-01-14T16:18:00Z</dcterms:modified>
</cp:coreProperties>
</file>