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 venue- </w:t>
            </w:r>
            <w:r>
              <w:rPr>
                <w:rFonts w:cs="Calibri" w:cstheme="minorHAnsi"/>
                <w:b/>
                <w:szCs w:val="24"/>
              </w:rPr>
              <w:t>insert node of an already created entry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Return once string compare confirms match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 venue -  </w:t>
            </w:r>
            <w:r>
              <w:rPr>
                <w:rFonts w:cs="Calibri" w:cstheme="minorHAnsi"/>
                <w:b/>
                <w:szCs w:val="24"/>
              </w:rPr>
              <w:t>user inserts into an empty tree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Create new tree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Display by meal -  the meal the user searched for deos not exist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bookmarkStart w:id="1" w:name="__DdeLink__78_3197649413"/>
            <w:r>
              <w:rPr>
                <w:rFonts w:cs="Calibri" w:cstheme="minorHAnsi"/>
                <w:b/>
                <w:szCs w:val="24"/>
              </w:rPr>
              <w:t xml:space="preserve">Traverse through the </w:t>
            </w: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bst</w:t>
            </w:r>
            <w:r>
              <w:rPr>
                <w:rFonts w:cs="Calibri" w:cstheme="minorHAnsi"/>
                <w:b/>
                <w:szCs w:val="24"/>
              </w:rPr>
              <w:t xml:space="preserve"> and return a false boolean value to signal no meal match</w:t>
            </w:r>
            <w:bookmarkEnd w:id="1"/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Insert – </w:t>
            </w:r>
            <w:r>
              <w:rPr>
                <w:rFonts w:cs="Calibri" w:cstheme="minorHAnsi"/>
                <w:b/>
                <w:szCs w:val="24"/>
              </w:rPr>
              <w:t>user creates new data entry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eastAsia="Times New Roman" w:cs="Calibri" w:cstheme="minorHAnsi"/>
                <w:b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String compare </w:t>
            </w:r>
            <w:r>
              <w:rPr>
                <w:rFonts w:eastAsia="Times New Roman" w:cs="Calibri" w:cstheme="minorHAnsi"/>
                <w:b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and traverse to past a leaf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Retrieve - retrieve a non-existing entry 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bCs w:val="false"/>
                <w:szCs w:val="24"/>
              </w:rPr>
              <w:t>Traverse through the hash table and return a false boolean value to signal no meal match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Remove by meal</w:t>
            </w:r>
            <w:r>
              <w:rPr>
                <w:rFonts w:cs="Calibri" w:cstheme="minorHAnsi"/>
                <w:b/>
                <w:szCs w:val="24"/>
              </w:rPr>
              <w:t xml:space="preserve"> – </w:t>
            </w:r>
            <w:r>
              <w:rPr>
                <w:rFonts w:cs="Calibri" w:cstheme="minorHAnsi"/>
                <w:b/>
                <w:szCs w:val="24"/>
              </w:rPr>
              <w:t>remove from an empty tree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Check to see if there are entries and a zero to the calling routine to signal no table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Get user input – user tries skip input</w:t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Keep asking user until an entry is made</w:t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Get height – user tries to get height of an empty tree</w:t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Return zero to the calling routine</w:t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Is efficient – user tries to check if an empty tree is balanced</w:t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Return false to the calling routine</w:t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Display all – user tries to display and empty tree</w:t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Return zero to the calling routine to signal tree is empty</w:t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LibreOffice/6.3.4.2$Linux_X86_64 LibreOffice_project/30$Build-2</Application>
  <Pages>2</Pages>
  <Words>250</Words>
  <Characters>1147</Characters>
  <CharactersWithSpaces>1382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2020-02-24T14:22:01Z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