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3"/>
        <w:gridCol w:w="3812"/>
        <w:gridCol w:w="1861"/>
      </w:tblGrid>
      <w:tr>
        <w:trPr>
          <w:trHeight w:val="638" w:hRule="atLeast"/>
        </w:trPr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 xml:space="preserve">   </w:t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3812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  <w:tc>
          <w:tcPr>
            <w:tcW w:w="186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tests 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64</Words>
  <Characters>318</Characters>
  <CharactersWithSpaces>417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2020-01-12T20:00:01Z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