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AD0F" w14:textId="596C1E04" w:rsidR="00724AF1" w:rsidRDefault="00517799" w:rsidP="0051779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Практична робота №1</w:t>
      </w:r>
    </w:p>
    <w:p w14:paraId="7C3012B8" w14:textId="77777777" w:rsidR="00517799" w:rsidRDefault="00517799" w:rsidP="00517799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8867EE0" w14:textId="7CA41D9E" w:rsidR="00517799" w:rsidRPr="00517799" w:rsidRDefault="00517799" w:rsidP="00517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Завдання : </w:t>
      </w:r>
    </w:p>
    <w:p w14:paraId="5A54CD7E" w14:textId="67FFB027" w:rsidR="00517799" w:rsidRP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БД із іменем 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>EKZ_VED.</w:t>
      </w:r>
    </w:p>
    <w:p w14:paraId="0B6B697E" w14:textId="6902A56C" w:rsid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таблицю із іменем 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>EKZAMENS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 та полями : </w:t>
      </w:r>
    </w:p>
    <w:p w14:paraId="4DA0C487" w14:textId="2F6A1675" w:rsidR="00517799" w:rsidRP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a) ID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цілочисельне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, 3 </w:t>
      </w:r>
      <w:proofErr w:type="spellStart"/>
      <w:r w:rsidRPr="00517799">
        <w:rPr>
          <w:rFonts w:ascii="Times New Roman" w:hAnsi="Times New Roman" w:cs="Times New Roman"/>
          <w:sz w:val="28"/>
          <w:szCs w:val="28"/>
          <w:lang w:val="uk-UA"/>
        </w:rPr>
        <w:t>позиц</w:t>
      </w:r>
      <w:r>
        <w:rPr>
          <w:rFonts w:ascii="Times New Roman" w:hAnsi="Times New Roman" w:cs="Times New Roman"/>
          <w:sz w:val="28"/>
          <w:szCs w:val="28"/>
          <w:lang w:val="uk-UA"/>
        </w:rPr>
        <w:t>іі</w:t>
      </w:r>
      <w:proofErr w:type="spellEnd"/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 для в</w:t>
      </w:r>
      <w:r>
        <w:rPr>
          <w:rFonts w:ascii="Times New Roman" w:hAnsi="Times New Roman" w:cs="Times New Roman"/>
          <w:sz w:val="28"/>
          <w:szCs w:val="28"/>
          <w:lang w:val="uk-UA"/>
        </w:rPr>
        <w:t>иводу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517799">
        <w:rPr>
          <w:rFonts w:ascii="Times New Roman" w:hAnsi="Times New Roman" w:cs="Times New Roman"/>
          <w:sz w:val="28"/>
          <w:szCs w:val="28"/>
          <w:lang w:val="uk-UA"/>
        </w:rPr>
        <w:t>экран</w:t>
      </w:r>
      <w:proofErr w:type="spellEnd"/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7799">
        <w:rPr>
          <w:rFonts w:ascii="Times New Roman" w:hAnsi="Times New Roman" w:cs="Times New Roman"/>
          <w:sz w:val="28"/>
          <w:szCs w:val="28"/>
          <w:lang w:val="uk-UA"/>
        </w:rPr>
        <w:t>ведущими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нулями, </w:t>
      </w:r>
      <w:proofErr w:type="spellStart"/>
      <w:r w:rsidRPr="00517799">
        <w:rPr>
          <w:rFonts w:ascii="Times New Roman" w:hAnsi="Times New Roman" w:cs="Times New Roman"/>
          <w:sz w:val="28"/>
          <w:szCs w:val="28"/>
          <w:lang w:val="uk-UA"/>
        </w:rPr>
        <w:t>счетчик</w:t>
      </w:r>
      <w:proofErr w:type="spellEnd"/>
      <w:r w:rsidRPr="0051779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BA04570" w14:textId="17BDA539" w:rsidR="00517799" w:rsidRPr="00517799" w:rsidRDefault="00517799" w:rsidP="0051779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b) STUDENT –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текстове</w:t>
      </w:r>
    </w:p>
    <w:p w14:paraId="3E949DB9" w14:textId="7708055F" w:rsidR="00517799" w:rsidRPr="00517799" w:rsidRDefault="00517799" w:rsidP="0051779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c) PREDMET –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текстове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за умовчуванням -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математика.</w:t>
      </w:r>
    </w:p>
    <w:p w14:paraId="66739959" w14:textId="1076CFD9" w:rsidR="00517799" w:rsidRPr="00517799" w:rsidRDefault="00517799" w:rsidP="0051779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d) EKZ_DATE – </w:t>
      </w:r>
      <w:r>
        <w:rPr>
          <w:rFonts w:ascii="Times New Roman" w:hAnsi="Times New Roman" w:cs="Times New Roman"/>
          <w:sz w:val="28"/>
          <w:szCs w:val="28"/>
          <w:lang w:val="uk-UA"/>
        </w:rPr>
        <w:t>текстове</w:t>
      </w:r>
    </w:p>
    <w:p w14:paraId="472C8D2F" w14:textId="3455DCFA" w:rsidR="00517799" w:rsidRDefault="00517799" w:rsidP="0051779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e) OCENKA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 xml:space="preserve"> от 1 до 5.</w:t>
      </w:r>
    </w:p>
    <w:p w14:paraId="0D65F96A" w14:textId="42D02903" w:rsidR="00517799" w:rsidRDefault="00517799" w:rsidP="0051779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Таблиця має вигляд : </w:t>
      </w:r>
    </w:p>
    <w:p w14:paraId="2172BB1C" w14:textId="3CBE32F8" w:rsidR="00517799" w:rsidRDefault="00517799" w:rsidP="005177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7B6308E" wp14:editId="76F0F9FD">
            <wp:extent cx="5940425" cy="2366010"/>
            <wp:effectExtent l="0" t="0" r="3175" b="0"/>
            <wp:docPr id="1809444832" name="Рисунок 1" descr="Изображение выглядит как текст, число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44832" name="Рисунок 1" descr="Изображение выглядит как текст, число, снимок экрана, Шриф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5900" w14:textId="77777777" w:rsid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Вивести на екран список таблиць у базі даних EKZ_VED.</w:t>
      </w:r>
    </w:p>
    <w:p w14:paraId="0C434CBC" w14:textId="77777777" w:rsid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Вивести вміст таблиці EKZAMENS на екран.</w:t>
      </w:r>
    </w:p>
    <w:p w14:paraId="05E4770B" w14:textId="0789C22E" w:rsidR="00517799" w:rsidRP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Використовуючи команду INSERT додати в таблицю EKZAMENS інформацію для студента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17799">
        <w:rPr>
          <w:rFonts w:ascii="Times New Roman" w:hAnsi="Times New Roman" w:cs="Times New Roman"/>
          <w:sz w:val="28"/>
          <w:szCs w:val="28"/>
          <w:lang w:val="uk-UA"/>
        </w:rPr>
        <w:t>"Федоров", який:</w:t>
      </w:r>
    </w:p>
    <w:p w14:paraId="28B7918D" w14:textId="77777777" w:rsidR="00517799" w:rsidRPr="00517799" w:rsidRDefault="00517799" w:rsidP="0051779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a) з математики 25 лютого 2021 року отримав оцінку "добре"</w:t>
      </w:r>
    </w:p>
    <w:p w14:paraId="25579CAD" w14:textId="77777777" w:rsidR="00517799" w:rsidRPr="00517799" w:rsidRDefault="00517799" w:rsidP="0051779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b) з фізики 28 січня 2021 року отримав оцінку "задовільно"</w:t>
      </w:r>
    </w:p>
    <w:p w14:paraId="62F2DF9E" w14:textId="77777777" w:rsidR="00517799" w:rsidRDefault="00517799" w:rsidP="00517799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c) з хімії 15 січня 2021 року отримав оцінку "незадовільно"</w:t>
      </w:r>
    </w:p>
    <w:p w14:paraId="1C29BABC" w14:textId="4EE93068" w:rsid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7799">
        <w:rPr>
          <w:rFonts w:ascii="Times New Roman" w:hAnsi="Times New Roman" w:cs="Times New Roman"/>
          <w:sz w:val="28"/>
          <w:szCs w:val="28"/>
          <w:lang w:val="uk-UA"/>
        </w:rPr>
        <w:t>Вивести вміст таблиці EKZAMENS на екран.</w:t>
      </w:r>
    </w:p>
    <w:p w14:paraId="2365B857" w14:textId="03210784" w:rsid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D70EC7" w14:textId="17490A3F" w:rsidR="00517799" w:rsidRDefault="00517799" w:rsidP="0051779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Виконане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B2D633" w14:textId="02278420" w:rsidR="002C5188" w:rsidRDefault="002C5188" w:rsidP="002C5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0461F1" wp14:editId="301611DC">
            <wp:extent cx="5940425" cy="3341370"/>
            <wp:effectExtent l="0" t="0" r="3175" b="0"/>
            <wp:docPr id="1394513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1323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C8B3" w14:textId="5BC4359C" w:rsidR="002C5188" w:rsidRDefault="002C5188" w:rsidP="002C5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4988ED" wp14:editId="6A5A70C5">
            <wp:extent cx="5940425" cy="3332480"/>
            <wp:effectExtent l="0" t="0" r="3175" b="1270"/>
            <wp:docPr id="18137928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7928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4D94" w14:textId="284FF9B3" w:rsidR="002C5188" w:rsidRDefault="002C5188" w:rsidP="002C5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3AD945" w14:textId="5EBDEB9B" w:rsidR="00C8289E" w:rsidRDefault="00C8289E" w:rsidP="002C5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04941E" w14:textId="487A7543" w:rsidR="00C8289E" w:rsidRDefault="00C8289E" w:rsidP="002C5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 шаговий опис : </w:t>
      </w:r>
    </w:p>
    <w:p w14:paraId="7E521493" w14:textId="64090054" w:rsidR="00C8289E" w:rsidRDefault="00C8289E" w:rsidP="002C518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У початку роботи, на робочому столі було створено папку </w:t>
      </w:r>
      <w:proofErr w:type="spellStart"/>
      <w:r w:rsidRPr="00C8289E">
        <w:rPr>
          <w:rFonts w:ascii="Times New Roman" w:hAnsi="Times New Roman" w:cs="Times New Roman"/>
          <w:sz w:val="28"/>
          <w:szCs w:val="28"/>
          <w:lang w:val="uk-UA"/>
        </w:rPr>
        <w:t>EKZ_Ved.db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B1478B3" w14:textId="226795DA" w:rsidR="00C8289E" w:rsidRDefault="00C8289E" w:rsidP="00C828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цього, була запущена консоль, для налаштування БД. </w:t>
      </w:r>
    </w:p>
    <w:p w14:paraId="5E832B4E" w14:textId="30500BEA" w:rsidR="00C8289E" w:rsidRDefault="00C8289E" w:rsidP="00C8289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роботи з БД, ми спочатку використовуємо команду </w:t>
      </w:r>
      <w:r w:rsidRPr="00C8289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 w:rsidRPr="00C8289E">
        <w:rPr>
          <w:rFonts w:ascii="Times New Roman" w:hAnsi="Times New Roman" w:cs="Times New Roman"/>
          <w:sz w:val="28"/>
          <w:szCs w:val="28"/>
          <w:lang w:val="uk-UA"/>
        </w:rPr>
        <w:t>open</w:t>
      </w:r>
      <w:proofErr w:type="spellEnd"/>
      <w:r w:rsidRPr="00C828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289E">
        <w:rPr>
          <w:rFonts w:ascii="Times New Roman" w:hAnsi="Times New Roman" w:cs="Times New Roman"/>
          <w:sz w:val="28"/>
          <w:szCs w:val="28"/>
          <w:lang w:val="uk-UA"/>
        </w:rPr>
        <w:t>EKZ_Ved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того, щоб почати роботу із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ціею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БД.</w:t>
      </w:r>
      <w:r w:rsidR="003C74AD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14:paraId="7A1C80F2" w14:textId="788C426C" w:rsidR="00C8289E" w:rsidRDefault="00C8289E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289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DD1FA0" wp14:editId="3912FBD7">
            <wp:extent cx="4382112" cy="352474"/>
            <wp:effectExtent l="0" t="0" r="0" b="9525"/>
            <wp:docPr id="845054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5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3363" w14:textId="2AB2E880" w:rsidR="00C8289E" w:rsidRDefault="00C8289E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чого, ми для перевірки, чи існує наша БД, вводимо команду для перевірки її наявності</w:t>
      </w:r>
      <w:r w:rsidR="003C74AD"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14:paraId="31F76586" w14:textId="71EB02A4" w:rsidR="00C8289E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FD14550" wp14:editId="7A5CF217">
            <wp:extent cx="5649113" cy="381053"/>
            <wp:effectExtent l="0" t="0" r="8890" b="0"/>
            <wp:docPr id="17573351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335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6D87" w14:textId="6D2E50BF" w:rsidR="003C74AD" w:rsidRDefault="003C74AD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цього, я ще раз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додадково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перевірив, чи коректна БД використовуються мною, та застосував наступну команду : </w:t>
      </w:r>
    </w:p>
    <w:p w14:paraId="3F7A3A80" w14:textId="692E6EC8" w:rsidR="003C74AD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55CEC76" wp14:editId="48E843BB">
            <wp:extent cx="1886213" cy="2057687"/>
            <wp:effectExtent l="0" t="0" r="0" b="0"/>
            <wp:docPr id="439833980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33980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06E2" w14:textId="68F7AE42" w:rsidR="003C74AD" w:rsidRDefault="003C74AD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чого, ми створюємо таблицю у БД,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надаемо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назву : </w:t>
      </w:r>
    </w:p>
    <w:p w14:paraId="6BFCD87D" w14:textId="4F4DDD60" w:rsidR="003C74AD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9328E07" wp14:editId="237FA0CD">
            <wp:extent cx="1267002" cy="342948"/>
            <wp:effectExtent l="0" t="0" r="9525" b="0"/>
            <wp:docPr id="1294615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615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68D" w14:textId="28D7FBA4" w:rsidR="003C74AD" w:rsidRDefault="003C74AD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чого, ми будемо </w:t>
      </w:r>
      <w:r>
        <w:rPr>
          <w:rFonts w:ascii="Times New Roman" w:hAnsi="Times New Roman" w:cs="Times New Roman"/>
          <w:sz w:val="28"/>
          <w:szCs w:val="28"/>
        </w:rPr>
        <w:t>поля таблиц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і, та задаємо тип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ціх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FAFB316" w14:textId="55825603" w:rsidR="003C74AD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2A9A71" wp14:editId="7173A35C">
            <wp:extent cx="4324954" cy="1143160"/>
            <wp:effectExtent l="0" t="0" r="0" b="0"/>
            <wp:docPr id="129369783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9783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BC38" w14:textId="698E8D23" w:rsidR="003C74AD" w:rsidRDefault="003C74AD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Після чого, відкриваємо цю таблицю :</w:t>
      </w:r>
    </w:p>
    <w:p w14:paraId="7324FC6D" w14:textId="772D2E33" w:rsidR="003C74AD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5261A0" wp14:editId="4277FDC8">
            <wp:extent cx="1457528" cy="333422"/>
            <wp:effectExtent l="0" t="0" r="0" b="9525"/>
            <wp:docPr id="1617260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604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55CC" w14:textId="164D7B98" w:rsidR="003C74AD" w:rsidRDefault="003C74AD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Після чого, заповнюємо поля таблиці нашими даними : </w:t>
      </w:r>
    </w:p>
    <w:p w14:paraId="39FBBE9C" w14:textId="0B44B5EC" w:rsidR="003C74AD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603C911" wp14:editId="3A458311">
            <wp:extent cx="5639587" cy="1543265"/>
            <wp:effectExtent l="0" t="0" r="0" b="0"/>
            <wp:docPr id="1575827249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7249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4DEC" w14:textId="7E8D9E26" w:rsidR="003C74AD" w:rsidRDefault="003C74AD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Також, окремо додаємо ще одного студента, таким же образом, як у останньому прикладу : </w:t>
      </w:r>
    </w:p>
    <w:p w14:paraId="063FDDDA" w14:textId="304D980D" w:rsidR="003C74AD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BCF0AC8" wp14:editId="40DD6F40">
            <wp:extent cx="5630061" cy="981212"/>
            <wp:effectExtent l="0" t="0" r="8890" b="9525"/>
            <wp:docPr id="317459175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59175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D33F" w14:textId="24B203B9" w:rsidR="003C74AD" w:rsidRDefault="003C74AD" w:rsidP="00C8289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Після чого, використовуємо команду, для відображення всіх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полей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таблиці : </w:t>
      </w:r>
    </w:p>
    <w:p w14:paraId="769C6B69" w14:textId="37F81AAB" w:rsidR="003C74AD" w:rsidRPr="003C74AD" w:rsidRDefault="003C74AD" w:rsidP="003C74A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C74A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423F2DB" wp14:editId="6E67DA0F">
            <wp:extent cx="2762636" cy="2362530"/>
            <wp:effectExtent l="0" t="0" r="0" b="0"/>
            <wp:docPr id="32950825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825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74AD" w:rsidRPr="003C7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AF1"/>
    <w:rsid w:val="002C5188"/>
    <w:rsid w:val="003C74AD"/>
    <w:rsid w:val="00517799"/>
    <w:rsid w:val="00724AF1"/>
    <w:rsid w:val="00C8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C476"/>
  <w15:chartTrackingRefBased/>
  <w15:docId w15:val="{97E07CCC-E270-44A1-8DAB-591F3CB7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Mashkov</dc:creator>
  <cp:keywords/>
  <dc:description/>
  <cp:lastModifiedBy>Vova Mashkov</cp:lastModifiedBy>
  <cp:revision>2</cp:revision>
  <dcterms:created xsi:type="dcterms:W3CDTF">2024-01-29T10:51:00Z</dcterms:created>
  <dcterms:modified xsi:type="dcterms:W3CDTF">2024-01-29T11:31:00Z</dcterms:modified>
</cp:coreProperties>
</file>