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6C2FE" w14:textId="7257AE1F" w:rsidR="00A261F2" w:rsidRDefault="005C34CC" w:rsidP="005C34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60E4E203" w14:textId="38F3A63F" w:rsidR="005C34CC" w:rsidRDefault="005C34CC" w:rsidP="005C34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 практичної роботи №2</w:t>
      </w:r>
    </w:p>
    <w:p w14:paraId="4C42FF91" w14:textId="593B89E7" w:rsidR="005C34CC" w:rsidRDefault="005C34CC" w:rsidP="005C34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 предмету Бази Даних</w:t>
      </w:r>
    </w:p>
    <w:p w14:paraId="42DE85AC" w14:textId="28F21507" w:rsidR="005C34CC" w:rsidRDefault="005C34CC" w:rsidP="005C34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Студента к21.1</w:t>
      </w:r>
    </w:p>
    <w:p w14:paraId="085E5D9B" w14:textId="58FE7D03" w:rsidR="005C34CC" w:rsidRDefault="005C34CC" w:rsidP="005C34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Машкова Володимира</w:t>
      </w:r>
    </w:p>
    <w:p w14:paraId="32A33A0E" w14:textId="77777777" w:rsidR="005C34CC" w:rsidRDefault="005C34CC" w:rsidP="005C34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3FCCE0" w14:textId="4A0F0BE9" w:rsidR="005C34CC" w:rsidRDefault="005C34CC" w:rsidP="005C34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E48C5BB" w14:textId="3EAC738B" w:rsidR="005C34CC" w:rsidRDefault="005C34CC" w:rsidP="005C34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Завдання :</w:t>
      </w:r>
    </w:p>
    <w:p w14:paraId="4300EBF0" w14:textId="77777777" w:rsidR="005C34CC" w:rsidRDefault="005C34CC" w:rsidP="005C34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C34CC">
        <w:rPr>
          <w:rFonts w:ascii="Times New Roman" w:hAnsi="Times New Roman" w:cs="Times New Roman"/>
          <w:sz w:val="28"/>
          <w:szCs w:val="28"/>
          <w:lang w:val="uk-UA"/>
        </w:rPr>
        <w:t xml:space="preserve">Виконати такі запити для таблиці з практики </w:t>
      </w:r>
      <w:proofErr w:type="spellStart"/>
      <w:r w:rsidRPr="005C34CC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5C34CC">
        <w:rPr>
          <w:rFonts w:ascii="Times New Roman" w:hAnsi="Times New Roman" w:cs="Times New Roman"/>
          <w:sz w:val="28"/>
          <w:szCs w:val="28"/>
          <w:lang w:val="uk-UA"/>
        </w:rPr>
        <w:t xml:space="preserve"> 1. </w:t>
      </w:r>
    </w:p>
    <w:p w14:paraId="6A32C466" w14:textId="702918D7" w:rsidR="005C34CC" w:rsidRPr="005C34CC" w:rsidRDefault="005C34CC" w:rsidP="005C34CC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34CC">
        <w:rPr>
          <w:rFonts w:ascii="Times New Roman" w:hAnsi="Times New Roman" w:cs="Times New Roman"/>
          <w:sz w:val="28"/>
          <w:szCs w:val="28"/>
          <w:lang w:val="uk-UA"/>
        </w:rPr>
        <w:t>Використовуючи команду SELECT, вивести на екран список студентів, які не склали математику.</w:t>
      </w:r>
    </w:p>
    <w:p w14:paraId="38A57B89" w14:textId="1C5A9315" w:rsidR="005C34CC" w:rsidRPr="005C34CC" w:rsidRDefault="005C34CC" w:rsidP="005C34CC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34CC">
        <w:rPr>
          <w:rFonts w:ascii="Times New Roman" w:hAnsi="Times New Roman" w:cs="Times New Roman"/>
          <w:sz w:val="28"/>
          <w:szCs w:val="28"/>
          <w:lang w:val="uk-UA"/>
        </w:rPr>
        <w:t>Вивести на екран список студентів, які складали іспити в травні.</w:t>
      </w:r>
    </w:p>
    <w:p w14:paraId="3F8101A0" w14:textId="7EE8C4A0" w:rsidR="005C34CC" w:rsidRPr="005C34CC" w:rsidRDefault="005C34CC" w:rsidP="005C34CC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34CC">
        <w:rPr>
          <w:rFonts w:ascii="Times New Roman" w:hAnsi="Times New Roman" w:cs="Times New Roman"/>
          <w:sz w:val="28"/>
          <w:szCs w:val="28"/>
          <w:lang w:val="uk-UA"/>
        </w:rPr>
        <w:t>Вивести на екран список студентів, які складали іспити в зимову сесію.</w:t>
      </w:r>
    </w:p>
    <w:p w14:paraId="53281C35" w14:textId="13C9F280" w:rsidR="005C34CC" w:rsidRPr="005C34CC" w:rsidRDefault="005C34CC" w:rsidP="005C34CC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34CC">
        <w:rPr>
          <w:rFonts w:ascii="Times New Roman" w:hAnsi="Times New Roman" w:cs="Times New Roman"/>
          <w:sz w:val="28"/>
          <w:szCs w:val="28"/>
          <w:lang w:val="uk-UA"/>
        </w:rPr>
        <w:t>Вивести на екран список студентів і кількість складених студентом іспитів.</w:t>
      </w:r>
    </w:p>
    <w:p w14:paraId="2641B2EC" w14:textId="3B86192E" w:rsidR="005C34CC" w:rsidRPr="005C34CC" w:rsidRDefault="005C34CC" w:rsidP="005C34CC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34CC">
        <w:rPr>
          <w:rFonts w:ascii="Times New Roman" w:hAnsi="Times New Roman" w:cs="Times New Roman"/>
          <w:sz w:val="28"/>
          <w:szCs w:val="28"/>
          <w:lang w:val="uk-UA"/>
        </w:rPr>
        <w:t>Вивести на екран список студентів (прізвище та дату), які складали іспит у</w:t>
      </w:r>
      <w:r w:rsidRPr="005C34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34CC">
        <w:rPr>
          <w:rFonts w:ascii="Times New Roman" w:hAnsi="Times New Roman" w:cs="Times New Roman"/>
          <w:sz w:val="28"/>
          <w:szCs w:val="28"/>
          <w:lang w:val="uk-UA"/>
        </w:rPr>
        <w:t>місяць із парним</w:t>
      </w:r>
      <w:r w:rsidRPr="005C34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34CC">
        <w:rPr>
          <w:rFonts w:ascii="Times New Roman" w:hAnsi="Times New Roman" w:cs="Times New Roman"/>
          <w:sz w:val="28"/>
          <w:szCs w:val="28"/>
          <w:lang w:val="uk-UA"/>
        </w:rPr>
        <w:t>номером.</w:t>
      </w:r>
      <w:r w:rsidRPr="005C34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50A146B" w14:textId="2E08D98B" w:rsidR="005C34CC" w:rsidRPr="005C34CC" w:rsidRDefault="005C34CC" w:rsidP="005C34CC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34CC">
        <w:rPr>
          <w:rFonts w:ascii="Times New Roman" w:hAnsi="Times New Roman" w:cs="Times New Roman"/>
          <w:sz w:val="28"/>
          <w:szCs w:val="28"/>
          <w:lang w:val="uk-UA"/>
        </w:rPr>
        <w:t>Вивести на екран вміст таблиці EKZAMENS, відсортувавши її за колонкою STUDENT.</w:t>
      </w:r>
    </w:p>
    <w:p w14:paraId="0A7635BD" w14:textId="77777777" w:rsidR="005C34CC" w:rsidRDefault="005C34CC" w:rsidP="005C34CC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34CC">
        <w:rPr>
          <w:rFonts w:ascii="Times New Roman" w:hAnsi="Times New Roman" w:cs="Times New Roman"/>
          <w:sz w:val="28"/>
          <w:szCs w:val="28"/>
          <w:lang w:val="uk-UA"/>
        </w:rPr>
        <w:t>Вивести на екран список студентів, які мають заборгованості, відсортувавши за двома колонками:</w:t>
      </w:r>
      <w:r w:rsidRPr="005C34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34CC">
        <w:rPr>
          <w:rFonts w:ascii="Times New Roman" w:hAnsi="Times New Roman" w:cs="Times New Roman"/>
          <w:sz w:val="28"/>
          <w:szCs w:val="28"/>
          <w:lang w:val="uk-UA"/>
        </w:rPr>
        <w:t>STUDENT і PREDMET.</w:t>
      </w:r>
    </w:p>
    <w:p w14:paraId="6399094D" w14:textId="77777777" w:rsidR="005C34CC" w:rsidRDefault="005C34CC" w:rsidP="005C34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CAB6589" w14:textId="0106CD75" w:rsidR="005C34CC" w:rsidRDefault="005C34CC" w:rsidP="005C34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34CC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виконаного завдання :</w:t>
      </w:r>
    </w:p>
    <w:p w14:paraId="4FC18B9C" w14:textId="77777777" w:rsidR="005C34CC" w:rsidRDefault="005C34CC" w:rsidP="005C34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Загальний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-каст всього виконаного  завдання : </w:t>
      </w:r>
    </w:p>
    <w:p w14:paraId="19127193" w14:textId="764BA9E4" w:rsidR="005C34CC" w:rsidRDefault="005C34CC" w:rsidP="00220C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34C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675C2AE" wp14:editId="305CE13D">
            <wp:extent cx="5410200" cy="8430672"/>
            <wp:effectExtent l="0" t="0" r="0" b="8890"/>
            <wp:docPr id="107709248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9248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8320" cy="844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F053" w14:textId="39C43205" w:rsidR="005C34CC" w:rsidRDefault="00195BFD" w:rsidP="00220C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95BF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6BFB7D1" wp14:editId="6C59966C">
            <wp:extent cx="5940425" cy="7776845"/>
            <wp:effectExtent l="0" t="0" r="3175" b="0"/>
            <wp:docPr id="151266716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6716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5B86" w14:textId="129A8281" w:rsidR="00195BFD" w:rsidRDefault="00195BFD" w:rsidP="00220C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95BF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C8D421D" wp14:editId="7FD5F29D">
            <wp:extent cx="5940425" cy="8192770"/>
            <wp:effectExtent l="0" t="0" r="3175" b="0"/>
            <wp:docPr id="64662499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2499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AB13" w14:textId="4579F25A" w:rsidR="00195BFD" w:rsidRDefault="00195BFD" w:rsidP="005C34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25350A4" w14:textId="558E21E7" w:rsidR="005C34CC" w:rsidRDefault="00195BFD" w:rsidP="005C34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По шагове роз’яснення завдання : </w:t>
      </w:r>
    </w:p>
    <w:p w14:paraId="3660ECB9" w14:textId="14A45F01" w:rsidR="005C34CC" w:rsidRDefault="005C34CC" w:rsidP="00220C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34C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0DD5DBE" wp14:editId="4761F43A">
            <wp:extent cx="5382376" cy="5487166"/>
            <wp:effectExtent l="0" t="0" r="8890" b="0"/>
            <wp:docPr id="213652970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2970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30CD" w14:textId="54A0536F" w:rsidR="005C34CC" w:rsidRDefault="005C34CC" w:rsidP="00195B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 початку, була перевірка, чи є досі на пристрої база даних із першої практичної роботи. Так, вона була.</w:t>
      </w:r>
    </w:p>
    <w:p w14:paraId="12FD010D" w14:textId="18573BF8" w:rsidR="00195BFD" w:rsidRDefault="00195BFD" w:rsidP="00220C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95BF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5A45F60" wp14:editId="6DEBCE3F">
            <wp:extent cx="3029373" cy="1076475"/>
            <wp:effectExtent l="0" t="0" r="0" b="9525"/>
            <wp:docPr id="169534298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4298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6D58" w14:textId="16060A9E" w:rsidR="00195BFD" w:rsidRDefault="00195BFD" w:rsidP="00195B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Після перевірки, ми вивели список студентів, які не склали іспит із математики. </w:t>
      </w:r>
    </w:p>
    <w:p w14:paraId="134C627B" w14:textId="0B61ED1D" w:rsidR="00195BFD" w:rsidRDefault="00195BFD" w:rsidP="00220C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95BF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6D22E60" wp14:editId="084A059A">
            <wp:extent cx="5630061" cy="1562318"/>
            <wp:effectExtent l="0" t="0" r="8890" b="0"/>
            <wp:docPr id="183322458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2458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7602" w14:textId="57449FF5" w:rsidR="00195BFD" w:rsidRDefault="00195BFD" w:rsidP="00195B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Після, ми виводимо список студентів, які складали іспит у травні 2021 року</w:t>
      </w:r>
    </w:p>
    <w:p w14:paraId="28BDE107" w14:textId="299B0F21" w:rsidR="00195BFD" w:rsidRDefault="00195BFD" w:rsidP="00220C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95BF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CA03DC7" wp14:editId="60231E9C">
            <wp:extent cx="5940425" cy="2233295"/>
            <wp:effectExtent l="0" t="0" r="3175" b="0"/>
            <wp:docPr id="2312494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494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E8CA" w14:textId="7DADABB4" w:rsidR="00195BFD" w:rsidRDefault="00195BFD" w:rsidP="00195B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Потім, ми виводимо ім’я студентів та кількість складаних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їми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іспитів.</w:t>
      </w:r>
    </w:p>
    <w:p w14:paraId="5DE0B781" w14:textId="13D645A3" w:rsidR="00195BFD" w:rsidRDefault="00195BFD" w:rsidP="00220C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95BF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E3A46E6" wp14:editId="32432CB4">
            <wp:extent cx="5940425" cy="938530"/>
            <wp:effectExtent l="0" t="0" r="3175" b="0"/>
            <wp:docPr id="62566126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6126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8822" w14:textId="52A24276" w:rsidR="00195BFD" w:rsidRDefault="00195BFD" w:rsidP="00195B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Потім, ми виводимо список із студентів, які складали іспити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чотний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місяць</w:t>
      </w:r>
    </w:p>
    <w:p w14:paraId="64148156" w14:textId="75145725" w:rsidR="00195BFD" w:rsidRDefault="00195BFD" w:rsidP="00220C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95BF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D605D74" wp14:editId="4EF4E5FA">
            <wp:extent cx="5940425" cy="3900170"/>
            <wp:effectExtent l="0" t="0" r="3175" b="5080"/>
            <wp:docPr id="61601071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1071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6C2F" w14:textId="0F276138" w:rsidR="00195BFD" w:rsidRDefault="00195BFD" w:rsidP="00195B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Потім, ми сортуємо </w:t>
      </w:r>
      <w:r w:rsidR="00220C0C">
        <w:rPr>
          <w:rFonts w:ascii="Times New Roman" w:hAnsi="Times New Roman" w:cs="Times New Roman"/>
          <w:sz w:val="28"/>
          <w:szCs w:val="28"/>
          <w:lang w:val="uk-UA"/>
        </w:rPr>
        <w:t xml:space="preserve">таблицю за колонкою студентів у алфавітному порядку. </w:t>
      </w:r>
    </w:p>
    <w:p w14:paraId="6CD2F66C" w14:textId="7991FF0C" w:rsidR="00220C0C" w:rsidRDefault="00220C0C" w:rsidP="00220C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20C0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0F26572" wp14:editId="1E2AAA72">
            <wp:extent cx="3010320" cy="1267002"/>
            <wp:effectExtent l="0" t="0" r="0" b="9525"/>
            <wp:docPr id="204730031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0031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7DE8" w14:textId="6E859A4E" w:rsidR="00220C0C" w:rsidRDefault="00220C0C" w:rsidP="00195B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Та у кінці роботи виводимо список тих студентів, які склали іспит на оцінку менш або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дорівнующую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3.</w:t>
      </w:r>
    </w:p>
    <w:p w14:paraId="695641F8" w14:textId="5A43C61E" w:rsidR="00220C0C" w:rsidRDefault="00220C0C" w:rsidP="00195B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Кінець роботи програми. </w:t>
      </w:r>
    </w:p>
    <w:p w14:paraId="67920B4B" w14:textId="77777777" w:rsidR="00195BFD" w:rsidRPr="005C34CC" w:rsidRDefault="00195BFD" w:rsidP="00195B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95BFD" w:rsidRPr="005C3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B6A30"/>
    <w:multiLevelType w:val="hybridMultilevel"/>
    <w:tmpl w:val="774884A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48489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F2"/>
    <w:rsid w:val="00195BFD"/>
    <w:rsid w:val="00220C0C"/>
    <w:rsid w:val="005C34CC"/>
    <w:rsid w:val="00A2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8AF19"/>
  <w15:chartTrackingRefBased/>
  <w15:docId w15:val="{998342EC-3A2E-40B4-B3D4-F577C076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6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6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6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6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6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6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6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6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6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6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6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61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61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61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61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61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61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6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6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6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6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6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61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61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61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6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61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6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Mashkov</dc:creator>
  <cp:keywords/>
  <dc:description/>
  <cp:lastModifiedBy>Vova Mashkov</cp:lastModifiedBy>
  <cp:revision>2</cp:revision>
  <dcterms:created xsi:type="dcterms:W3CDTF">2024-02-26T08:20:00Z</dcterms:created>
  <dcterms:modified xsi:type="dcterms:W3CDTF">2024-02-26T08:43:00Z</dcterms:modified>
</cp:coreProperties>
</file>