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0367" w14:textId="21A30528" w:rsidR="00FD6B63" w:rsidRDefault="00367EA3">
      <w:r>
        <w:t>WDD-130</w:t>
      </w:r>
    </w:p>
    <w:p w14:paraId="38C534F0" w14:textId="7DAC7E33" w:rsidR="00367EA3" w:rsidRDefault="00367EA3">
      <w:r>
        <w:t>CAREERS IN WEB DESIGN AND DEVELOPMENT</w:t>
      </w:r>
    </w:p>
    <w:p w14:paraId="0A6C8E90" w14:textId="77777777" w:rsidR="00367EA3" w:rsidRDefault="00367EA3"/>
    <w:p w14:paraId="52D5C495" w14:textId="77777777" w:rsidR="00367EA3" w:rsidRDefault="00367EA3"/>
    <w:p w14:paraId="45BF74EA" w14:textId="0F6BE917" w:rsidR="00367EA3" w:rsidRDefault="00367EA3">
      <w:r>
        <w:t>“What did you learn from the websites on careers in web design and development, and what did you learn from this class in general?”</w:t>
      </w:r>
    </w:p>
    <w:p w14:paraId="72F3C2CC" w14:textId="77777777" w:rsidR="00367EA3" w:rsidRDefault="00367EA3"/>
    <w:p w14:paraId="67CE83E1" w14:textId="53D2E477" w:rsidR="00367EA3" w:rsidRDefault="00367EA3">
      <w:r>
        <w:t xml:space="preserve">I learned that there are so many jobs in web </w:t>
      </w:r>
      <w:proofErr w:type="gramStart"/>
      <w:r>
        <w:t>design</w:t>
      </w:r>
      <w:proofErr w:type="gramEnd"/>
      <w:r>
        <w:t xml:space="preserve"> and they all have different pay ranges. Most of the jobs pay pretty good and seem like a livable wage to have a comfortable lifestyle. Web design is also always evolving so it would be a good field to go into if you like learning new things all the time. There </w:t>
      </w:r>
      <w:proofErr w:type="gramStart"/>
      <w:r>
        <w:t>is</w:t>
      </w:r>
      <w:proofErr w:type="gramEnd"/>
      <w:r>
        <w:t xml:space="preserve"> also a lot of E-commerce jobs on the website, which means ads and building websites for companies is a big buy in for the industry, which I don’t know why I didn’t think about that before. Or just building websites for small businesses could be a small side hustle that makes quite a good pay and has </w:t>
      </w:r>
      <w:proofErr w:type="gramStart"/>
      <w:r>
        <w:t>allot of</w:t>
      </w:r>
      <w:proofErr w:type="gramEnd"/>
      <w:r>
        <w:t xml:space="preserve"> demand.</w:t>
      </w:r>
    </w:p>
    <w:p w14:paraId="2373EB91" w14:textId="03EF2318" w:rsidR="00367EA3" w:rsidRDefault="00367EA3">
      <w:r>
        <w:t xml:space="preserve">I learned how to write HTML and CSS in this class and how to use them together to make my own website. Last semester I learned how to upload a website through AWS, so it was nice seeing how to </w:t>
      </w:r>
      <w:proofErr w:type="gramStart"/>
      <w:r>
        <w:t>actually make</w:t>
      </w:r>
      <w:proofErr w:type="gramEnd"/>
      <w:r>
        <w:t xml:space="preserve"> the website instead of having Chat GPT write the code for the CSS and HTML for me instead. This helped me </w:t>
      </w:r>
      <w:proofErr w:type="gramStart"/>
      <w:r>
        <w:t>problem solve</w:t>
      </w:r>
      <w:proofErr w:type="gramEnd"/>
      <w:r>
        <w:t xml:space="preserve"> as well as a lot of times in these assignments I’ve had to back track and see what I did wrong in my code to make it work. I have also had many problems with uploading to my GIT Hub and having images show up, so I’m learning how to navigate these problems as well.</w:t>
      </w:r>
    </w:p>
    <w:p w14:paraId="5FE0D85E" w14:textId="5EA04288" w:rsidR="00367EA3" w:rsidRDefault="00367EA3">
      <w:r>
        <w:t xml:space="preserve">I also love how spiritual the class is in the beginning as I wouldn’t think I would normally have that experience I </w:t>
      </w:r>
      <w:proofErr w:type="gramStart"/>
      <w:r>
        <w:t>a</w:t>
      </w:r>
      <w:proofErr w:type="gramEnd"/>
      <w:r>
        <w:t xml:space="preserve"> coding class. </w:t>
      </w:r>
      <w:r w:rsidR="00B43377">
        <w:t>We get to hear Brother Cooks spiritual thoughts though which is very refreshing and a great way to start the class.</w:t>
      </w:r>
    </w:p>
    <w:p w14:paraId="66AF019C" w14:textId="77777777" w:rsidR="00B43377" w:rsidRDefault="00B43377"/>
    <w:p w14:paraId="6C1E1656" w14:textId="3D8261C7" w:rsidR="00B43377" w:rsidRDefault="00B43377">
      <w:r>
        <w:t>(289 Words</w:t>
      </w:r>
    </w:p>
    <w:sectPr w:rsidR="00B4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A3"/>
    <w:rsid w:val="00040972"/>
    <w:rsid w:val="00366C30"/>
    <w:rsid w:val="00367EA3"/>
    <w:rsid w:val="00502073"/>
    <w:rsid w:val="00714E6B"/>
    <w:rsid w:val="00AE540C"/>
    <w:rsid w:val="00B43377"/>
    <w:rsid w:val="00CD60C9"/>
    <w:rsid w:val="00F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9C97"/>
  <w15:chartTrackingRefBased/>
  <w15:docId w15:val="{43C8DF2B-B9F9-4C11-AB19-64FF298E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Austin</dc:creator>
  <cp:keywords/>
  <dc:description/>
  <cp:lastModifiedBy>Taylor, Austin</cp:lastModifiedBy>
  <cp:revision>1</cp:revision>
  <dcterms:created xsi:type="dcterms:W3CDTF">2025-03-12T17:55:00Z</dcterms:created>
  <dcterms:modified xsi:type="dcterms:W3CDTF">2025-03-12T18:08:00Z</dcterms:modified>
</cp:coreProperties>
</file>