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normal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5"/>
        <w:gridCol w:w="4433"/>
      </w:tblGrid>
      <w:tr w:rsidR="006002C1" w14:paraId="33F15A45" w14:textId="77777777" w:rsidTr="000E5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D510C5" w14:textId="77777777" w:rsidR="006002C1" w:rsidRDefault="006002C1">
            <w:r>
              <w:rPr>
                <w:noProof/>
                <w:lang w:val="es-ES_tradnl" w:eastAsia="es-ES_tradnl"/>
              </w:rPr>
              <w:drawing>
                <wp:anchor distT="0" distB="0" distL="114300" distR="114300" simplePos="0" relativeHeight="251658240" behindDoc="0" locked="0" layoutInCell="1" allowOverlap="1" wp14:anchorId="0B30D8D0" wp14:editId="6BFA5B15">
                  <wp:simplePos x="0" y="0"/>
                  <wp:positionH relativeFrom="column">
                    <wp:posOffset>-2260600</wp:posOffset>
                  </wp:positionH>
                  <wp:positionV relativeFrom="paragraph">
                    <wp:posOffset>-194945</wp:posOffset>
                  </wp:positionV>
                  <wp:extent cx="2162175" cy="633095"/>
                  <wp:effectExtent l="0" t="0" r="9525" b="0"/>
                  <wp:wrapSquare wrapText="bothSides"/>
                  <wp:docPr id="1" name="Picture 1" descr="http://static.cnnexpansion.com/media/2014/08/11/uni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cnnexpansion.com/media/2014/08/11/uni6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68" t="29302" r="7322" b="29279"/>
                          <a:stretch/>
                        </pic:blipFill>
                        <pic:spPr bwMode="auto">
                          <a:xfrm>
                            <a:off x="0" y="0"/>
                            <a:ext cx="2162175" cy="63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F11CF9" w14:textId="77777777" w:rsidR="006002C1" w:rsidRPr="006002C1" w:rsidRDefault="00996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9967BB">
              <w:rPr>
                <w:sz w:val="32"/>
              </w:rPr>
              <w:t>Visión parar Robots</w:t>
            </w:r>
            <w:r>
              <w:rPr>
                <w:sz w:val="32"/>
              </w:rPr>
              <w:t xml:space="preserve"> – TC</w:t>
            </w:r>
            <w:r w:rsidRPr="009967BB">
              <w:rPr>
                <w:sz w:val="32"/>
              </w:rPr>
              <w:t>305</w:t>
            </w:r>
            <w:r w:rsidR="006002C1" w:rsidRPr="009967BB">
              <w:rPr>
                <w:sz w:val="32"/>
              </w:rPr>
              <w:t>0</w:t>
            </w:r>
            <w:r w:rsidR="000E549E" w:rsidRPr="009967BB">
              <w:rPr>
                <w:sz w:val="32"/>
              </w:rPr>
              <w:br/>
            </w:r>
            <w:r w:rsidR="007328A4">
              <w:rPr>
                <w:sz w:val="32"/>
              </w:rPr>
              <w:t>Examen Final</w:t>
            </w:r>
          </w:p>
        </w:tc>
      </w:tr>
      <w:tr w:rsidR="006002C1" w14:paraId="44BFE5D5" w14:textId="77777777" w:rsidTr="00B3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20CC6D" w14:textId="77777777" w:rsidR="006002C1" w:rsidRDefault="006002C1" w:rsidP="00B362C3">
            <w:r>
              <w:t>Nombre:</w:t>
            </w:r>
            <w:r w:rsidR="007510B1">
              <w:t xml:space="preserve"> </w:t>
            </w:r>
          </w:p>
        </w:tc>
        <w:tc>
          <w:tcPr>
            <w:tcW w:w="44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F56BF" w14:textId="77777777" w:rsidR="006002C1" w:rsidRPr="006002C1" w:rsidRDefault="00600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6002C1" w14:paraId="239067BF" w14:textId="77777777" w:rsidTr="000E54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0ED61" w14:textId="77777777" w:rsidR="006002C1" w:rsidRDefault="006002C1" w:rsidP="00B362C3">
            <w:r>
              <w:t>Matrícula:</w:t>
            </w:r>
            <w:r w:rsidR="007510B1">
              <w:t xml:space="preserve"> </w:t>
            </w:r>
            <w:bookmarkStart w:id="0" w:name="_GoBack"/>
            <w:bookmarkEnd w:id="0"/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F6347" w14:textId="77777777" w:rsidR="006002C1" w:rsidRPr="000E549E" w:rsidRDefault="006002C1" w:rsidP="000E5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E549E">
              <w:rPr>
                <w:b/>
              </w:rPr>
              <w:t>Calificación</w:t>
            </w:r>
            <w:r w:rsidR="000E549E" w:rsidRPr="000E549E">
              <w:rPr>
                <w:b/>
              </w:rPr>
              <w:t>:</w:t>
            </w:r>
          </w:p>
        </w:tc>
      </w:tr>
    </w:tbl>
    <w:p w14:paraId="75E8D2C4" w14:textId="77777777" w:rsidR="005D232D" w:rsidRDefault="006002C1" w:rsidP="000E549E">
      <w:pPr>
        <w:jc w:val="both"/>
      </w:pPr>
      <w:r w:rsidRPr="000E549E">
        <w:rPr>
          <w:b/>
        </w:rPr>
        <w:t>Apegándome al Código de Ética de los Estudiantes del Tecnológico de Monterrey, me comprometo a que mi actuación en este examen esté regida por la honestidad académica.</w:t>
      </w:r>
      <w:r w:rsidR="00FC0A8E">
        <w:rPr>
          <w:b/>
        </w:rPr>
        <w:t xml:space="preserve"> </w:t>
      </w:r>
      <w:r w:rsidR="004D10D8" w:rsidRPr="004D10D8">
        <w:t>Es</w:t>
      </w:r>
      <w:r w:rsidR="004D10D8">
        <w:t xml:space="preserve">te examen equivale al </w:t>
      </w:r>
      <w:r w:rsidR="007328A4">
        <w:rPr>
          <w:b/>
        </w:rPr>
        <w:t>100</w:t>
      </w:r>
      <w:r w:rsidR="004D10D8" w:rsidRPr="004D10D8">
        <w:rPr>
          <w:b/>
        </w:rPr>
        <w:t xml:space="preserve">% del examen </w:t>
      </w:r>
      <w:r w:rsidR="007328A4">
        <w:rPr>
          <w:b/>
        </w:rPr>
        <w:t>final</w:t>
      </w:r>
      <w:r w:rsidR="004D10D8">
        <w:t xml:space="preserve"> y se entrega el </w:t>
      </w:r>
      <w:r w:rsidR="009C60BB">
        <w:rPr>
          <w:b/>
        </w:rPr>
        <w:t>viernes 28 de abril</w:t>
      </w:r>
      <w:r w:rsidR="004D10D8" w:rsidRPr="004D10D8">
        <w:rPr>
          <w:b/>
        </w:rPr>
        <w:t xml:space="preserve"> a más tardar a las 11:59PM</w:t>
      </w:r>
      <w:r w:rsidR="004D10D8">
        <w:t>.</w:t>
      </w:r>
    </w:p>
    <w:p w14:paraId="7FEA94DF" w14:textId="77777777" w:rsidR="003834FA" w:rsidRDefault="003834FA" w:rsidP="000E549E">
      <w:pPr>
        <w:jc w:val="both"/>
        <w:rPr>
          <w:b/>
        </w:rPr>
      </w:pPr>
    </w:p>
    <w:p w14:paraId="655E2FF6" w14:textId="77777777" w:rsidR="003834FA" w:rsidRPr="004A0939" w:rsidRDefault="0095167F" w:rsidP="004A0939">
      <w:pPr>
        <w:pStyle w:val="Prrafodelista"/>
        <w:numPr>
          <w:ilvl w:val="0"/>
          <w:numId w:val="1"/>
        </w:numPr>
        <w:jc w:val="both"/>
      </w:pPr>
      <w:r>
        <w:t xml:space="preserve">Para la imagen del campus </w:t>
      </w:r>
      <w:r w:rsidR="007B7BA1">
        <w:t xml:space="preserve">con </w:t>
      </w:r>
      <w:r w:rsidR="007328A4">
        <w:t>sus calles y edificios</w:t>
      </w:r>
      <w:r w:rsidR="007328A4" w:rsidRPr="007328A4">
        <w:rPr>
          <w:b/>
        </w:rPr>
        <w:t xml:space="preserve"> segmentados</w:t>
      </w:r>
      <w:r w:rsidR="007B7BA1">
        <w:t xml:space="preserve">, </w:t>
      </w:r>
      <w:r w:rsidR="007328A4">
        <w:t>utilice algunos de los algoritmos vistos en clase para la planeación de trayectorias. Esto puede ser con planeación combinacional (grafo) o  basada en muestreo (PRM o NF1).</w:t>
      </w:r>
      <w:r>
        <w:t xml:space="preserve"> </w:t>
      </w:r>
      <w:r w:rsidR="00DA5163" w:rsidRPr="00DA5163">
        <w:rPr>
          <w:b/>
        </w:rPr>
        <w:t>(</w:t>
      </w:r>
      <w:r w:rsidR="007B7BA1">
        <w:rPr>
          <w:b/>
        </w:rPr>
        <w:t>5</w:t>
      </w:r>
      <w:r w:rsidR="00DA5163" w:rsidRPr="00DA5163">
        <w:rPr>
          <w:b/>
        </w:rPr>
        <w:t>0 puntos)</w:t>
      </w:r>
    </w:p>
    <w:p w14:paraId="6962E16F" w14:textId="77777777" w:rsidR="004A0939" w:rsidRDefault="004A0939" w:rsidP="004A0939">
      <w:pPr>
        <w:pStyle w:val="Prrafodelista"/>
        <w:jc w:val="both"/>
      </w:pPr>
    </w:p>
    <w:p w14:paraId="116F3CD7" w14:textId="77777777" w:rsidR="00B36D82" w:rsidRDefault="007328A4" w:rsidP="007C03C0">
      <w:pPr>
        <w:pStyle w:val="Prrafodelista"/>
        <w:numPr>
          <w:ilvl w:val="0"/>
          <w:numId w:val="1"/>
        </w:numPr>
        <w:spacing w:before="240"/>
      </w:pPr>
      <w:r>
        <w:t>Con la planeación anterior realice la búsqueda</w:t>
      </w:r>
      <w:r w:rsidR="004A0939">
        <w:t xml:space="preserve"> informada</w:t>
      </w:r>
      <w:r>
        <w:t xml:space="preserve"> en el espacio libre usando el algoritmo de </w:t>
      </w:r>
      <w:r>
        <w:rPr>
          <w:b/>
        </w:rPr>
        <w:t>A*</w:t>
      </w:r>
      <w:r w:rsidR="004A0939">
        <w:rPr>
          <w:b/>
        </w:rPr>
        <w:t xml:space="preserve"> </w:t>
      </w:r>
      <w:r w:rsidR="004A0939">
        <w:t>de la entrada del campus a por lo menos 3 edificios de l mismo</w:t>
      </w:r>
      <w:r w:rsidR="007B7BA1">
        <w:t>.</w:t>
      </w:r>
      <w:r w:rsidR="004A0939">
        <w:t xml:space="preserve"> </w:t>
      </w:r>
      <w:r w:rsidR="004A0939">
        <w:rPr>
          <w:b/>
        </w:rPr>
        <w:t xml:space="preserve">Tip: </w:t>
      </w:r>
      <w:r w:rsidR="004A0939">
        <w:t xml:space="preserve">Como heurística utilice la distancia en línea recta del inicio al objetivo. </w:t>
      </w:r>
      <w:r w:rsidR="007B7BA1">
        <w:t xml:space="preserve"> </w:t>
      </w:r>
      <w:r w:rsidR="007B7BA1">
        <w:rPr>
          <w:b/>
        </w:rPr>
        <w:t>(5</w:t>
      </w:r>
      <w:r w:rsidR="003834FA">
        <w:rPr>
          <w:b/>
        </w:rPr>
        <w:t>0</w:t>
      </w:r>
      <w:r w:rsidR="00DA5163" w:rsidRPr="00DA5163">
        <w:rPr>
          <w:b/>
        </w:rPr>
        <w:t xml:space="preserve"> puntos)</w:t>
      </w:r>
      <w:r w:rsidR="003834FA">
        <w:t>:</w:t>
      </w:r>
    </w:p>
    <w:p w14:paraId="737DAB97" w14:textId="77777777" w:rsidR="003834FA" w:rsidRDefault="003834FA" w:rsidP="003834FA">
      <w:pPr>
        <w:pStyle w:val="Prrafodelista"/>
      </w:pPr>
    </w:p>
    <w:p w14:paraId="372CB57E" w14:textId="77777777" w:rsidR="00757673" w:rsidRPr="004A0939" w:rsidRDefault="004A0939" w:rsidP="004A0939">
      <w:pPr>
        <w:spacing w:before="240"/>
      </w:pPr>
      <w:r>
        <w:rPr>
          <w:b/>
        </w:rPr>
        <w:t xml:space="preserve">NOTA: </w:t>
      </w:r>
      <w:r>
        <w:t>Muestre sobre la imagen original el grafo o muestreo generado para el primer problema, esto es, número de vértices y aristas. Para el segundo problema muestre el camino recorrido, esto es los vértices que visita y las aristas que cruza.</w:t>
      </w:r>
    </w:p>
    <w:p w14:paraId="493B8381" w14:textId="77777777" w:rsidR="00B63CC2" w:rsidRDefault="00B63CC2" w:rsidP="00E5036A">
      <w:pPr>
        <w:pStyle w:val="Prrafodelista"/>
        <w:spacing w:before="240"/>
        <w:ind w:left="1440"/>
      </w:pPr>
    </w:p>
    <w:sectPr w:rsidR="00B63CC2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753B62" w14:textId="77777777" w:rsidR="008D71C4" w:rsidRDefault="008D71C4" w:rsidP="00257E47">
      <w:pPr>
        <w:spacing w:after="0" w:line="240" w:lineRule="auto"/>
      </w:pPr>
      <w:r>
        <w:separator/>
      </w:r>
    </w:p>
  </w:endnote>
  <w:endnote w:type="continuationSeparator" w:id="0">
    <w:p w14:paraId="27CC392B" w14:textId="77777777" w:rsidR="008D71C4" w:rsidRDefault="008D71C4" w:rsidP="00257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9987035"/>
      <w:docPartObj>
        <w:docPartGallery w:val="Page Numbers (Bottom of Page)"/>
        <w:docPartUnique/>
      </w:docPartObj>
    </w:sdtPr>
    <w:sdtEndPr/>
    <w:sdtContent>
      <w:p w14:paraId="241D32E1" w14:textId="77777777" w:rsidR="00257E47" w:rsidRDefault="00257E4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62C3" w:rsidRPr="00B362C3">
          <w:rPr>
            <w:noProof/>
            <w:lang w:val="es-ES"/>
          </w:rPr>
          <w:t>1</w:t>
        </w:r>
        <w:r>
          <w:fldChar w:fldCharType="end"/>
        </w:r>
      </w:p>
    </w:sdtContent>
  </w:sdt>
  <w:p w14:paraId="0F35B609" w14:textId="77777777" w:rsidR="00257E47" w:rsidRDefault="00257E47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6F406" w14:textId="77777777" w:rsidR="008D71C4" w:rsidRDefault="008D71C4" w:rsidP="00257E47">
      <w:pPr>
        <w:spacing w:after="0" w:line="240" w:lineRule="auto"/>
      </w:pPr>
      <w:r>
        <w:separator/>
      </w:r>
    </w:p>
  </w:footnote>
  <w:footnote w:type="continuationSeparator" w:id="0">
    <w:p w14:paraId="2E2FCEBA" w14:textId="77777777" w:rsidR="008D71C4" w:rsidRDefault="008D71C4" w:rsidP="00257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0F4DF9"/>
    <w:multiLevelType w:val="hybridMultilevel"/>
    <w:tmpl w:val="1D8253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157D72"/>
    <w:multiLevelType w:val="hybridMultilevel"/>
    <w:tmpl w:val="88D82AFA"/>
    <w:lvl w:ilvl="0" w:tplc="080A000F">
      <w:start w:val="1"/>
      <w:numFmt w:val="decimal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C1"/>
    <w:rsid w:val="000739A4"/>
    <w:rsid w:val="0009694D"/>
    <w:rsid w:val="000D2E7A"/>
    <w:rsid w:val="000E549E"/>
    <w:rsid w:val="0017632F"/>
    <w:rsid w:val="00217DEF"/>
    <w:rsid w:val="00244E4D"/>
    <w:rsid w:val="00257E47"/>
    <w:rsid w:val="00297FEA"/>
    <w:rsid w:val="002F2D3A"/>
    <w:rsid w:val="00320BA2"/>
    <w:rsid w:val="0033212B"/>
    <w:rsid w:val="003834FA"/>
    <w:rsid w:val="003B51AB"/>
    <w:rsid w:val="003C6B73"/>
    <w:rsid w:val="003D552E"/>
    <w:rsid w:val="004A0939"/>
    <w:rsid w:val="004A6CB1"/>
    <w:rsid w:val="004D10D8"/>
    <w:rsid w:val="004F15E2"/>
    <w:rsid w:val="006002C1"/>
    <w:rsid w:val="00674D4D"/>
    <w:rsid w:val="00720C1D"/>
    <w:rsid w:val="007328A4"/>
    <w:rsid w:val="007510B1"/>
    <w:rsid w:val="00757673"/>
    <w:rsid w:val="007B3764"/>
    <w:rsid w:val="007B7BA1"/>
    <w:rsid w:val="007C03C0"/>
    <w:rsid w:val="00831CB4"/>
    <w:rsid w:val="00866C73"/>
    <w:rsid w:val="00897245"/>
    <w:rsid w:val="008D71C4"/>
    <w:rsid w:val="009318A7"/>
    <w:rsid w:val="0094486E"/>
    <w:rsid w:val="0095167F"/>
    <w:rsid w:val="00955B39"/>
    <w:rsid w:val="009967BB"/>
    <w:rsid w:val="009B0CA9"/>
    <w:rsid w:val="009B5D9E"/>
    <w:rsid w:val="009C60BB"/>
    <w:rsid w:val="009D29B2"/>
    <w:rsid w:val="00A60DC0"/>
    <w:rsid w:val="00A916C5"/>
    <w:rsid w:val="00AC1BC0"/>
    <w:rsid w:val="00B362C3"/>
    <w:rsid w:val="00B36D82"/>
    <w:rsid w:val="00B63CC2"/>
    <w:rsid w:val="00BA22B1"/>
    <w:rsid w:val="00C0626B"/>
    <w:rsid w:val="00C27B3A"/>
    <w:rsid w:val="00C31B8A"/>
    <w:rsid w:val="00CE0ABE"/>
    <w:rsid w:val="00D01149"/>
    <w:rsid w:val="00DA5163"/>
    <w:rsid w:val="00E158DF"/>
    <w:rsid w:val="00E5036A"/>
    <w:rsid w:val="00E666D1"/>
    <w:rsid w:val="00EE0DCB"/>
    <w:rsid w:val="00F2595D"/>
    <w:rsid w:val="00F46F6E"/>
    <w:rsid w:val="00F70E25"/>
    <w:rsid w:val="00FC0A8E"/>
    <w:rsid w:val="00FE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BD38"/>
  <w15:chartTrackingRefBased/>
  <w15:docId w15:val="{F6BA25B1-0626-4211-9A80-80E099BA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02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6002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6002C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E54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E0AB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57E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7E47"/>
  </w:style>
  <w:style w:type="paragraph" w:styleId="Piedepgina">
    <w:name w:val="footer"/>
    <w:basedOn w:val="Normal"/>
    <w:link w:val="PiedepginaCar"/>
    <w:uiPriority w:val="99"/>
    <w:unhideWhenUsed/>
    <w:rsid w:val="00257E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7E47"/>
  </w:style>
  <w:style w:type="character" w:styleId="Textodelmarcadordeposicin">
    <w:name w:val="Placeholder Text"/>
    <w:basedOn w:val="Fuentedeprrafopredeter"/>
    <w:uiPriority w:val="99"/>
    <w:semiHidden/>
    <w:rsid w:val="00257E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172</Words>
  <Characters>949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Medina</dc:creator>
  <cp:keywords/>
  <dc:description/>
  <cp:lastModifiedBy>Usuario de Microsoft Office</cp:lastModifiedBy>
  <cp:revision>5</cp:revision>
  <dcterms:created xsi:type="dcterms:W3CDTF">2016-11-14T23:35:00Z</dcterms:created>
  <dcterms:modified xsi:type="dcterms:W3CDTF">2017-12-03T01:14:00Z</dcterms:modified>
</cp:coreProperties>
</file>