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3627C" w14:textId="77777777" w:rsidR="00867A11" w:rsidRPr="00D03151" w:rsidRDefault="009C095F" w:rsidP="009C095F">
      <w:pPr>
        <w:pStyle w:val="Heading1"/>
        <w:rPr>
          <w:color w:val="auto"/>
          <w:sz w:val="24"/>
          <w:szCs w:val="24"/>
          <w:lang w:val="en-CA"/>
        </w:rPr>
      </w:pPr>
      <w:r w:rsidRPr="00D03151">
        <w:rPr>
          <w:color w:val="auto"/>
          <w:sz w:val="24"/>
          <w:szCs w:val="24"/>
          <w:lang w:val="en-CA"/>
        </w:rPr>
        <w:t xml:space="preserve">Credit Transaction Screens </w:t>
      </w:r>
    </w:p>
    <w:p w14:paraId="5B5610D4" w14:textId="77777777" w:rsidR="009C095F" w:rsidRPr="00D03151" w:rsidRDefault="009C095F">
      <w:p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After secure log-in using established credentials</w:t>
      </w:r>
    </w:p>
    <w:p w14:paraId="0FD07082" w14:textId="77777777" w:rsidR="009C095F" w:rsidRPr="00D03151" w:rsidRDefault="009C095F" w:rsidP="009C095F">
      <w:pPr>
        <w:pStyle w:val="Heading2"/>
        <w:rPr>
          <w:color w:val="auto"/>
          <w:sz w:val="24"/>
          <w:szCs w:val="24"/>
          <w:lang w:val="en-CA"/>
        </w:rPr>
      </w:pPr>
      <w:r w:rsidRPr="00D03151">
        <w:rPr>
          <w:color w:val="auto"/>
          <w:sz w:val="24"/>
          <w:szCs w:val="24"/>
          <w:lang w:val="en-CA"/>
        </w:rPr>
        <w:t>1 - Credit Home Screen</w:t>
      </w:r>
    </w:p>
    <w:p w14:paraId="4A78D663" w14:textId="77777777" w:rsidR="00743FB5" w:rsidRPr="00D03151" w:rsidRDefault="00743FB5" w:rsidP="00D03151">
      <w:pPr>
        <w:pStyle w:val="ListParagraph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This screen will allow users to view information regarding past, proposed and pending credit-related activity including a real-time credit balance and list of activity that may impact that balance.</w:t>
      </w:r>
    </w:p>
    <w:p w14:paraId="18C55F6C" w14:textId="77777777" w:rsidR="00743FB5" w:rsidRPr="00D03151" w:rsidRDefault="00743FB5" w:rsidP="00D03151">
      <w:pPr>
        <w:pStyle w:val="Heading3"/>
        <w:rPr>
          <w:color w:val="auto"/>
          <w:lang w:val="en-CA"/>
        </w:rPr>
      </w:pPr>
      <w:r w:rsidRPr="00D03151">
        <w:rPr>
          <w:color w:val="auto"/>
          <w:lang w:val="en-CA"/>
        </w:rPr>
        <w:t>Features:</w:t>
      </w:r>
    </w:p>
    <w:p w14:paraId="66EA6256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</w:t>
      </w:r>
      <w:r w:rsidR="00743FB5" w:rsidRPr="00D03151">
        <w:rPr>
          <w:sz w:val="24"/>
          <w:szCs w:val="24"/>
          <w:lang w:val="en-CA"/>
        </w:rPr>
        <w:t xml:space="preserve">isplays </w:t>
      </w:r>
      <w:r w:rsidRPr="00D03151">
        <w:rPr>
          <w:sz w:val="24"/>
          <w:szCs w:val="24"/>
          <w:lang w:val="en-CA"/>
        </w:rPr>
        <w:t>company credit balance, including</w:t>
      </w:r>
    </w:p>
    <w:p w14:paraId="48CB6E9C" w14:textId="77777777" w:rsidR="009C095F" w:rsidRPr="00D03151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Validated credits</w:t>
      </w:r>
    </w:p>
    <w:p w14:paraId="3F5F29B1" w14:textId="77777777" w:rsidR="009C095F" w:rsidRPr="00D03151" w:rsidRDefault="009C095F" w:rsidP="009C095F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Credits awarded through fuel supply</w:t>
      </w:r>
    </w:p>
    <w:p w14:paraId="40CF4F08" w14:textId="77777777" w:rsidR="009C095F" w:rsidRPr="00D03151" w:rsidRDefault="009C095F" w:rsidP="009C095F">
      <w:pPr>
        <w:pStyle w:val="ListParagraph"/>
        <w:numPr>
          <w:ilvl w:val="2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Credits awarded through Part 3 Agreements (P3A)</w:t>
      </w:r>
    </w:p>
    <w:p w14:paraId="6C17B6AD" w14:textId="4919B100" w:rsidR="009C095F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Credits involved in pending transactions</w:t>
      </w:r>
      <w:r w:rsidR="003E0B80">
        <w:rPr>
          <w:sz w:val="24"/>
          <w:szCs w:val="24"/>
          <w:lang w:val="en-CA"/>
        </w:rPr>
        <w:t xml:space="preserve"> (i.e. – encumbered)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0B80" w14:paraId="4D793D5C" w14:textId="77777777" w:rsidTr="003E0B80">
        <w:tc>
          <w:tcPr>
            <w:tcW w:w="4788" w:type="dxa"/>
          </w:tcPr>
          <w:p w14:paraId="70DA754F" w14:textId="25553694" w:rsidR="003E0B80" w:rsidRDefault="003E0B80" w:rsidP="003E0B80">
            <w:pPr>
              <w:jc w:val="center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Validated Credits </w:t>
            </w:r>
          </w:p>
        </w:tc>
        <w:tc>
          <w:tcPr>
            <w:tcW w:w="4788" w:type="dxa"/>
          </w:tcPr>
          <w:p w14:paraId="07D33A89" w14:textId="4CD64B17" w:rsidR="003E0B80" w:rsidRDefault="003E0B80" w:rsidP="003E0B80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60 (=</w:t>
            </w:r>
            <w:r>
              <w:rPr>
                <w:sz w:val="24"/>
                <w:szCs w:val="24"/>
                <w:lang w:val="en-CA"/>
              </w:rPr>
              <w:t>FS+P3A+Encumbered)</w:t>
            </w:r>
          </w:p>
        </w:tc>
      </w:tr>
      <w:tr w:rsidR="003E0B80" w14:paraId="32F68D17" w14:textId="77777777" w:rsidTr="003E0B80">
        <w:tc>
          <w:tcPr>
            <w:tcW w:w="4788" w:type="dxa"/>
          </w:tcPr>
          <w:p w14:paraId="3685542A" w14:textId="09F801DF" w:rsidR="003E0B80" w:rsidRDefault="003E0B80" w:rsidP="003E0B80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Credits awarded from Fuel Supply</w:t>
            </w:r>
          </w:p>
        </w:tc>
        <w:tc>
          <w:tcPr>
            <w:tcW w:w="4788" w:type="dxa"/>
          </w:tcPr>
          <w:p w14:paraId="33FAAE1E" w14:textId="3A451178" w:rsidR="003E0B80" w:rsidRDefault="003E0B80" w:rsidP="003E0B80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25</w:t>
            </w:r>
          </w:p>
        </w:tc>
      </w:tr>
      <w:tr w:rsidR="003E0B80" w14:paraId="2A49054E" w14:textId="77777777" w:rsidTr="003E0B80">
        <w:tc>
          <w:tcPr>
            <w:tcW w:w="4788" w:type="dxa"/>
          </w:tcPr>
          <w:p w14:paraId="4B5A5FE1" w14:textId="435EAF0D" w:rsidR="003E0B80" w:rsidRDefault="003E0B80" w:rsidP="003E0B80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 xml:space="preserve">Credits awarded </w:t>
            </w:r>
            <w:r>
              <w:rPr>
                <w:sz w:val="24"/>
                <w:szCs w:val="24"/>
                <w:lang w:val="en-CA"/>
              </w:rPr>
              <w:t>through Part 3 Agreements</w:t>
            </w:r>
          </w:p>
        </w:tc>
        <w:tc>
          <w:tcPr>
            <w:tcW w:w="4788" w:type="dxa"/>
          </w:tcPr>
          <w:p w14:paraId="651D2609" w14:textId="06BC0954" w:rsidR="003E0B80" w:rsidRDefault="003E0B80" w:rsidP="003E0B80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25</w:t>
            </w:r>
          </w:p>
        </w:tc>
      </w:tr>
      <w:tr w:rsidR="003E0B80" w14:paraId="110486CA" w14:textId="77777777" w:rsidTr="003E0B80">
        <w:tc>
          <w:tcPr>
            <w:tcW w:w="4788" w:type="dxa"/>
          </w:tcPr>
          <w:p w14:paraId="498E4C63" w14:textId="77777777" w:rsidR="003E0B80" w:rsidRDefault="003E0B80" w:rsidP="003E0B80">
            <w:pPr>
              <w:jc w:val="right"/>
              <w:rPr>
                <w:sz w:val="24"/>
                <w:szCs w:val="24"/>
                <w:lang w:val="en-CA"/>
              </w:rPr>
            </w:pPr>
          </w:p>
        </w:tc>
        <w:tc>
          <w:tcPr>
            <w:tcW w:w="4788" w:type="dxa"/>
          </w:tcPr>
          <w:p w14:paraId="73153E50" w14:textId="77777777" w:rsidR="003E0B80" w:rsidRDefault="003E0B80" w:rsidP="003E0B80">
            <w:pPr>
              <w:rPr>
                <w:sz w:val="24"/>
                <w:szCs w:val="24"/>
                <w:lang w:val="en-CA"/>
              </w:rPr>
            </w:pPr>
          </w:p>
        </w:tc>
      </w:tr>
      <w:tr w:rsidR="003E0B80" w14:paraId="6DF0ECA1" w14:textId="77777777" w:rsidTr="003E0B80">
        <w:tc>
          <w:tcPr>
            <w:tcW w:w="4788" w:type="dxa"/>
          </w:tcPr>
          <w:p w14:paraId="4A0F9738" w14:textId="191DFD59" w:rsidR="003E0B80" w:rsidRDefault="003E0B80" w:rsidP="003E0B80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Encumbered/unavailable</w:t>
            </w:r>
          </w:p>
        </w:tc>
        <w:tc>
          <w:tcPr>
            <w:tcW w:w="4788" w:type="dxa"/>
          </w:tcPr>
          <w:p w14:paraId="53292EB0" w14:textId="76BEA218" w:rsidR="003E0B80" w:rsidRDefault="003E0B80" w:rsidP="003E0B80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10</w:t>
            </w:r>
          </w:p>
        </w:tc>
      </w:tr>
      <w:tr w:rsidR="003E0B80" w14:paraId="3BFBB78F" w14:textId="77777777" w:rsidTr="003E0B80">
        <w:tc>
          <w:tcPr>
            <w:tcW w:w="4788" w:type="dxa"/>
          </w:tcPr>
          <w:p w14:paraId="4F93FF97" w14:textId="77777777" w:rsidR="003E0B80" w:rsidRDefault="003E0B80" w:rsidP="003E0B80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4788" w:type="dxa"/>
          </w:tcPr>
          <w:p w14:paraId="7BC126D5" w14:textId="77777777" w:rsidR="003E0B80" w:rsidRDefault="003E0B80" w:rsidP="003E0B80">
            <w:pPr>
              <w:rPr>
                <w:sz w:val="24"/>
                <w:szCs w:val="24"/>
                <w:lang w:val="en-CA"/>
              </w:rPr>
            </w:pPr>
          </w:p>
        </w:tc>
      </w:tr>
      <w:tr w:rsidR="003E0B80" w14:paraId="172D217A" w14:textId="77777777" w:rsidTr="003E0B80">
        <w:tc>
          <w:tcPr>
            <w:tcW w:w="4788" w:type="dxa"/>
          </w:tcPr>
          <w:p w14:paraId="43D6CE09" w14:textId="791874C8" w:rsidR="003E0B80" w:rsidRDefault="003E0B80" w:rsidP="003E0B80">
            <w:pPr>
              <w:jc w:val="right"/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Available balance of validated credits:</w:t>
            </w:r>
          </w:p>
        </w:tc>
        <w:tc>
          <w:tcPr>
            <w:tcW w:w="4788" w:type="dxa"/>
          </w:tcPr>
          <w:p w14:paraId="22AB0D62" w14:textId="6B32F6ED" w:rsidR="003E0B80" w:rsidRDefault="003E0B80" w:rsidP="003E0B80">
            <w:pPr>
              <w:rPr>
                <w:sz w:val="24"/>
                <w:szCs w:val="24"/>
                <w:lang w:val="en-CA"/>
              </w:rPr>
            </w:pPr>
            <w:r>
              <w:rPr>
                <w:sz w:val="24"/>
                <w:szCs w:val="24"/>
                <w:lang w:val="en-CA"/>
              </w:rPr>
              <w:t>50 (=Validated Credits – Encumbered)</w:t>
            </w:r>
          </w:p>
        </w:tc>
      </w:tr>
    </w:tbl>
    <w:p w14:paraId="6107FD34" w14:textId="77777777" w:rsidR="003E0B80" w:rsidRDefault="003E0B80" w:rsidP="003E0B80">
      <w:pPr>
        <w:rPr>
          <w:sz w:val="24"/>
          <w:szCs w:val="24"/>
          <w:lang w:val="en-CA"/>
        </w:rPr>
      </w:pPr>
    </w:p>
    <w:p w14:paraId="64C803B4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incoming messages from system regarding the status of proposed transactions (between users) and transactions pending approval by Director with a link to see more details on the “Transaction Details” screen</w:t>
      </w:r>
    </w:p>
    <w:p w14:paraId="68431024" w14:textId="77777777" w:rsidR="009C095F" w:rsidRPr="00D03151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i.e. – Company X has proposed a trade</w:t>
      </w:r>
    </w:p>
    <w:p w14:paraId="6FCF29AA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all past credit transactions, (10 at a time) listed from newest to oldest</w:t>
      </w:r>
      <w:r w:rsidR="00732AC0" w:rsidRPr="00D03151">
        <w:rPr>
          <w:sz w:val="24"/>
          <w:szCs w:val="24"/>
          <w:lang w:val="en-CA"/>
        </w:rPr>
        <w:t xml:space="preserve"> (Account Activity Tracker)</w:t>
      </w:r>
    </w:p>
    <w:p w14:paraId="797E50DF" w14:textId="77777777" w:rsidR="009C095F" w:rsidRDefault="009C095F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Includes a query builder for users (i.e. – search activity by transaction type, date, etc.)</w:t>
      </w:r>
    </w:p>
    <w:tbl>
      <w:tblPr>
        <w:tblStyle w:val="TableGrid"/>
        <w:tblW w:w="11552" w:type="dxa"/>
        <w:tblInd w:w="-1092" w:type="dxa"/>
        <w:tblLayout w:type="fixed"/>
        <w:tblLook w:val="04A0" w:firstRow="1" w:lastRow="0" w:firstColumn="1" w:lastColumn="0" w:noHBand="0" w:noVBand="1"/>
      </w:tblPr>
      <w:tblGrid>
        <w:gridCol w:w="2051"/>
        <w:gridCol w:w="1318"/>
        <w:gridCol w:w="1559"/>
        <w:gridCol w:w="1134"/>
        <w:gridCol w:w="1134"/>
        <w:gridCol w:w="2104"/>
        <w:gridCol w:w="2252"/>
      </w:tblGrid>
      <w:tr w:rsidR="006403C3" w:rsidRPr="002C455F" w14:paraId="23CA921D" w14:textId="77777777" w:rsidTr="00AE4546">
        <w:tc>
          <w:tcPr>
            <w:tcW w:w="2051" w:type="dxa"/>
          </w:tcPr>
          <w:p w14:paraId="64822CBA" w14:textId="70FAD10E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Transaction Type</w:t>
            </w:r>
          </w:p>
        </w:tc>
        <w:tc>
          <w:tcPr>
            <w:tcW w:w="1318" w:type="dxa"/>
          </w:tcPr>
          <w:p w14:paraId="5807C7DD" w14:textId="39907BE6" w:rsidR="006970F5" w:rsidRPr="002C455F" w:rsidRDefault="00AE4546" w:rsidP="00AE4546">
            <w:pPr>
              <w:rPr>
                <w:sz w:val="20"/>
                <w:szCs w:val="24"/>
                <w:lang w:val="en-CA"/>
              </w:rPr>
            </w:pPr>
            <w:r>
              <w:rPr>
                <w:sz w:val="20"/>
                <w:szCs w:val="24"/>
                <w:lang w:val="en-CA"/>
              </w:rPr>
              <w:t xml:space="preserve">Transaction </w:t>
            </w:r>
            <w:r w:rsidR="006970F5" w:rsidRPr="002C455F">
              <w:rPr>
                <w:sz w:val="20"/>
                <w:szCs w:val="24"/>
                <w:lang w:val="en-CA"/>
              </w:rPr>
              <w:t>Partner</w:t>
            </w:r>
            <w:r w:rsidR="006970F5" w:rsidRPr="002C455F">
              <w:rPr>
                <w:sz w:val="20"/>
                <w:szCs w:val="24"/>
                <w:lang w:val="en-CA"/>
              </w:rPr>
              <w:t xml:space="preserve"> </w:t>
            </w:r>
          </w:p>
        </w:tc>
        <w:tc>
          <w:tcPr>
            <w:tcW w:w="1559" w:type="dxa"/>
          </w:tcPr>
          <w:p w14:paraId="3D8B48E5" w14:textId="39C666BA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Unit of Transfer</w:t>
            </w:r>
          </w:p>
        </w:tc>
        <w:tc>
          <w:tcPr>
            <w:tcW w:w="1134" w:type="dxa"/>
          </w:tcPr>
          <w:p w14:paraId="58C8BA94" w14:textId="0D0AE35F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Quantity</w:t>
            </w:r>
          </w:p>
        </w:tc>
        <w:tc>
          <w:tcPr>
            <w:tcW w:w="1134" w:type="dxa"/>
          </w:tcPr>
          <w:p w14:paraId="27AAAAD7" w14:textId="12116490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Fair market value per Unit</w:t>
            </w:r>
          </w:p>
        </w:tc>
        <w:tc>
          <w:tcPr>
            <w:tcW w:w="2104" w:type="dxa"/>
          </w:tcPr>
          <w:p w14:paraId="5968C33C" w14:textId="59861B14" w:rsidR="006970F5" w:rsidRPr="002C455F" w:rsidRDefault="006970F5" w:rsidP="006C79ED">
            <w:p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Effective Date of Transaction</w:t>
            </w:r>
            <w:r w:rsidRPr="002C455F">
              <w:rPr>
                <w:sz w:val="20"/>
                <w:szCs w:val="24"/>
                <w:lang w:val="en-CA"/>
              </w:rPr>
              <w:t xml:space="preserve"> </w:t>
            </w:r>
          </w:p>
        </w:tc>
        <w:tc>
          <w:tcPr>
            <w:tcW w:w="2252" w:type="dxa"/>
          </w:tcPr>
          <w:p w14:paraId="2316B96D" w14:textId="08C9B0E0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Status</w:t>
            </w:r>
          </w:p>
        </w:tc>
      </w:tr>
      <w:tr w:rsidR="006403C3" w:rsidRPr="002C455F" w14:paraId="4F4A7FE2" w14:textId="77777777" w:rsidTr="00AE4546">
        <w:tc>
          <w:tcPr>
            <w:tcW w:w="2051" w:type="dxa"/>
          </w:tcPr>
          <w:p w14:paraId="7818D5FE" w14:textId="3FD30B83" w:rsidR="006970F5" w:rsidRPr="002C455F" w:rsidRDefault="006970F5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 xml:space="preserve">Sold to </w:t>
            </w:r>
          </w:p>
          <w:p w14:paraId="1BA41451" w14:textId="4A6FD88A" w:rsidR="006970F5" w:rsidRPr="002C455F" w:rsidRDefault="006970F5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 xml:space="preserve">Purchased from </w:t>
            </w:r>
          </w:p>
          <w:p w14:paraId="65E15DF7" w14:textId="57968EA3" w:rsidR="006970F5" w:rsidRPr="002C455F" w:rsidRDefault="00AE4546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>
              <w:rPr>
                <w:sz w:val="20"/>
                <w:szCs w:val="24"/>
                <w:lang w:val="en-CA"/>
              </w:rPr>
              <w:t xml:space="preserve">Credit Validation </w:t>
            </w:r>
          </w:p>
          <w:p w14:paraId="313037F8" w14:textId="60E6D476" w:rsidR="006970F5" w:rsidRPr="002C455F" w:rsidRDefault="006970F5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P3A</w:t>
            </w:r>
            <w:r w:rsidR="00AE4546">
              <w:rPr>
                <w:sz w:val="20"/>
                <w:szCs w:val="24"/>
                <w:lang w:val="en-CA"/>
              </w:rPr>
              <w:t>greement Award</w:t>
            </w:r>
          </w:p>
        </w:tc>
        <w:tc>
          <w:tcPr>
            <w:tcW w:w="1318" w:type="dxa"/>
          </w:tcPr>
          <w:p w14:paraId="1020586F" w14:textId="77777777" w:rsidR="006970F5" w:rsidRDefault="00AE4546" w:rsidP="00AE454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>
              <w:rPr>
                <w:sz w:val="20"/>
                <w:szCs w:val="24"/>
                <w:lang w:val="en-CA"/>
              </w:rPr>
              <w:t>Fuel Supplier</w:t>
            </w:r>
          </w:p>
          <w:p w14:paraId="21DFFFE9" w14:textId="098430B5" w:rsidR="00AE4546" w:rsidRPr="00AE4546" w:rsidRDefault="00AE4546" w:rsidP="00AE4546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>
              <w:rPr>
                <w:sz w:val="20"/>
                <w:szCs w:val="24"/>
                <w:lang w:val="en-CA"/>
              </w:rPr>
              <w:t>Ministry</w:t>
            </w:r>
          </w:p>
        </w:tc>
        <w:tc>
          <w:tcPr>
            <w:tcW w:w="1559" w:type="dxa"/>
          </w:tcPr>
          <w:p w14:paraId="381D5C0B" w14:textId="0EAFB3AD" w:rsidR="006403C3" w:rsidRPr="002C455F" w:rsidRDefault="002C455F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Credit</w:t>
            </w:r>
          </w:p>
          <w:p w14:paraId="058CA9CD" w14:textId="35CCDA6F" w:rsidR="002C455F" w:rsidRPr="002C455F" w:rsidRDefault="002C455F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Debit</w:t>
            </w:r>
          </w:p>
          <w:p w14:paraId="296946D1" w14:textId="0EE4AEEB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1134" w:type="dxa"/>
          </w:tcPr>
          <w:p w14:paraId="7C9500E7" w14:textId="77777777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1134" w:type="dxa"/>
          </w:tcPr>
          <w:p w14:paraId="7B50889D" w14:textId="77777777" w:rsidR="006970F5" w:rsidRPr="002C455F" w:rsidRDefault="006970F5" w:rsidP="003E0B80">
            <w:pPr>
              <w:rPr>
                <w:sz w:val="20"/>
                <w:szCs w:val="24"/>
                <w:lang w:val="en-CA"/>
              </w:rPr>
            </w:pPr>
          </w:p>
        </w:tc>
        <w:tc>
          <w:tcPr>
            <w:tcW w:w="2104" w:type="dxa"/>
          </w:tcPr>
          <w:p w14:paraId="70CA5C77" w14:textId="77777777" w:rsidR="006970F5" w:rsidRPr="002C455F" w:rsidRDefault="002C455F" w:rsidP="002C455F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Upon Director’s Approval</w:t>
            </w:r>
          </w:p>
          <w:p w14:paraId="5B95E20C" w14:textId="300578D3" w:rsidR="002C455F" w:rsidRPr="002C455F" w:rsidRDefault="002C455F" w:rsidP="002C455F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 xml:space="preserve">User defined effective date </w:t>
            </w:r>
          </w:p>
        </w:tc>
        <w:tc>
          <w:tcPr>
            <w:tcW w:w="2252" w:type="dxa"/>
          </w:tcPr>
          <w:p w14:paraId="5070DEE9" w14:textId="77777777" w:rsidR="006970F5" w:rsidRPr="002C455F" w:rsidRDefault="006403C3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Saved</w:t>
            </w:r>
          </w:p>
          <w:p w14:paraId="152475E0" w14:textId="3C2E02E4" w:rsidR="006403C3" w:rsidRPr="002C455F" w:rsidRDefault="006403C3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Proposed (authorized by 1</w:t>
            </w:r>
            <w:r w:rsidRPr="002C455F">
              <w:rPr>
                <w:sz w:val="20"/>
                <w:szCs w:val="24"/>
                <w:vertAlign w:val="superscript"/>
                <w:lang w:val="en-CA"/>
              </w:rPr>
              <w:t>st</w:t>
            </w:r>
            <w:r w:rsidRPr="002C455F">
              <w:rPr>
                <w:sz w:val="20"/>
                <w:szCs w:val="24"/>
                <w:lang w:val="en-CA"/>
              </w:rPr>
              <w:t xml:space="preserve"> party)</w:t>
            </w:r>
          </w:p>
          <w:p w14:paraId="76F55B8F" w14:textId="5A985AB8" w:rsidR="006403C3" w:rsidRPr="002C455F" w:rsidRDefault="006403C3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Pending Director’s Approval (authorized by both parties)</w:t>
            </w:r>
          </w:p>
          <w:p w14:paraId="200DDFAC" w14:textId="7F0D3D55" w:rsidR="006403C3" w:rsidRPr="002C455F" w:rsidRDefault="006403C3" w:rsidP="006403C3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4"/>
                <w:lang w:val="en-CA"/>
              </w:rPr>
            </w:pPr>
            <w:r w:rsidRPr="002C455F">
              <w:rPr>
                <w:sz w:val="20"/>
                <w:szCs w:val="24"/>
                <w:lang w:val="en-CA"/>
              </w:rPr>
              <w:t>Approved</w:t>
            </w:r>
          </w:p>
        </w:tc>
      </w:tr>
    </w:tbl>
    <w:p w14:paraId="540B8294" w14:textId="032A5380" w:rsidR="003E0B80" w:rsidRPr="003E0B80" w:rsidRDefault="003E0B80" w:rsidP="003E0B80">
      <w:pPr>
        <w:rPr>
          <w:sz w:val="24"/>
          <w:szCs w:val="24"/>
          <w:lang w:val="en-CA"/>
        </w:rPr>
      </w:pPr>
    </w:p>
    <w:p w14:paraId="7DF16D6C" w14:textId="77777777" w:rsidR="009C095F" w:rsidRPr="00D03151" w:rsidRDefault="009C095F" w:rsidP="009C095F">
      <w:pPr>
        <w:pStyle w:val="ListParagraph"/>
        <w:numPr>
          <w:ilvl w:val="0"/>
          <w:numId w:val="1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Two buttons:</w:t>
      </w:r>
    </w:p>
    <w:p w14:paraId="31FFD686" w14:textId="77777777" w:rsidR="009C095F" w:rsidRPr="00D03151" w:rsidRDefault="00D03151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</w:t>
      </w:r>
      <w:r w:rsidR="009C095F" w:rsidRPr="00D03151">
        <w:rPr>
          <w:sz w:val="24"/>
          <w:szCs w:val="24"/>
          <w:lang w:val="en-CA"/>
        </w:rPr>
        <w:t>New transaction</w:t>
      </w:r>
      <w:r>
        <w:rPr>
          <w:sz w:val="24"/>
          <w:szCs w:val="24"/>
          <w:lang w:val="en-CA"/>
        </w:rPr>
        <w:t>”</w:t>
      </w:r>
      <w:r w:rsidR="009C095F" w:rsidRPr="00D03151">
        <w:rPr>
          <w:sz w:val="24"/>
          <w:szCs w:val="24"/>
          <w:lang w:val="en-CA"/>
        </w:rPr>
        <w:t xml:space="preserve"> – takes users to </w:t>
      </w:r>
      <w:r>
        <w:rPr>
          <w:sz w:val="24"/>
          <w:szCs w:val="24"/>
          <w:lang w:val="en-CA"/>
        </w:rPr>
        <w:t xml:space="preserve">a new </w:t>
      </w:r>
      <w:r w:rsidR="009C095F" w:rsidRPr="00D03151">
        <w:rPr>
          <w:sz w:val="24"/>
          <w:szCs w:val="24"/>
          <w:lang w:val="en-CA"/>
        </w:rPr>
        <w:t>Transaction Details screen</w:t>
      </w:r>
    </w:p>
    <w:p w14:paraId="3ED5AA1F" w14:textId="77777777" w:rsidR="009C095F" w:rsidRPr="00D03151" w:rsidRDefault="00D03151" w:rsidP="009C095F">
      <w:pPr>
        <w:pStyle w:val="ListParagraph"/>
        <w:numPr>
          <w:ilvl w:val="1"/>
          <w:numId w:val="1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</w:t>
      </w:r>
      <w:r w:rsidR="009C095F" w:rsidRPr="00D03151">
        <w:rPr>
          <w:sz w:val="24"/>
          <w:szCs w:val="24"/>
          <w:lang w:val="en-CA"/>
        </w:rPr>
        <w:t xml:space="preserve">Load saved </w:t>
      </w:r>
      <w:r>
        <w:rPr>
          <w:sz w:val="24"/>
          <w:szCs w:val="24"/>
          <w:lang w:val="en-CA"/>
        </w:rPr>
        <w:t>draft”</w:t>
      </w:r>
      <w:r w:rsidR="009C095F" w:rsidRPr="00D03151">
        <w:rPr>
          <w:sz w:val="24"/>
          <w:szCs w:val="24"/>
          <w:lang w:val="en-CA"/>
        </w:rPr>
        <w:t xml:space="preserve"> – takes users to Transaction Details of saved transactions</w:t>
      </w:r>
    </w:p>
    <w:p w14:paraId="25EC4021" w14:textId="77777777" w:rsidR="009C095F" w:rsidRPr="00D03151" w:rsidRDefault="009C095F" w:rsidP="009C095F">
      <w:pPr>
        <w:ind w:left="720"/>
        <w:rPr>
          <w:sz w:val="24"/>
          <w:szCs w:val="24"/>
          <w:lang w:val="en-CA"/>
        </w:rPr>
      </w:pPr>
    </w:p>
    <w:p w14:paraId="7364F5CC" w14:textId="61499C67" w:rsidR="0053047A" w:rsidRPr="00D03151" w:rsidRDefault="0053047A">
      <w:pPr>
        <w:rPr>
          <w:sz w:val="24"/>
          <w:szCs w:val="24"/>
          <w:lang w:val="en-CA"/>
        </w:rPr>
      </w:pPr>
    </w:p>
    <w:p w14:paraId="03367BB7" w14:textId="55F8606D" w:rsidR="009C095F" w:rsidRPr="00D03151" w:rsidRDefault="009C095F" w:rsidP="00EE7DFF">
      <w:pPr>
        <w:pStyle w:val="Heading2"/>
        <w:rPr>
          <w:color w:val="auto"/>
          <w:lang w:val="en-CA"/>
        </w:rPr>
      </w:pPr>
      <w:r w:rsidRPr="00D03151">
        <w:rPr>
          <w:color w:val="auto"/>
          <w:lang w:val="en-CA"/>
        </w:rPr>
        <w:lastRenderedPageBreak/>
        <w:t>2 – Transaction Detail screen</w:t>
      </w:r>
      <w:r w:rsidR="00784F43">
        <w:rPr>
          <w:color w:val="auto"/>
          <w:lang w:val="en-CA"/>
        </w:rPr>
        <w:t xml:space="preserve"> - Edit</w:t>
      </w:r>
    </w:p>
    <w:p w14:paraId="5C34BE78" w14:textId="77777777" w:rsidR="0053047A" w:rsidRPr="00D03151" w:rsidRDefault="00743FB5" w:rsidP="009C095F">
      <w:pPr>
        <w:pStyle w:val="ListParagraph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This screen will allow users to enter the information required to propose a credit transaction to a trading partner; accept a proposed trade from a trading partner and submit that transaction proposal to the Director for approval.</w:t>
      </w:r>
      <w:r w:rsidR="0053047A" w:rsidRPr="00D03151">
        <w:rPr>
          <w:sz w:val="24"/>
          <w:szCs w:val="24"/>
          <w:lang w:val="en-CA"/>
        </w:rPr>
        <w:t xml:space="preserve"> </w:t>
      </w:r>
    </w:p>
    <w:p w14:paraId="6E7BFB21" w14:textId="77777777" w:rsidR="00743FB5" w:rsidRPr="00D03151" w:rsidRDefault="00743FB5" w:rsidP="00EE7DFF">
      <w:pPr>
        <w:pStyle w:val="Heading3"/>
        <w:rPr>
          <w:color w:val="auto"/>
          <w:lang w:val="en-CA"/>
        </w:rPr>
      </w:pPr>
      <w:r w:rsidRPr="00D03151">
        <w:rPr>
          <w:color w:val="auto"/>
          <w:lang w:val="en-CA"/>
        </w:rPr>
        <w:t>Features:</w:t>
      </w:r>
    </w:p>
    <w:p w14:paraId="255E034C" w14:textId="77777777" w:rsidR="00EE7DFF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“Transaction Details” in section header font</w:t>
      </w:r>
    </w:p>
    <w:p w14:paraId="64A94F59" w14:textId="5EF2D92D" w:rsidR="00AE4546" w:rsidRDefault="00AE4546" w:rsidP="00AE4546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</w:t>
      </w:r>
      <w:r>
        <w:rPr>
          <w:sz w:val="24"/>
          <w:szCs w:val="24"/>
          <w:lang w:val="en-CA"/>
        </w:rPr>
        <w:t>plays text: “Transaction Type</w:t>
      </w:r>
      <w:r w:rsidRPr="00D03151">
        <w:rPr>
          <w:sz w:val="24"/>
          <w:szCs w:val="24"/>
          <w:lang w:val="en-CA"/>
        </w:rPr>
        <w:t xml:space="preserve">” </w:t>
      </w:r>
    </w:p>
    <w:p w14:paraId="25827E46" w14:textId="16CA3398" w:rsidR="00AE4546" w:rsidRDefault="00AE4546" w:rsidP="00AE454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Dropdown</w:t>
      </w:r>
    </w:p>
    <w:p w14:paraId="40D3C21A" w14:textId="662A0105" w:rsidR="00AE4546" w:rsidRDefault="00AE4546" w:rsidP="00AE4546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Users</w:t>
      </w:r>
    </w:p>
    <w:p w14:paraId="099E9985" w14:textId="335197A0" w:rsidR="00AE4546" w:rsidRDefault="00AE4546" w:rsidP="00AE4546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Sold to:</w:t>
      </w:r>
    </w:p>
    <w:p w14:paraId="1B01E8ED" w14:textId="6D64929D" w:rsidR="00AE4546" w:rsidRDefault="00AE4546" w:rsidP="00AE4546">
      <w:pPr>
        <w:pStyle w:val="ListParagraph"/>
        <w:numPr>
          <w:ilvl w:val="2"/>
          <w:numId w:val="1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Purchased from</w:t>
      </w:r>
    </w:p>
    <w:p w14:paraId="46598240" w14:textId="72E6BCC5" w:rsidR="00AE4546" w:rsidRPr="00AE4546" w:rsidRDefault="00AE4546" w:rsidP="00AE4546">
      <w:pPr>
        <w:pStyle w:val="ListParagraph"/>
        <w:numPr>
          <w:ilvl w:val="1"/>
          <w:numId w:val="1"/>
        </w:numPr>
        <w:spacing w:line="240" w:lineRule="auto"/>
        <w:rPr>
          <w:color w:val="4F81BD" w:themeColor="accent1"/>
          <w:sz w:val="24"/>
          <w:szCs w:val="24"/>
          <w:lang w:val="en-CA"/>
        </w:rPr>
      </w:pPr>
      <w:r w:rsidRPr="00AE4546">
        <w:rPr>
          <w:color w:val="4F81BD" w:themeColor="accent1"/>
          <w:sz w:val="24"/>
          <w:szCs w:val="24"/>
          <w:lang w:val="en-CA"/>
        </w:rPr>
        <w:t>Ministry</w:t>
      </w:r>
    </w:p>
    <w:p w14:paraId="5C32B28F" w14:textId="23BFA829" w:rsidR="00AE4546" w:rsidRPr="00AE4546" w:rsidRDefault="00AE4546" w:rsidP="00AE4546">
      <w:pPr>
        <w:pStyle w:val="ListParagraph"/>
        <w:numPr>
          <w:ilvl w:val="2"/>
          <w:numId w:val="1"/>
        </w:numPr>
        <w:spacing w:line="240" w:lineRule="auto"/>
        <w:rPr>
          <w:color w:val="4F81BD" w:themeColor="accent1"/>
          <w:sz w:val="24"/>
          <w:szCs w:val="24"/>
          <w:lang w:val="en-CA"/>
        </w:rPr>
      </w:pPr>
      <w:r w:rsidRPr="00AE4546">
        <w:rPr>
          <w:color w:val="4F81BD" w:themeColor="accent1"/>
          <w:sz w:val="24"/>
          <w:szCs w:val="24"/>
          <w:lang w:val="en-CA"/>
        </w:rPr>
        <w:t>Credit Validation</w:t>
      </w:r>
    </w:p>
    <w:p w14:paraId="61AEA8D9" w14:textId="19E8DF0B" w:rsidR="00AE4546" w:rsidRPr="00AE4546" w:rsidRDefault="00AE4546" w:rsidP="00AE4546">
      <w:pPr>
        <w:pStyle w:val="ListParagraph"/>
        <w:numPr>
          <w:ilvl w:val="2"/>
          <w:numId w:val="1"/>
        </w:numPr>
        <w:spacing w:line="240" w:lineRule="auto"/>
        <w:rPr>
          <w:color w:val="4F81BD" w:themeColor="accent1"/>
          <w:sz w:val="24"/>
          <w:szCs w:val="24"/>
          <w:lang w:val="en-CA"/>
        </w:rPr>
      </w:pPr>
      <w:r w:rsidRPr="00AE4546">
        <w:rPr>
          <w:color w:val="4F81BD" w:themeColor="accent1"/>
          <w:sz w:val="24"/>
          <w:szCs w:val="24"/>
          <w:lang w:val="en-CA"/>
        </w:rPr>
        <w:t>P3Agreement Award</w:t>
      </w:r>
    </w:p>
    <w:p w14:paraId="22B13A13" w14:textId="3838C648" w:rsidR="00AF52A4" w:rsidRPr="00D03151" w:rsidRDefault="00AF52A4" w:rsidP="0053047A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</w:t>
      </w:r>
      <w:r w:rsidR="00AE4546">
        <w:rPr>
          <w:sz w:val="24"/>
          <w:szCs w:val="24"/>
          <w:lang w:val="en-CA"/>
        </w:rPr>
        <w:t>Select</w:t>
      </w:r>
      <w:r w:rsidRPr="00D03151">
        <w:rPr>
          <w:sz w:val="24"/>
          <w:szCs w:val="24"/>
          <w:lang w:val="en-CA"/>
        </w:rPr>
        <w:t xml:space="preserve"> the Legal Name of Trading Partner”</w:t>
      </w:r>
    </w:p>
    <w:p w14:paraId="040DBEFA" w14:textId="77777777" w:rsidR="009C095F" w:rsidRPr="00D03151" w:rsidRDefault="00743FB5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Database driven dropdown list of legal names of all Part 3 fuel suppliers </w:t>
      </w:r>
    </w:p>
    <w:p w14:paraId="1E6428A8" w14:textId="77777777" w:rsidR="00743FB5" w:rsidRPr="00D03151" w:rsidRDefault="00743FB5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Databased driven lookup to display the postal address of Part 3 fuel supplier selected </w:t>
      </w:r>
    </w:p>
    <w:p w14:paraId="0378727A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“Unit of Transfer”</w:t>
      </w:r>
    </w:p>
    <w:p w14:paraId="3ECC63B3" w14:textId="77777777" w:rsidR="00743FB5" w:rsidRPr="00D03151" w:rsidRDefault="00743FB5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2 radio buttons </w:t>
      </w:r>
    </w:p>
    <w:p w14:paraId="42199867" w14:textId="77777777" w:rsidR="00743FB5" w:rsidRPr="00D03151" w:rsidRDefault="00E44FDF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743FB5" w:rsidRPr="00D03151">
        <w:rPr>
          <w:sz w:val="24"/>
          <w:szCs w:val="24"/>
          <w:lang w:val="en-CA"/>
        </w:rPr>
        <w:t>Credits</w:t>
      </w:r>
      <w:r w:rsidRPr="00D03151">
        <w:rPr>
          <w:sz w:val="24"/>
          <w:szCs w:val="24"/>
          <w:lang w:val="en-CA"/>
        </w:rPr>
        <w:t>”</w:t>
      </w:r>
    </w:p>
    <w:p w14:paraId="6AF8811B" w14:textId="77777777" w:rsidR="00743FB5" w:rsidRPr="00D03151" w:rsidRDefault="00E44FDF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743FB5" w:rsidRPr="00D03151">
        <w:rPr>
          <w:sz w:val="24"/>
          <w:szCs w:val="24"/>
          <w:lang w:val="en-CA"/>
        </w:rPr>
        <w:t>Debits</w:t>
      </w:r>
      <w:r w:rsidRPr="00D03151">
        <w:rPr>
          <w:sz w:val="24"/>
          <w:szCs w:val="24"/>
          <w:lang w:val="en-CA"/>
        </w:rPr>
        <w:t>”</w:t>
      </w:r>
    </w:p>
    <w:p w14:paraId="7067914A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“Quantity”</w:t>
      </w:r>
    </w:p>
    <w:p w14:paraId="503DC762" w14:textId="77777777" w:rsidR="00743FB5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Data submission field – limited to whole number, numerical entry</w:t>
      </w:r>
    </w:p>
    <w:p w14:paraId="6D16CC0C" w14:textId="77777777" w:rsidR="00AF52A4" w:rsidRDefault="00AF52A4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Will display entered value in accounting format (with commas) upon completion of data entry for this field</w:t>
      </w:r>
    </w:p>
    <w:p w14:paraId="1E9ED336" w14:textId="3D5AF9B5" w:rsidR="00B92182" w:rsidRDefault="00B92182" w:rsidP="00B9218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System will need to confirm that User has enough </w:t>
      </w:r>
      <w:r w:rsidR="00AE4546">
        <w:rPr>
          <w:sz w:val="24"/>
          <w:szCs w:val="24"/>
          <w:lang w:val="en-CA"/>
        </w:rPr>
        <w:t>available/</w:t>
      </w:r>
      <w:r>
        <w:rPr>
          <w:sz w:val="24"/>
          <w:szCs w:val="24"/>
          <w:lang w:val="en-CA"/>
        </w:rPr>
        <w:t xml:space="preserve">unencumbered </w:t>
      </w:r>
      <w:r w:rsidR="00AE4546">
        <w:rPr>
          <w:sz w:val="24"/>
          <w:szCs w:val="24"/>
          <w:lang w:val="en-CA"/>
        </w:rPr>
        <w:t xml:space="preserve">credits </w:t>
      </w:r>
      <w:r>
        <w:rPr>
          <w:sz w:val="24"/>
          <w:szCs w:val="24"/>
          <w:lang w:val="en-CA"/>
        </w:rPr>
        <w:t>(validated credits or debits not held as part of another transaction) to complete the transaction</w:t>
      </w:r>
    </w:p>
    <w:p w14:paraId="4E1972FE" w14:textId="77777777" w:rsidR="00B92182" w:rsidRPr="00D03151" w:rsidRDefault="00B92182" w:rsidP="00B92182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Error message: “The proposed transaction amount exceeds your available credits/debits”</w:t>
      </w:r>
    </w:p>
    <w:p w14:paraId="415D52D7" w14:textId="77777777" w:rsidR="00AF52A4" w:rsidRPr="00D03151" w:rsidRDefault="00AF52A4" w:rsidP="0053047A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</w:t>
      </w:r>
      <w:r w:rsidR="00E44FDF" w:rsidRPr="00D03151">
        <w:rPr>
          <w:sz w:val="24"/>
          <w:szCs w:val="24"/>
          <w:lang w:val="en-CA"/>
        </w:rPr>
        <w:t xml:space="preserve">Fair market value </w:t>
      </w:r>
      <w:r w:rsidRPr="00D03151">
        <w:rPr>
          <w:sz w:val="24"/>
          <w:szCs w:val="24"/>
          <w:lang w:val="en-CA"/>
        </w:rPr>
        <w:t>per Unit”</w:t>
      </w:r>
    </w:p>
    <w:p w14:paraId="343FD068" w14:textId="77777777" w:rsidR="00AF52A4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Data submission field – limited to numerical entry</w:t>
      </w:r>
    </w:p>
    <w:p w14:paraId="0F2AF881" w14:textId="77777777" w:rsidR="00AF52A4" w:rsidRPr="00D03151" w:rsidRDefault="00AF52A4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Will display entered value as currency upon completion of data entry for this field</w:t>
      </w:r>
    </w:p>
    <w:p w14:paraId="7E8C34B7" w14:textId="77777777" w:rsidR="00743FB5" w:rsidRPr="00D03151" w:rsidRDefault="00743FB5" w:rsidP="0053047A">
      <w:pPr>
        <w:pStyle w:val="ListParagraph"/>
        <w:spacing w:line="240" w:lineRule="auto"/>
        <w:ind w:left="1440"/>
        <w:rPr>
          <w:sz w:val="24"/>
          <w:szCs w:val="24"/>
          <w:lang w:val="en-CA"/>
        </w:rPr>
      </w:pPr>
      <w:bookmarkStart w:id="0" w:name="_GoBack"/>
      <w:bookmarkEnd w:id="0"/>
    </w:p>
    <w:p w14:paraId="63CF5819" w14:textId="77777777" w:rsidR="00AF52A4" w:rsidRPr="00D03151" w:rsidRDefault="00AF52A4" w:rsidP="0053047A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“Effective Date of Transaction</w:t>
      </w:r>
      <w:r w:rsidR="00E44FDF" w:rsidRPr="00D03151">
        <w:rPr>
          <w:sz w:val="24"/>
          <w:szCs w:val="24"/>
          <w:lang w:val="en-CA"/>
        </w:rPr>
        <w:t>, whichever is later</w:t>
      </w:r>
      <w:r w:rsidRPr="00D03151">
        <w:rPr>
          <w:sz w:val="24"/>
          <w:szCs w:val="24"/>
          <w:lang w:val="en-CA"/>
        </w:rPr>
        <w:t>”</w:t>
      </w:r>
    </w:p>
    <w:p w14:paraId="2473AE98" w14:textId="77777777" w:rsidR="00AF52A4" w:rsidRPr="00D03151" w:rsidRDefault="00AF52A4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2 radio buttons (one with date chooser)</w:t>
      </w:r>
    </w:p>
    <w:p w14:paraId="04FDCC32" w14:textId="77777777" w:rsidR="00AF52A4" w:rsidRPr="00D03151" w:rsidRDefault="00AF52A4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Upon Director Approval</w:t>
      </w:r>
    </w:p>
    <w:p w14:paraId="178F5EE0" w14:textId="77777777" w:rsidR="00E44FDF" w:rsidRPr="00D03151" w:rsidRDefault="00AF52A4" w:rsidP="00E44FDF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Requested to be [Date chooser]</w:t>
      </w:r>
    </w:p>
    <w:p w14:paraId="72378081" w14:textId="77777777" w:rsidR="00EE7DFF" w:rsidRPr="00D03151" w:rsidRDefault="00EE7DFF" w:rsidP="00EE7DFF">
      <w:pPr>
        <w:pStyle w:val="ListParagraph"/>
        <w:spacing w:line="240" w:lineRule="auto"/>
        <w:ind w:left="1440"/>
        <w:rPr>
          <w:sz w:val="24"/>
          <w:szCs w:val="24"/>
          <w:lang w:val="en-CA"/>
        </w:rPr>
      </w:pPr>
    </w:p>
    <w:p w14:paraId="5649B97E" w14:textId="77777777" w:rsidR="0053047A" w:rsidRPr="00D03151" w:rsidRDefault="00D03151" w:rsidP="0053047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</w:t>
      </w:r>
      <w:r w:rsidR="0053047A" w:rsidRPr="00D03151">
        <w:rPr>
          <w:sz w:val="24"/>
          <w:szCs w:val="24"/>
          <w:lang w:val="en-CA"/>
        </w:rPr>
        <w:t>uttons:</w:t>
      </w:r>
    </w:p>
    <w:p w14:paraId="655DEE83" w14:textId="77777777" w:rsidR="0053047A" w:rsidRDefault="00D03151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</w:t>
      </w:r>
      <w:r w:rsidR="00EE7DFF" w:rsidRPr="00D03151">
        <w:rPr>
          <w:sz w:val="24"/>
          <w:szCs w:val="24"/>
          <w:lang w:val="en-CA"/>
        </w:rPr>
        <w:t xml:space="preserve">Save </w:t>
      </w:r>
      <w:r>
        <w:rPr>
          <w:sz w:val="24"/>
          <w:szCs w:val="24"/>
          <w:lang w:val="en-CA"/>
        </w:rPr>
        <w:t>draft”</w:t>
      </w:r>
      <w:r w:rsidR="00EE7DFF" w:rsidRPr="00D03151">
        <w:rPr>
          <w:sz w:val="24"/>
          <w:szCs w:val="24"/>
          <w:lang w:val="en-CA"/>
        </w:rPr>
        <w:t xml:space="preserve"> </w:t>
      </w:r>
      <w:r w:rsidR="0053047A" w:rsidRPr="00D03151">
        <w:rPr>
          <w:sz w:val="24"/>
          <w:szCs w:val="24"/>
          <w:lang w:val="en-CA"/>
        </w:rPr>
        <w:t>– takes users to Transaction Details confirmation screen</w:t>
      </w:r>
    </w:p>
    <w:p w14:paraId="64F98D0C" w14:textId="2E7E9F08" w:rsidR="00784F43" w:rsidRDefault="00784F43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“Save and Authorize” – prompts message to transaction partner</w:t>
      </w:r>
    </w:p>
    <w:p w14:paraId="5F940C54" w14:textId="77777777" w:rsidR="00D03151" w:rsidRPr="00D03151" w:rsidRDefault="00D03151" w:rsidP="0053047A">
      <w:pPr>
        <w:pStyle w:val="ListParagraph"/>
        <w:numPr>
          <w:ilvl w:val="1"/>
          <w:numId w:val="2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“Home” </w:t>
      </w:r>
      <w:r w:rsidRPr="00D03151">
        <w:rPr>
          <w:sz w:val="24"/>
          <w:szCs w:val="24"/>
          <w:lang w:val="en-CA"/>
        </w:rPr>
        <w:t xml:space="preserve">– takes users to </w:t>
      </w:r>
      <w:r>
        <w:rPr>
          <w:sz w:val="24"/>
          <w:szCs w:val="24"/>
          <w:lang w:val="en-CA"/>
        </w:rPr>
        <w:t>Home</w:t>
      </w:r>
      <w:r w:rsidRPr="00D03151">
        <w:rPr>
          <w:sz w:val="24"/>
          <w:szCs w:val="24"/>
          <w:lang w:val="en-CA"/>
        </w:rPr>
        <w:t xml:space="preserve"> screen</w:t>
      </w:r>
    </w:p>
    <w:p w14:paraId="4DA9CC34" w14:textId="77777777" w:rsidR="00AF52A4" w:rsidRPr="00D03151" w:rsidRDefault="00AF52A4" w:rsidP="00AF52A4">
      <w:pPr>
        <w:pStyle w:val="ListParagraph"/>
        <w:rPr>
          <w:sz w:val="24"/>
          <w:szCs w:val="24"/>
          <w:lang w:val="en-CA"/>
        </w:rPr>
      </w:pPr>
    </w:p>
    <w:p w14:paraId="060BD0FE" w14:textId="77777777" w:rsidR="00EE7DFF" w:rsidRPr="00D03151" w:rsidRDefault="00EE7DFF" w:rsidP="00EE7DFF">
      <w:pPr>
        <w:pStyle w:val="ListParagraph"/>
        <w:spacing w:line="240" w:lineRule="auto"/>
        <w:ind w:left="1440"/>
        <w:rPr>
          <w:sz w:val="24"/>
          <w:szCs w:val="24"/>
          <w:lang w:val="en-CA"/>
        </w:rPr>
      </w:pPr>
    </w:p>
    <w:p w14:paraId="0E5D5B8C" w14:textId="564FFF0C" w:rsidR="00EE7DFF" w:rsidRPr="00D03151" w:rsidRDefault="00EE7DFF" w:rsidP="00D03151">
      <w:pPr>
        <w:pStyle w:val="Heading2"/>
        <w:rPr>
          <w:color w:val="auto"/>
          <w:lang w:val="en-CA"/>
        </w:rPr>
      </w:pPr>
      <w:r w:rsidRPr="00D03151">
        <w:rPr>
          <w:color w:val="auto"/>
          <w:lang w:val="en-CA"/>
        </w:rPr>
        <w:t>3 - Transaction Details confirmation screen</w:t>
      </w:r>
      <w:r w:rsidR="00784F43">
        <w:rPr>
          <w:color w:val="auto"/>
          <w:lang w:val="en-CA"/>
        </w:rPr>
        <w:t xml:space="preserve"> - View</w:t>
      </w:r>
    </w:p>
    <w:p w14:paraId="2E8DB0F9" w14:textId="77777777" w:rsidR="00D03151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This screen will allow users to view the information entered by the user on Transaction Details screen before proposing it to a trading partner or submitting it to the Director for approval. </w:t>
      </w:r>
    </w:p>
    <w:p w14:paraId="0CCB1342" w14:textId="77777777" w:rsidR="00EE7DFF" w:rsidRPr="00D03151" w:rsidRDefault="00D03151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This will also be the screen that the trading partner sees before authorizing the transaction and submitting </w:t>
      </w:r>
      <w:r w:rsidR="00B92182">
        <w:rPr>
          <w:sz w:val="24"/>
          <w:szCs w:val="24"/>
          <w:lang w:val="en-CA"/>
        </w:rPr>
        <w:t>it to the Director for approval or saving it for future.</w:t>
      </w:r>
    </w:p>
    <w:p w14:paraId="708F6CD2" w14:textId="77777777" w:rsidR="00EE7DFF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text: “Transaction Details”</w:t>
      </w:r>
    </w:p>
    <w:p w14:paraId="02D0A6B1" w14:textId="06E2CD31" w:rsidR="00AE4546" w:rsidRPr="00D03151" w:rsidRDefault="00AE4546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</w:t>
      </w:r>
      <w:r>
        <w:rPr>
          <w:sz w:val="24"/>
          <w:szCs w:val="24"/>
          <w:lang w:val="en-CA"/>
        </w:rPr>
        <w:t>plays selection from</w:t>
      </w:r>
      <w:r>
        <w:rPr>
          <w:sz w:val="24"/>
          <w:szCs w:val="24"/>
          <w:lang w:val="en-CA"/>
        </w:rPr>
        <w:t>: “Transaction Type</w:t>
      </w:r>
      <w:r w:rsidRPr="00D03151">
        <w:rPr>
          <w:sz w:val="24"/>
          <w:szCs w:val="24"/>
          <w:lang w:val="en-CA"/>
        </w:rPr>
        <w:t xml:space="preserve">” </w:t>
      </w:r>
    </w:p>
    <w:p w14:paraId="494EAC06" w14:textId="44944E14" w:rsidR="00EE7DFF" w:rsidRPr="00D03151" w:rsidRDefault="00EE7DFF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Displays selection from: “Please </w:t>
      </w:r>
      <w:r w:rsidR="00AE4546">
        <w:rPr>
          <w:sz w:val="24"/>
          <w:szCs w:val="24"/>
          <w:lang w:val="en-CA"/>
        </w:rPr>
        <w:t xml:space="preserve">enter the Legal Name of Transaction </w:t>
      </w:r>
      <w:r w:rsidRPr="00D03151">
        <w:rPr>
          <w:sz w:val="24"/>
          <w:szCs w:val="24"/>
          <w:lang w:val="en-CA"/>
        </w:rPr>
        <w:t>Partner” &amp; address lookup based on selection</w:t>
      </w:r>
    </w:p>
    <w:p w14:paraId="6A2A4635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selection from: “Unit of Transfer” (credits/debits)</w:t>
      </w:r>
    </w:p>
    <w:p w14:paraId="55709EEE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value entered in: “Quantity” field, displayed in accounting format</w:t>
      </w:r>
    </w:p>
    <w:p w14:paraId="5C8DEB59" w14:textId="77777777" w:rsidR="00EE7DFF" w:rsidRPr="00D03151" w:rsidRDefault="00EE7DFF" w:rsidP="00EE7DFF">
      <w:p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value entered in: “Fair market value per Unit (CAD)” as currency</w:t>
      </w:r>
    </w:p>
    <w:p w14:paraId="4B8A9BD5" w14:textId="77777777" w:rsidR="00EE7DFF" w:rsidRPr="00D03151" w:rsidRDefault="00EE7DFF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selection from: “Effective Date of Transaction, whichever is later”</w:t>
      </w:r>
    </w:p>
    <w:p w14:paraId="1F8926CD" w14:textId="77777777" w:rsidR="00732AC0" w:rsidRPr="00D03151" w:rsidRDefault="00732AC0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</w:p>
    <w:p w14:paraId="6BA259F1" w14:textId="77777777" w:rsidR="00732AC0" w:rsidRPr="00D03151" w:rsidRDefault="00732AC0" w:rsidP="00EE7DFF">
      <w:pPr>
        <w:pStyle w:val="ListParagraph"/>
        <w:spacing w:line="240" w:lineRule="auto"/>
        <w:ind w:left="0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Displays “Status” – databased look-up depending on state of completion</w:t>
      </w:r>
    </w:p>
    <w:p w14:paraId="4E6159BA" w14:textId="77777777" w:rsidR="00732AC0" w:rsidRDefault="00732AC0" w:rsidP="00732A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D03151">
        <w:rPr>
          <w:sz w:val="24"/>
          <w:szCs w:val="24"/>
          <w:lang w:val="en-CA"/>
        </w:rPr>
        <w:t>Saved draft”</w:t>
      </w:r>
    </w:p>
    <w:p w14:paraId="07BC130F" w14:textId="00843AF8" w:rsidR="00D03151" w:rsidRPr="00D03151" w:rsidRDefault="00D03151" w:rsidP="00732A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784F43">
        <w:rPr>
          <w:sz w:val="24"/>
          <w:szCs w:val="24"/>
          <w:lang w:val="en-CA"/>
        </w:rPr>
        <w:t xml:space="preserve">Proposed - </w:t>
      </w:r>
      <w:r>
        <w:rPr>
          <w:sz w:val="24"/>
          <w:szCs w:val="24"/>
          <w:lang w:val="en-CA"/>
        </w:rPr>
        <w:t>Awaiting Authorization</w:t>
      </w:r>
      <w:r w:rsidRPr="00D03151">
        <w:rPr>
          <w:sz w:val="24"/>
          <w:szCs w:val="24"/>
          <w:lang w:val="en-CA"/>
        </w:rPr>
        <w:t>”</w:t>
      </w:r>
    </w:p>
    <w:p w14:paraId="5533DBCC" w14:textId="77777777" w:rsidR="009C095F" w:rsidRDefault="00732AC0" w:rsidP="00D0315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“Pending Director Approval”</w:t>
      </w:r>
    </w:p>
    <w:p w14:paraId="6BD6EA9F" w14:textId="66B91222" w:rsidR="00784F43" w:rsidRPr="00D03151" w:rsidRDefault="00784F43" w:rsidP="00D0315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“Approved”</w:t>
      </w:r>
    </w:p>
    <w:p w14:paraId="41840789" w14:textId="77777777" w:rsidR="00D03151" w:rsidRPr="00B92182" w:rsidRDefault="00D03151">
      <w:pPr>
        <w:rPr>
          <w:b/>
          <w:sz w:val="24"/>
          <w:szCs w:val="24"/>
          <w:lang w:val="en-CA"/>
        </w:rPr>
      </w:pPr>
      <w:r w:rsidRPr="00B92182">
        <w:rPr>
          <w:b/>
          <w:sz w:val="24"/>
          <w:szCs w:val="24"/>
          <w:lang w:val="en-CA"/>
        </w:rPr>
        <w:t>For User</w:t>
      </w:r>
    </w:p>
    <w:p w14:paraId="0121F83A" w14:textId="5D8A7F03" w:rsidR="00EE7DFF" w:rsidRPr="00D03151" w:rsidRDefault="00281195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Three</w:t>
      </w:r>
      <w:r w:rsidR="00EE7DFF" w:rsidRPr="00D03151">
        <w:rPr>
          <w:sz w:val="24"/>
          <w:szCs w:val="24"/>
          <w:lang w:val="en-CA"/>
        </w:rPr>
        <w:t xml:space="preserve"> buttons:</w:t>
      </w:r>
    </w:p>
    <w:p w14:paraId="0F3C7A4D" w14:textId="77777777" w:rsidR="00EE7DFF" w:rsidRPr="00D03151" w:rsidRDefault="00732AC0" w:rsidP="00EE7DFF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“Authorize and Send to Trading Partner ” </w:t>
      </w:r>
      <w:r w:rsidR="00EE7DFF" w:rsidRPr="00D03151">
        <w:rPr>
          <w:sz w:val="24"/>
          <w:szCs w:val="24"/>
          <w:lang w:val="en-CA"/>
        </w:rPr>
        <w:t xml:space="preserve">– sends transaction </w:t>
      </w:r>
      <w:r w:rsidRPr="00D03151">
        <w:rPr>
          <w:sz w:val="24"/>
          <w:szCs w:val="24"/>
          <w:lang w:val="en-CA"/>
        </w:rPr>
        <w:t xml:space="preserve">details to trading partner for approval and user </w:t>
      </w:r>
      <w:r w:rsidR="00EE7DFF" w:rsidRPr="00D03151">
        <w:rPr>
          <w:sz w:val="24"/>
          <w:szCs w:val="24"/>
          <w:lang w:val="en-CA"/>
        </w:rPr>
        <w:t xml:space="preserve">back to home screen </w:t>
      </w:r>
    </w:p>
    <w:p w14:paraId="1E2C9C6A" w14:textId="77777777" w:rsidR="00EE7DFF" w:rsidRPr="00D03151" w:rsidRDefault="00732AC0" w:rsidP="00EE7DFF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Both trading partners “Account</w:t>
      </w:r>
      <w:r w:rsidR="00EE7DFF" w:rsidRPr="00D03151">
        <w:rPr>
          <w:sz w:val="24"/>
          <w:szCs w:val="24"/>
          <w:lang w:val="en-CA"/>
        </w:rPr>
        <w:t xml:space="preserve"> activity trac</w:t>
      </w:r>
      <w:r w:rsidRPr="00D03151">
        <w:rPr>
          <w:sz w:val="24"/>
          <w:szCs w:val="24"/>
          <w:lang w:val="en-CA"/>
        </w:rPr>
        <w:t xml:space="preserve">ker” will be updated to show the details of proposed transaction with status </w:t>
      </w:r>
    </w:p>
    <w:p w14:paraId="30795594" w14:textId="77777777" w:rsidR="00732AC0" w:rsidRDefault="00732AC0" w:rsidP="00EE7DFF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Trading partner receives notification of transaction proposal with link to Transaction details screen populated with the details of the transaction</w:t>
      </w:r>
    </w:p>
    <w:p w14:paraId="2537867C" w14:textId="1235DEF1" w:rsidR="00281195" w:rsidRPr="00D03151" w:rsidRDefault="00281195" w:rsidP="00281195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“Edit Details” – returns to </w:t>
      </w:r>
      <w:r w:rsidRPr="00281195">
        <w:rPr>
          <w:sz w:val="24"/>
          <w:szCs w:val="24"/>
          <w:lang w:val="en-CA"/>
        </w:rPr>
        <w:t>Transaction Detail screen</w:t>
      </w:r>
    </w:p>
    <w:p w14:paraId="39D4E067" w14:textId="77777777" w:rsidR="00732AC0" w:rsidRPr="00D03151" w:rsidRDefault="00732AC0" w:rsidP="00732AC0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 xml:space="preserve">“Save </w:t>
      </w:r>
      <w:r w:rsidR="00D03151">
        <w:rPr>
          <w:sz w:val="24"/>
          <w:szCs w:val="24"/>
          <w:lang w:val="en-CA"/>
        </w:rPr>
        <w:t>Draft</w:t>
      </w:r>
      <w:r w:rsidRPr="00D03151">
        <w:rPr>
          <w:sz w:val="24"/>
          <w:szCs w:val="24"/>
          <w:lang w:val="en-CA"/>
        </w:rPr>
        <w:t>” – returns to home screen; “</w:t>
      </w:r>
      <w:r w:rsidR="00D03151" w:rsidRPr="00D03151">
        <w:rPr>
          <w:sz w:val="24"/>
          <w:szCs w:val="24"/>
          <w:lang w:val="en-CA"/>
        </w:rPr>
        <w:t xml:space="preserve">Account Activity Tracker” updated to show a “saved </w:t>
      </w:r>
      <w:r w:rsidR="00D03151">
        <w:rPr>
          <w:sz w:val="24"/>
          <w:szCs w:val="24"/>
          <w:lang w:val="en-CA"/>
        </w:rPr>
        <w:t xml:space="preserve">draft </w:t>
      </w:r>
      <w:r w:rsidR="00D03151" w:rsidRPr="00D03151">
        <w:rPr>
          <w:sz w:val="24"/>
          <w:szCs w:val="24"/>
          <w:lang w:val="en-CA"/>
        </w:rPr>
        <w:t>transaction” with details</w:t>
      </w:r>
    </w:p>
    <w:p w14:paraId="36B19224" w14:textId="77777777" w:rsidR="00732AC0" w:rsidRPr="00D03151" w:rsidRDefault="00732AC0" w:rsidP="00732AC0">
      <w:pPr>
        <w:pStyle w:val="ListParagraph"/>
        <w:ind w:left="1440"/>
        <w:rPr>
          <w:sz w:val="24"/>
          <w:szCs w:val="24"/>
          <w:lang w:val="en-CA"/>
        </w:rPr>
      </w:pPr>
    </w:p>
    <w:p w14:paraId="55405295" w14:textId="77777777" w:rsidR="00D03151" w:rsidRPr="00B92182" w:rsidRDefault="00D03151" w:rsidP="00D03151">
      <w:pPr>
        <w:pStyle w:val="ListParagraph"/>
        <w:ind w:left="0"/>
        <w:rPr>
          <w:b/>
          <w:sz w:val="24"/>
          <w:szCs w:val="24"/>
          <w:lang w:val="en-CA"/>
        </w:rPr>
      </w:pPr>
      <w:r w:rsidRPr="00B92182">
        <w:rPr>
          <w:b/>
          <w:sz w:val="24"/>
          <w:szCs w:val="24"/>
          <w:lang w:val="en-CA"/>
        </w:rPr>
        <w:t>For Trading Partner receiving transaction proposal</w:t>
      </w:r>
    </w:p>
    <w:p w14:paraId="1FAD005D" w14:textId="0F5A04C7" w:rsidR="00D03151" w:rsidRPr="00D03151" w:rsidRDefault="00281195" w:rsidP="00D0315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Three</w:t>
      </w:r>
      <w:r w:rsidR="00D03151" w:rsidRPr="00D03151">
        <w:rPr>
          <w:sz w:val="24"/>
          <w:szCs w:val="24"/>
          <w:lang w:val="en-CA"/>
        </w:rPr>
        <w:t xml:space="preserve"> buttons:</w:t>
      </w:r>
    </w:p>
    <w:p w14:paraId="4AF3A848" w14:textId="77777777" w:rsidR="00D03151" w:rsidRPr="00D03151" w:rsidRDefault="00D03151" w:rsidP="00732AC0">
      <w:pPr>
        <w:pStyle w:val="ListParagraph"/>
        <w:ind w:left="1440"/>
        <w:rPr>
          <w:sz w:val="24"/>
          <w:szCs w:val="24"/>
          <w:lang w:val="en-CA"/>
        </w:rPr>
      </w:pPr>
    </w:p>
    <w:p w14:paraId="008BAA5A" w14:textId="77777777" w:rsidR="00732AC0" w:rsidRPr="00D03151" w:rsidRDefault="00732AC0" w:rsidP="00732AC0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“</w:t>
      </w:r>
      <w:r w:rsidR="00D03151" w:rsidRPr="00D03151">
        <w:rPr>
          <w:sz w:val="24"/>
          <w:szCs w:val="24"/>
          <w:lang w:val="en-CA"/>
        </w:rPr>
        <w:t xml:space="preserve">Authorize and </w:t>
      </w:r>
      <w:r w:rsidRPr="00D03151">
        <w:rPr>
          <w:sz w:val="24"/>
          <w:szCs w:val="24"/>
          <w:lang w:val="en-CA"/>
        </w:rPr>
        <w:t xml:space="preserve">Submit to Director” – sends transaction </w:t>
      </w:r>
      <w:r w:rsidR="00D03151" w:rsidRPr="00D03151">
        <w:rPr>
          <w:sz w:val="24"/>
          <w:szCs w:val="24"/>
          <w:lang w:val="en-CA"/>
        </w:rPr>
        <w:t>details to Ministry user</w:t>
      </w:r>
      <w:r w:rsidR="00B92182">
        <w:rPr>
          <w:sz w:val="24"/>
          <w:szCs w:val="24"/>
          <w:lang w:val="en-CA"/>
        </w:rPr>
        <w:t xml:space="preserve"> and alerts trading partner to updated status</w:t>
      </w:r>
    </w:p>
    <w:p w14:paraId="0912EA28" w14:textId="77777777" w:rsidR="00732AC0" w:rsidRDefault="00D03151" w:rsidP="00732AC0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Takes user back to home screen with updated “Account Activity Tracker” displaying details of transaction with status as “Pending Director’s Approval”</w:t>
      </w:r>
    </w:p>
    <w:p w14:paraId="03DF4BC5" w14:textId="089BCC8B" w:rsidR="00281195" w:rsidRPr="00281195" w:rsidRDefault="00281195" w:rsidP="00281195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“Edit Details” – </w:t>
      </w:r>
      <w:r>
        <w:rPr>
          <w:sz w:val="24"/>
          <w:szCs w:val="24"/>
          <w:lang w:val="en-CA"/>
        </w:rPr>
        <w:t>displays transaction details on a</w:t>
      </w:r>
      <w:r>
        <w:rPr>
          <w:sz w:val="24"/>
          <w:szCs w:val="24"/>
          <w:lang w:val="en-CA"/>
        </w:rPr>
        <w:t xml:space="preserve"> </w:t>
      </w:r>
      <w:r w:rsidRPr="00281195">
        <w:rPr>
          <w:sz w:val="24"/>
          <w:szCs w:val="24"/>
          <w:lang w:val="en-CA"/>
        </w:rPr>
        <w:t>Transaction Detail screen</w:t>
      </w:r>
    </w:p>
    <w:p w14:paraId="35ADC17F" w14:textId="77777777" w:rsidR="00D03151" w:rsidRDefault="00D03151" w:rsidP="00D03151">
      <w:pPr>
        <w:pStyle w:val="ListParagraph"/>
        <w:numPr>
          <w:ilvl w:val="0"/>
          <w:numId w:val="3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“Home”</w:t>
      </w:r>
    </w:p>
    <w:p w14:paraId="65E4F69F" w14:textId="77777777" w:rsidR="006A2B2A" w:rsidRDefault="00D03151" w:rsidP="006A2B2A">
      <w:pPr>
        <w:pStyle w:val="ListParagraph"/>
        <w:numPr>
          <w:ilvl w:val="1"/>
          <w:numId w:val="3"/>
        </w:numPr>
        <w:rPr>
          <w:sz w:val="24"/>
          <w:szCs w:val="24"/>
          <w:lang w:val="en-CA"/>
        </w:rPr>
      </w:pPr>
      <w:r w:rsidRPr="00D03151">
        <w:rPr>
          <w:sz w:val="24"/>
          <w:szCs w:val="24"/>
          <w:lang w:val="en-CA"/>
        </w:rPr>
        <w:t>Takes user back to home screen with updated “Account Activity Tracker” displaying details of transaction with status as “</w:t>
      </w:r>
      <w:r>
        <w:rPr>
          <w:sz w:val="24"/>
          <w:szCs w:val="24"/>
          <w:lang w:val="en-CA"/>
        </w:rPr>
        <w:t>Awaiting Authorization</w:t>
      </w:r>
      <w:r w:rsidRPr="00D03151">
        <w:rPr>
          <w:sz w:val="24"/>
          <w:szCs w:val="24"/>
          <w:lang w:val="en-CA"/>
        </w:rPr>
        <w:t>”</w:t>
      </w:r>
    </w:p>
    <w:p w14:paraId="1BD60CE1" w14:textId="77777777" w:rsidR="00B92182" w:rsidRPr="00B92182" w:rsidRDefault="00B92182" w:rsidP="00B92182">
      <w:pPr>
        <w:pStyle w:val="ListParagraph"/>
        <w:ind w:left="1440"/>
        <w:rPr>
          <w:sz w:val="24"/>
          <w:szCs w:val="24"/>
          <w:lang w:val="en-CA"/>
        </w:rPr>
      </w:pPr>
    </w:p>
    <w:p w14:paraId="7DB8C26A" w14:textId="77777777" w:rsidR="002C52C8" w:rsidRDefault="00B92182" w:rsidP="006A2B2A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Upon Director’s approval of the proposal an alert will appear on the home screen of both parties</w:t>
      </w:r>
    </w:p>
    <w:p w14:paraId="340762EE" w14:textId="77777777" w:rsidR="00C00B1E" w:rsidRDefault="00C00B1E" w:rsidP="006A2B2A">
      <w:pPr>
        <w:rPr>
          <w:sz w:val="24"/>
          <w:szCs w:val="24"/>
          <w:lang w:val="en-CA"/>
        </w:rPr>
      </w:pPr>
    </w:p>
    <w:p w14:paraId="1A6B1935" w14:textId="77777777" w:rsidR="00C00B1E" w:rsidRDefault="002C52C8" w:rsidP="00C00B1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The Low Carbon Fuels branch </w:t>
      </w:r>
      <w:r w:rsidR="00C00B1E">
        <w:rPr>
          <w:sz w:val="24"/>
          <w:szCs w:val="24"/>
          <w:lang w:val="en-CA"/>
        </w:rPr>
        <w:t>would need to be able to:</w:t>
      </w:r>
    </w:p>
    <w:p w14:paraId="19B2CA71" w14:textId="77777777" w:rsidR="00C00B1E" w:rsidRDefault="00AA1852" w:rsidP="00C00B1E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Input</w:t>
      </w:r>
      <w:r w:rsidR="00C00B1E">
        <w:rPr>
          <w:sz w:val="24"/>
          <w:szCs w:val="24"/>
          <w:lang w:val="en-CA"/>
        </w:rPr>
        <w:t xml:space="preserve"> transactions to award Part 3 Agreement </w:t>
      </w:r>
      <w:r>
        <w:rPr>
          <w:sz w:val="24"/>
          <w:szCs w:val="24"/>
          <w:lang w:val="en-CA"/>
        </w:rPr>
        <w:t xml:space="preserve">or fuel supply </w:t>
      </w:r>
      <w:r w:rsidR="00C00B1E">
        <w:rPr>
          <w:sz w:val="24"/>
          <w:szCs w:val="24"/>
          <w:lang w:val="en-CA"/>
        </w:rPr>
        <w:t xml:space="preserve">credits </w:t>
      </w:r>
      <w:r>
        <w:rPr>
          <w:sz w:val="24"/>
          <w:szCs w:val="24"/>
          <w:lang w:val="en-CA"/>
        </w:rPr>
        <w:t xml:space="preserve">or adjust balances based on new information </w:t>
      </w:r>
      <w:r w:rsidR="00C00B1E">
        <w:rPr>
          <w:sz w:val="24"/>
          <w:szCs w:val="24"/>
          <w:lang w:val="en-CA"/>
        </w:rPr>
        <w:t>to users through the same process as above</w:t>
      </w:r>
    </w:p>
    <w:p w14:paraId="7B0D0FC3" w14:textId="77777777" w:rsidR="00C00B1E" w:rsidRPr="00C00B1E" w:rsidRDefault="00C00B1E" w:rsidP="00C00B1E">
      <w:pPr>
        <w:pStyle w:val="ListParagraph"/>
        <w:numPr>
          <w:ilvl w:val="0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Run queries to p</w:t>
      </w:r>
      <w:r w:rsidRPr="00C00B1E">
        <w:rPr>
          <w:sz w:val="24"/>
          <w:szCs w:val="24"/>
          <w:lang w:val="en-CA"/>
        </w:rPr>
        <w:t>roduce periodic (quarterly, annually, etc.) reports on credit transaction activity with the following variables:</w:t>
      </w:r>
    </w:p>
    <w:p w14:paraId="3F22AD51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# transfers</w:t>
      </w:r>
    </w:p>
    <w:p w14:paraId="305FD178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Total credits traded</w:t>
      </w:r>
    </w:p>
    <w:p w14:paraId="66F3C8A6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Avg. market value</w:t>
      </w:r>
    </w:p>
    <w:p w14:paraId="31658343" w14:textId="77777777" w:rsidR="00C00B1E" w:rsidRDefault="00C00B1E" w:rsidP="00C00B1E">
      <w:pPr>
        <w:pStyle w:val="ListParagraph"/>
        <w:numPr>
          <w:ilvl w:val="2"/>
          <w:numId w:val="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Min/max value</w:t>
      </w:r>
    </w:p>
    <w:p w14:paraId="1E697DF4" w14:textId="77777777" w:rsidR="00C00B1E" w:rsidRPr="00C00B1E" w:rsidRDefault="00C00B1E" w:rsidP="00C00B1E">
      <w:pPr>
        <w:pStyle w:val="ListParagraph"/>
        <w:ind w:left="2160"/>
        <w:rPr>
          <w:sz w:val="24"/>
          <w:szCs w:val="24"/>
          <w:lang w:val="en-CA"/>
        </w:rPr>
      </w:pPr>
    </w:p>
    <w:p w14:paraId="5011C099" w14:textId="77777777" w:rsidR="002C52C8" w:rsidRPr="006A2B2A" w:rsidRDefault="002C52C8" w:rsidP="006A2B2A">
      <w:pPr>
        <w:rPr>
          <w:sz w:val="24"/>
          <w:szCs w:val="24"/>
          <w:lang w:val="en-CA"/>
        </w:rPr>
      </w:pPr>
    </w:p>
    <w:p w14:paraId="541687F2" w14:textId="77777777" w:rsidR="00D03151" w:rsidRPr="00D03151" w:rsidRDefault="00D03151" w:rsidP="00D03151">
      <w:pPr>
        <w:pStyle w:val="ListParagraph"/>
        <w:rPr>
          <w:sz w:val="24"/>
          <w:szCs w:val="24"/>
          <w:lang w:val="en-CA"/>
        </w:rPr>
      </w:pPr>
    </w:p>
    <w:sectPr w:rsidR="00D03151" w:rsidRPr="00D03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0C04"/>
    <w:multiLevelType w:val="hybridMultilevel"/>
    <w:tmpl w:val="24E252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5AD33CC"/>
    <w:multiLevelType w:val="hybridMultilevel"/>
    <w:tmpl w:val="53208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205DB7"/>
    <w:multiLevelType w:val="hybridMultilevel"/>
    <w:tmpl w:val="F0CA1D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735629"/>
    <w:multiLevelType w:val="hybridMultilevel"/>
    <w:tmpl w:val="5E4CE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B79D2"/>
    <w:multiLevelType w:val="hybridMultilevel"/>
    <w:tmpl w:val="C13CC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E2BDB"/>
    <w:multiLevelType w:val="hybridMultilevel"/>
    <w:tmpl w:val="3968C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0221D1"/>
    <w:multiLevelType w:val="hybridMultilevel"/>
    <w:tmpl w:val="346462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95F"/>
    <w:rsid w:val="00281195"/>
    <w:rsid w:val="002C455F"/>
    <w:rsid w:val="002C52C8"/>
    <w:rsid w:val="003E0B80"/>
    <w:rsid w:val="0047083B"/>
    <w:rsid w:val="0053047A"/>
    <w:rsid w:val="005E486A"/>
    <w:rsid w:val="006403C3"/>
    <w:rsid w:val="006970F5"/>
    <w:rsid w:val="006A2B2A"/>
    <w:rsid w:val="006C79ED"/>
    <w:rsid w:val="00732AC0"/>
    <w:rsid w:val="00743FB5"/>
    <w:rsid w:val="0077032B"/>
    <w:rsid w:val="00784F43"/>
    <w:rsid w:val="009C095F"/>
    <w:rsid w:val="00AA1852"/>
    <w:rsid w:val="00AE4546"/>
    <w:rsid w:val="00AF52A4"/>
    <w:rsid w:val="00B92182"/>
    <w:rsid w:val="00B929EF"/>
    <w:rsid w:val="00BB67C4"/>
    <w:rsid w:val="00C00B1E"/>
    <w:rsid w:val="00D03151"/>
    <w:rsid w:val="00E44FDF"/>
    <w:rsid w:val="00EE7DFF"/>
    <w:rsid w:val="00FC2918"/>
    <w:rsid w:val="00FD10E6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08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D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7DF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1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E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D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7DFF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1E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E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2EA31EF73BB4B94390871101E2194" ma:contentTypeVersion="0" ma:contentTypeDescription="Create a new document." ma:contentTypeScope="" ma:versionID="01b70ff31b935ed3ca23ab2ec6c84ec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41EAE-7BC6-4862-B174-20D990F79DD5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42E2373-A529-4470-B704-FE1BE2077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A47CF-9D5D-43FF-B5E1-C6EC021EC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929</Words>
  <Characters>5301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Kummerfield, Jordan MEM:EX</dc:creator>
  <cp:lastModifiedBy>Hall, Matthew CSNR:EX</cp:lastModifiedBy>
  <cp:revision>2</cp:revision>
  <cp:lastPrinted>2017-03-02T21:47:00Z</cp:lastPrinted>
  <dcterms:created xsi:type="dcterms:W3CDTF">2017-03-14T20:19:00Z</dcterms:created>
  <dcterms:modified xsi:type="dcterms:W3CDTF">2017-03-14T20:19:00Z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0x0101001D82EA31EF73BB4B94390871101E2194</vt:lpwstr>
  </property>
</Properties>
</file>