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'C:\Study\SAS\included.sas'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P4 </w:t>
      </w:r>
      <w:r>
        <w:rPr>
          <w:rFonts w:ascii="Courier New" w:hAnsi="Courier New" w:cs="Courier New"/>
          <w:color w:val="800080"/>
          <w:shd w:val="clear" w:color="auto" w:fill="FFFFFF"/>
        </w:rPr>
        <w:t>"C:\Users\Shu\Dropbox\SAS project\Project data\project4"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*read the data;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P4;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"C:\Users\Shu\Dropbox\SAS project\Project data\project4\project4"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Print the first 8 observations of the data set;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head</w:t>
      </w:r>
      <w:r>
        <w:rPr>
          <w:rFonts w:ascii="Courier New" w:hAnsi="Courier New" w:cs="Courier New"/>
          <w:color w:val="000000"/>
          <w:shd w:val="clear" w:color="auto" w:fill="FFFFFF"/>
        </w:rPr>
        <w:t>(P4)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tail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P4, n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*List the highest and lowest 10 values of checking balance, together with account ages;</w:t>
      </w:r>
    </w:p>
    <w:p w:rsidR="00A94885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HighLowN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P4,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Idvar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n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</w:t>
      </w:r>
    </w:p>
    <w:p w:rsidR="00817AFE" w:rsidRDefault="00A94885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*List the highest and lowest 5% values of checking balance, together with account ages;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HighLow_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nPercent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=P4,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Percent=</w:t>
      </w:r>
      <w:r w:rsidR="00A94885"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Idvar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:rsidR="00A94885" w:rsidRDefault="00A94885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A94885" w:rsidRDefault="00A94885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*Calculate cell means;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CellMeans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P4,Tmp,Res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Branch,Age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 </w:t>
      </w:r>
    </w:p>
    <w:p w:rsidR="00A94885" w:rsidRDefault="00A94885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The summary statistics of the data set;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P4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NMISS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MAXDEC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"Statistics summary for numeric variables"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_NUMERIC_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P4;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Branch;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P4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NMISS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MAXDEC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Branch;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DDA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DirDep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CDBal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IRA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LOC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LOCBal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ILS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ILSBal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MM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MMBal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MTG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MTGBal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ByBranchSum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hd w:val="clear" w:color="auto" w:fill="FFFFFF"/>
        </w:rPr>
        <w:t>NMISS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/</w:t>
      </w:r>
      <w:r>
        <w:rPr>
          <w:rFonts w:ascii="Courier New" w:hAnsi="Courier New" w:cs="Courier New"/>
          <w:color w:val="0000FF"/>
          <w:shd w:val="clear" w:color="auto" w:fill="FFFFFF"/>
        </w:rPr>
        <w:t>AUTONAME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ByBranchSum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Branch DDA_N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94885" w:rsidRDefault="00A94885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* Calculate total number and percentages of total for checking account and checking balance;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ByBranchSum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Branch DDA_N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DDASumTotal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_N_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DDA_N;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DDASumTotal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Pct_DDAN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DDA_N/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Pct_DDAS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DDASumTotal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Pct_DDAB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DDASumTotal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Branch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Pct_DDAN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Pct_DDAS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Pct_DDAB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A4A4A" w:rsidRDefault="002A4A4A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A4A4A" w:rsidRPr="002A4A4A" w:rsidRDefault="002A4A4A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Calculate total number and percentages of total for saving account and saving balance;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DDABranch2;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ByBranchSum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Branch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Sav_N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SavSumTotal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_N_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Sav_N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SavSumTotal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Pct_SavN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Sav_N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Pct_SavS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SavSumTotal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Pct_SavB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SavSumTotal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WORK.DDABRANCH2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</w:rPr>
        <w:t>"C:\Users\Shu\Dropbox\SAS project\Project data\project4\sav.csv"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=CSV </w:t>
      </w:r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PUTNAMES=YES;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DDABranch2;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Branch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Pct_SavN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Pct_SavS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Pct_SavB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A4A4A" w:rsidRPr="002A4A4A" w:rsidRDefault="002A4A4A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Calculate total number and percentages of total for retirement account and retirement account balance;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DDABranch3;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ByBranchSum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Branch IRA_N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IRABal_Sum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IRASumTotal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IRABalTotal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_N_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IRA_N;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IRASumTotal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IRABalTotal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IRABal_Sum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Pct_IRAN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IRA_N/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Pct_IRAS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IRASumTotal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Pct_IRAB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IRABal_Sum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IRABalTotal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IRASumTotal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IRABalTotal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WORK.DDABRANCH3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</w:rPr>
        <w:t>"C:\Users\Shu\Dropbox\SAS project\Project data\project4\ira.csv"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=CSV </w:t>
      </w:r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PUTNAMES=YES;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DDABranch3;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Branch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Pct_IRAN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Pct_IRAS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Pct_IRAB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A4A4A" w:rsidRDefault="002A4A4A" w:rsidP="002A4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*Create a table for percentages;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P4.TotalAcct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c.Branch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c.Pct_DDAS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c.Pct_DDAB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s.Pct_SavS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s.Pct_SavB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r.Pct_IRAS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r.Pct_IRAB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c, DDABranch2 s, DDABranch3 r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c.Branch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s.Branch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r.Branch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TotalAcct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P4.TotalAcct(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Pct_DDAS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Checking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Pct_DDAB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 w:rsidR="00AD4F5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Chec</w:t>
      </w:r>
      <w:r w:rsidR="00AD4F55">
        <w:rPr>
          <w:rFonts w:ascii="Courier New" w:hAnsi="Courier New" w:cs="Courier New"/>
          <w:color w:val="000000"/>
          <w:shd w:val="clear" w:color="auto" w:fill="FFFFFF"/>
        </w:rPr>
        <w:t>kingBalance</w:t>
      </w:r>
      <w:proofErr w:type="spellEnd"/>
      <w:r w:rsidR="00AD4F5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Pct_SavS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Saving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Pct_SavB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SavingBalance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Pct_IRAS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Retirement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Pct_IRAB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RetireBalance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_N_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AD4F55" w:rsidP="00AD4F55">
      <w:pPr>
        <w:tabs>
          <w:tab w:val="left" w:pos="13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AD4F55" w:rsidRDefault="00AD4F55" w:rsidP="00AD4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*Transpose data for making graphs</w:t>
      </w:r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TotalAcct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TotalBranch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RENAME = (_NAME_ = Account COL1 = Percentage));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Branch;</w:t>
      </w:r>
    </w:p>
    <w:p w:rsidR="00817AFE" w:rsidRDefault="00AD4F55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="00817AFE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BranchNum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INPUT(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COMPRESS(Branch, </w:t>
      </w:r>
      <w:r>
        <w:rPr>
          <w:rFonts w:ascii="Courier New" w:hAnsi="Courier New" w:cs="Courier New"/>
          <w:color w:val="800080"/>
          <w:shd w:val="clear" w:color="auto" w:fill="FFFFFF"/>
        </w:rPr>
        <w:t>"B"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Account = </w:t>
      </w:r>
      <w:r>
        <w:rPr>
          <w:rFonts w:ascii="Courier New" w:hAnsi="Courier New" w:cs="Courier New"/>
          <w:color w:val="80008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Percentage </w:t>
      </w:r>
      <w:r>
        <w:rPr>
          <w:rFonts w:ascii="Courier New" w:hAnsi="Courier New" w:cs="Courier New"/>
          <w:color w:val="008080"/>
          <w:shd w:val="clear" w:color="auto" w:fill="FFFFFF"/>
        </w:rPr>
        <w:t>percent8.2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BranchNum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Pr="00AD4F55" w:rsidRDefault="00AD4F55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*Produce the first graph</w:t>
      </w:r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Pecentge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of Four Types of Accounts 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 xml:space="preserve"> Branch"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Branch /</w:t>
      </w:r>
      <w:r>
        <w:rPr>
          <w:rFonts w:ascii="Courier New" w:hAnsi="Courier New" w:cs="Courier New"/>
          <w:color w:val="0000FF"/>
          <w:shd w:val="clear" w:color="auto" w:fill="FFFFFF"/>
        </w:rPr>
        <w:t>RESPONSE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Percentage </w:t>
      </w: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=Account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groupdisplay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=cluster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0000FF"/>
          <w:shd w:val="clear" w:color="auto" w:fill="FFFFFF"/>
        </w:rPr>
        <w:t>DATASKIN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crisp </w:t>
      </w:r>
      <w:r>
        <w:rPr>
          <w:rFonts w:ascii="Courier New" w:hAnsi="Courier New" w:cs="Courier New"/>
          <w:color w:val="0000FF"/>
          <w:shd w:val="clear" w:color="auto" w:fill="FFFFFF"/>
        </w:rPr>
        <w:t>GROUPORDER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data;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XAXIS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DISCRETEORDER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data;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YAXIS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"Percentage of Total"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GRID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BranchPanel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BranchPanel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Account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BranchNum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Pr="00AD4F55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SGPANEL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BranchPanel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r w:rsidR="00AD4F55" w:rsidRPr="00AD4F55"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r w:rsidR="00AD4F55">
        <w:rPr>
          <w:rFonts w:ascii="Courier New" w:hAnsi="Courier New" w:cs="Courier New"/>
          <w:color w:val="008000"/>
          <w:shd w:val="clear" w:color="auto" w:fill="FFFFFF"/>
        </w:rPr>
        <w:t>*Produce the second</w:t>
      </w:r>
      <w:r w:rsidR="00AD4F55">
        <w:rPr>
          <w:rFonts w:ascii="Courier New" w:hAnsi="Courier New" w:cs="Courier New"/>
          <w:color w:val="008000"/>
          <w:shd w:val="clear" w:color="auto" w:fill="FFFFFF"/>
        </w:rPr>
        <w:t xml:space="preserve"> graph;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"Percentage of Total by Account Types"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PANELBY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Account;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Branch / </w:t>
      </w:r>
      <w:r>
        <w:rPr>
          <w:rFonts w:ascii="Courier New" w:hAnsi="Courier New" w:cs="Courier New"/>
          <w:color w:val="0000FF"/>
          <w:shd w:val="clear" w:color="auto" w:fill="FFFFFF"/>
        </w:rPr>
        <w:t>RESPONSE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Percentage </w:t>
      </w: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branch;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COLAXIS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DISCRETEORDER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data; 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ROWAXIS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"Percentage of Total"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GRID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P4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ByBranch2;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Branch;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ByBranch2 </w:t>
      </w:r>
      <w:r>
        <w:rPr>
          <w:rFonts w:ascii="Courier New" w:hAnsi="Courier New" w:cs="Courier New"/>
          <w:color w:val="0000FF"/>
          <w:shd w:val="clear" w:color="auto" w:fill="FFFFFF"/>
        </w:rPr>
        <w:t>MAXDEC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Branch;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(DROP = _FREQ_ _TYPE_)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M_Bal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M_Bal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dollar10.2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M_Bal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r w:rsidR="00AD4F5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AD4F55">
        <w:rPr>
          <w:rFonts w:ascii="Courier New" w:hAnsi="Courier New" w:cs="Courier New"/>
          <w:color w:val="008000"/>
          <w:shd w:val="clear" w:color="auto" w:fill="FFFFFF"/>
        </w:rPr>
        <w:t>*Pro</w:t>
      </w:r>
      <w:r w:rsidR="00AD4F55">
        <w:rPr>
          <w:rFonts w:ascii="Courier New" w:hAnsi="Courier New" w:cs="Courier New"/>
          <w:color w:val="008000"/>
          <w:shd w:val="clear" w:color="auto" w:fill="FFFFFF"/>
        </w:rPr>
        <w:t>duce the third</w:t>
      </w:r>
      <w:r w:rsidR="00AD4F55">
        <w:rPr>
          <w:rFonts w:ascii="Courier New" w:hAnsi="Courier New" w:cs="Courier New"/>
          <w:color w:val="008000"/>
          <w:shd w:val="clear" w:color="auto" w:fill="FFFFFF"/>
        </w:rPr>
        <w:t xml:space="preserve"> graph;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"Average Saving Balance 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 xml:space="preserve"> Branches"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HBAR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Branch / </w:t>
      </w:r>
      <w:r>
        <w:rPr>
          <w:rFonts w:ascii="Courier New" w:hAnsi="Courier New" w:cs="Courier New"/>
          <w:color w:val="0000FF"/>
          <w:shd w:val="clear" w:color="auto" w:fill="FFFFFF"/>
        </w:rPr>
        <w:t>RESPONSE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M_Bal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DATASKIN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gloss </w:t>
      </w:r>
      <w:r>
        <w:rPr>
          <w:rFonts w:ascii="Courier New" w:hAnsi="Courier New" w:cs="Courier New"/>
          <w:color w:val="0000FF"/>
          <w:shd w:val="clear" w:color="auto" w:fill="FFFFFF"/>
        </w:rPr>
        <w:t>DATALABEL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hd w:val="clear" w:color="auto" w:fill="FFFFFF"/>
        </w:rPr>
        <w:t>CATEGORYORDER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respdesc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XAXIS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grid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YAXIS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DISCRETEORDER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data;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ByBranch2 </w:t>
      </w:r>
      <w:r>
        <w:rPr>
          <w:rFonts w:ascii="Courier New" w:hAnsi="Courier New" w:cs="Courier New"/>
          <w:color w:val="0000FF"/>
          <w:shd w:val="clear" w:color="auto" w:fill="FFFFFF"/>
        </w:rPr>
        <w:t>MAXDEC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Branch;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(DROP = _FREQ_ _TYPE_)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M_DDABal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M_DDABal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dollar10.2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M_DDABal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r w:rsidR="00AD4F55" w:rsidRPr="00AD4F55"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r w:rsidR="00AD4F55">
        <w:rPr>
          <w:rFonts w:ascii="Courier New" w:hAnsi="Courier New" w:cs="Courier New"/>
          <w:color w:val="008000"/>
          <w:shd w:val="clear" w:color="auto" w:fill="FFFFFF"/>
        </w:rPr>
        <w:t>*Produce the fourth</w:t>
      </w:r>
      <w:r w:rsidR="00AD4F55">
        <w:rPr>
          <w:rFonts w:ascii="Courier New" w:hAnsi="Courier New" w:cs="Courier New"/>
          <w:color w:val="008000"/>
          <w:shd w:val="clear" w:color="auto" w:fill="FFFFFF"/>
        </w:rPr>
        <w:t xml:space="preserve"> graph;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"Average Checking Balance 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 xml:space="preserve"> Branches"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HBAR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Branch / </w:t>
      </w:r>
      <w:r>
        <w:rPr>
          <w:rFonts w:ascii="Courier New" w:hAnsi="Courier New" w:cs="Courier New"/>
          <w:color w:val="0000FF"/>
          <w:shd w:val="clear" w:color="auto" w:fill="FFFFFF"/>
        </w:rPr>
        <w:t>RESPONSE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M_DDABal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DATASKIN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gloss </w:t>
      </w:r>
      <w:r>
        <w:rPr>
          <w:rFonts w:ascii="Courier New" w:hAnsi="Courier New" w:cs="Courier New"/>
          <w:color w:val="0000FF"/>
          <w:shd w:val="clear" w:color="auto" w:fill="FFFFFF"/>
        </w:rPr>
        <w:t>DATALABEL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FF"/>
          <w:shd w:val="clear" w:color="auto" w:fill="FFFFFF"/>
        </w:rPr>
        <w:t>CATEGORYORDER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respdesc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XAXIS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grid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YAXIS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DISCRETEORDER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data;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AD4F55" w:rsidRPr="00AD4F55" w:rsidRDefault="00AD4F55" w:rsidP="00AD4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hd w:val="clear" w:color="auto" w:fill="FFFFFF"/>
        </w:rPr>
        <w:t>Cluster analysis, not on the slides</w:t>
      </w:r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P4clust;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p4;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BranchNum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INPUT(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COMPRESS(Branch, </w:t>
      </w:r>
      <w:r>
        <w:rPr>
          <w:rFonts w:ascii="Courier New" w:hAnsi="Courier New" w:cs="Courier New"/>
          <w:color w:val="800080"/>
          <w:shd w:val="clear" w:color="auto" w:fill="FFFFFF"/>
        </w:rPr>
        <w:t>"B"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P4clust OUT=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aaa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MAXC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>=c;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DDA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BranchNum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b1 b2 b3;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aaa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b1;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b2;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b3;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=b1;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=b2;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=b3;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/*delete observations with missing values*/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P4;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P4.Project4;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(of _NUMERIC_)=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cmiss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(of _ALL_)=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/*data partition*/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Train valid test;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P4;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RanNum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RANUNI(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12345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RanNum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test;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RanNum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valid;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Train;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RanNum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AD4F55" w:rsidRDefault="00AD4F55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*First full model;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Train;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CDBal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DDA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CC Phone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MMBal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CCBal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   OUTPUT OUT = a PRED= phat;*/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w = phat*(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-phat);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*test for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multicollinearity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MMBal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and MM are correlated remove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MMBal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=b;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INS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CDBal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DDA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CC Phone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MMBal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CCBal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TOL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second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full model without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MMBal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(model 1);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Train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PLOTS(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ONLY</w:t>
      </w:r>
      <w:r>
        <w:rPr>
          <w:rFonts w:ascii="Courier New" w:hAnsi="Courier New" w:cs="Courier New"/>
          <w:color w:val="000000"/>
          <w:shd w:val="clear" w:color="auto" w:fill="FFFFFF"/>
        </w:rPr>
        <w:t>)=</w:t>
      </w:r>
      <w:r>
        <w:rPr>
          <w:rFonts w:ascii="Courier New" w:hAnsi="Courier New" w:cs="Courier New"/>
          <w:color w:val="0000FF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CDBal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DDA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CC Phone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CCBal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D4F55" w:rsidRDefault="00AD4F55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*Model 1 on valid set;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Valid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PLOTS(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ONLY</w:t>
      </w:r>
      <w:r>
        <w:rPr>
          <w:rFonts w:ascii="Courier New" w:hAnsi="Courier New" w:cs="Courier New"/>
          <w:color w:val="000000"/>
          <w:shd w:val="clear" w:color="auto" w:fill="FFFFFF"/>
        </w:rPr>
        <w:t>)=</w:t>
      </w:r>
      <w:r>
        <w:rPr>
          <w:rFonts w:ascii="Courier New" w:hAnsi="Courier New" w:cs="Courier New"/>
          <w:color w:val="0000FF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CDBal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DDA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CC Phone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CCBal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*use stepwise to select variables;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Train;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CDBal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DDA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CC Phone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CCBal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</w:t>
      </w:r>
      <w:proofErr w:type="spellEnd"/>
      <w:r w:rsidR="00AD4F5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stepwise;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*Final model by using stepwise selection(model 2);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Train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PLOTS(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ONLY</w:t>
      </w:r>
      <w:r>
        <w:rPr>
          <w:rFonts w:ascii="Courier New" w:hAnsi="Courier New" w:cs="Courier New"/>
          <w:color w:val="000000"/>
          <w:shd w:val="clear" w:color="auto" w:fill="FFFFFF"/>
        </w:rPr>
        <w:t>)=</w:t>
      </w:r>
      <w:r>
        <w:rPr>
          <w:rFonts w:ascii="Courier New" w:hAnsi="Courier New" w:cs="Courier New"/>
          <w:color w:val="0000FF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= CD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DDA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CC Phone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CCBal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D4F55" w:rsidRDefault="00AD4F55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*Model 2 on valid set;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Valid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PLOTS(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ONLY</w:t>
      </w:r>
      <w:r>
        <w:rPr>
          <w:rFonts w:ascii="Courier New" w:hAnsi="Courier New" w:cs="Courier New"/>
          <w:color w:val="000000"/>
          <w:shd w:val="clear" w:color="auto" w:fill="FFFFFF"/>
        </w:rPr>
        <w:t>)=</w:t>
      </w:r>
      <w:r>
        <w:rPr>
          <w:rFonts w:ascii="Courier New" w:hAnsi="Courier New" w:cs="Courier New"/>
          <w:color w:val="0000FF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= CD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DDA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CC Phone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CCBal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*remove variables with small coefficients</w:t>
      </w:r>
      <w:r w:rsidR="00AD4F55">
        <w:rPr>
          <w:rFonts w:ascii="Courier New" w:hAnsi="Courier New" w:cs="Courier New"/>
          <w:color w:val="008000"/>
          <w:shd w:val="clear" w:color="auto" w:fill="FFFFFF"/>
        </w:rPr>
        <w:t xml:space="preserve"> (model3)</w:t>
      </w:r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Train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PLOTS(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ONLY</w:t>
      </w:r>
      <w:r>
        <w:rPr>
          <w:rFonts w:ascii="Courier New" w:hAnsi="Courier New" w:cs="Courier New"/>
          <w:color w:val="000000"/>
          <w:shd w:val="clear" w:color="auto" w:fill="FFFFFF"/>
        </w:rPr>
        <w:t>)=</w:t>
      </w:r>
      <w:r>
        <w:rPr>
          <w:rFonts w:ascii="Courier New" w:hAnsi="Courier New" w:cs="Courier New"/>
          <w:color w:val="0000FF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= CD DDA MM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CC Phone;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D4F55" w:rsidRDefault="00AD4F55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AD4F55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</w:t>
      </w:r>
      <w:r w:rsidR="00817AFE">
        <w:rPr>
          <w:rFonts w:ascii="Courier New" w:hAnsi="Courier New" w:cs="Courier New"/>
          <w:color w:val="008000"/>
          <w:shd w:val="clear" w:color="auto" w:fill="FFFFFF"/>
        </w:rPr>
        <w:t>model</w:t>
      </w:r>
      <w:r>
        <w:rPr>
          <w:rFonts w:ascii="Courier New" w:hAnsi="Courier New" w:cs="Courier New"/>
          <w:color w:val="008000"/>
          <w:shd w:val="clear" w:color="auto" w:fill="FFFFFF"/>
        </w:rPr>
        <w:t>3</w:t>
      </w:r>
      <w:r w:rsidR="00817AFE">
        <w:rPr>
          <w:rFonts w:ascii="Courier New" w:hAnsi="Courier New" w:cs="Courier New"/>
          <w:color w:val="008000"/>
          <w:shd w:val="clear" w:color="auto" w:fill="FFFFFF"/>
        </w:rPr>
        <w:t xml:space="preserve"> on valid set;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Valid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PLOTS(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ONLY</w:t>
      </w:r>
      <w:r>
        <w:rPr>
          <w:rFonts w:ascii="Courier New" w:hAnsi="Courier New" w:cs="Courier New"/>
          <w:color w:val="000000"/>
          <w:shd w:val="clear" w:color="auto" w:fill="FFFFFF"/>
        </w:rPr>
        <w:t>)=</w:t>
      </w:r>
      <w:r>
        <w:rPr>
          <w:rFonts w:ascii="Courier New" w:hAnsi="Courier New" w:cs="Courier New"/>
          <w:color w:val="0000FF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= CD DDA MM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CC Phone;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*Model 2 on test set;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Test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PLOTS(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ONLY</w:t>
      </w:r>
      <w:r>
        <w:rPr>
          <w:rFonts w:ascii="Courier New" w:hAnsi="Courier New" w:cs="Courier New"/>
          <w:color w:val="000000"/>
          <w:shd w:val="clear" w:color="auto" w:fill="FFFFFF"/>
        </w:rPr>
        <w:t>)=</w:t>
      </w:r>
      <w:r>
        <w:rPr>
          <w:rFonts w:ascii="Courier New" w:hAnsi="Courier New" w:cs="Courier New"/>
          <w:color w:val="0000FF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= CD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DDA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CC Phone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CCBal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*Use selected model to calculate predict values for all observations;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P4;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INS(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= CD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DDA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CC Phone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CCBal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a </w:t>
      </w:r>
      <w:r>
        <w:rPr>
          <w:rFonts w:ascii="Courier New" w:hAnsi="Courier New" w:cs="Courier New"/>
          <w:color w:val="0000FF"/>
          <w:shd w:val="clear" w:color="auto" w:fill="FFFFFF"/>
        </w:rPr>
        <w:t>PRED</w:t>
      </w:r>
      <w:r>
        <w:rPr>
          <w:rFonts w:ascii="Courier New" w:hAnsi="Courier New" w:cs="Courier New"/>
          <w:color w:val="000000"/>
          <w:shd w:val="clear" w:color="auto" w:fill="FFFFFF"/>
        </w:rPr>
        <w:t>= phat;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*select observations with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ins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= 0;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P4ins;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Ins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NOT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MISSING(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phat);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*segment customers to 10 groups;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RANK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P4ins </w:t>
      </w:r>
      <w:r>
        <w:rPr>
          <w:rFonts w:ascii="Courier New" w:hAnsi="Courier New" w:cs="Courier New"/>
          <w:color w:val="0000FF"/>
          <w:shd w:val="clear" w:color="auto" w:fill="FFFFFF"/>
        </w:rPr>
        <w:t>GROUPS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P4.RankIns;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phat;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RANKS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PScore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Rankdata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P4.RankIns;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PScore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*Find the group with highest score;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P4.Ins10;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Rankdata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PScore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Ins10;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P4.Ins10;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Ins10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Age Income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HMOwn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*The group with lowest score;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P4.Ins1;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Rankdata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PScore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Ins1;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P4.Ins1;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Ins1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Age Income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HMOwn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0C69AB" w:rsidRDefault="000C69AB"/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********************************************************************************************************************************************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*SAS code for calculating Weight of Evidence and Information Value;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Project4.P4WOEIV;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Project4.Project4(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(Branch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oldBranch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Branch 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INPUT(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COMPRESS(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oldBranch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"B"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 = </w:t>
      </w:r>
      <w:r>
        <w:rPr>
          <w:rFonts w:ascii="Courier New" w:hAnsi="Courier New" w:cs="Courier New"/>
          <w:color w:val="800080"/>
          <w:shd w:val="clear" w:color="auto" w:fill="FFFFFF"/>
        </w:rPr>
        <w:t>"R"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AreaNum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 = </w:t>
      </w:r>
      <w:r>
        <w:rPr>
          <w:rFonts w:ascii="Courier New" w:hAnsi="Courier New" w:cs="Courier New"/>
          <w:color w:val="800080"/>
          <w:shd w:val="clear" w:color="auto" w:fill="FFFFFF"/>
        </w:rPr>
        <w:t>"S"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AreaNum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 = </w:t>
      </w:r>
      <w:r>
        <w:rPr>
          <w:rFonts w:ascii="Courier New" w:hAnsi="Courier New" w:cs="Courier New"/>
          <w:color w:val="800080"/>
          <w:shd w:val="clear" w:color="auto" w:fill="FFFFFF"/>
        </w:rPr>
        <w:t>"U"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AreaNum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oldBranch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inset=P4woeiv;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 data set name 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 w:rsidR="00A94885">
        <w:rPr>
          <w:rFonts w:ascii="Courier New" w:hAnsi="Courier New" w:cs="Courier New"/>
          <w:color w:val="000000"/>
          <w:shd w:val="clear" w:color="auto" w:fill="FFFFFF"/>
        </w:rPr>
        <w:t xml:space="preserve"> target=</w:t>
      </w:r>
      <w:proofErr w:type="gramStart"/>
      <w:r w:rsidR="00A94885">
        <w:rPr>
          <w:rFonts w:ascii="Courier New" w:hAnsi="Courier New" w:cs="Courier New"/>
          <w:color w:val="000000"/>
          <w:shd w:val="clear" w:color="auto" w:fill="FFFFFF"/>
        </w:rPr>
        <w:t>Ins</w:t>
      </w:r>
      <w:proofErr w:type="gramEnd"/>
      <w:r w:rsidR="00A94885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 target variable (y) 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libout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=C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:\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Temp\SAS\WOEIV;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 folder for export outputs 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varall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DDA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CashBk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Checks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DirDep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NSF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NSFAmt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Phone Teller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ATM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ATMAmt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POS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POSAmt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CDBal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IRA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IRABal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LOC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LOCBal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ILS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ILSBal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MMBal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MMCred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MTG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MTGBal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CCBal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CCPurc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SDB Income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HMOwn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LORes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HMVal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CRScore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Moved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InArea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Branch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DepAmt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InvBal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AreaNum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hd w:val="clear" w:color="auto" w:fill="FFFFFF"/>
        </w:rPr>
        <w:t>/* list of variables to be assessed 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tiermax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=10; </w:t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 max number of bins to assign to variables 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 w:rsidR="00A9488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A94885">
        <w:rPr>
          <w:rFonts w:ascii="Courier New" w:hAnsi="Courier New" w:cs="Courier New"/>
          <w:color w:val="000000"/>
          <w:shd w:val="clear" w:color="auto" w:fill="FFFFFF"/>
        </w:rPr>
        <w:t>ivthresh</w:t>
      </w:r>
      <w:proofErr w:type="spellEnd"/>
      <w:r w:rsidR="00A94885">
        <w:rPr>
          <w:rFonts w:ascii="Courier New" w:hAnsi="Courier New" w:cs="Courier New"/>
          <w:color w:val="000000"/>
          <w:shd w:val="clear" w:color="auto" w:fill="FFFFFF"/>
        </w:rPr>
        <w:t xml:space="preserve">=0.1; </w:t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 set to 0 if you want to see output graphs for all variables 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outgraph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iv_woe_graph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 pdf graph for top predictors 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 w:rsidR="00A9488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A94885">
        <w:rPr>
          <w:rFonts w:ascii="Courier New" w:hAnsi="Courier New" w:cs="Courier New"/>
          <w:color w:val="000000"/>
          <w:shd w:val="clear" w:color="auto" w:fill="FFFFFF"/>
        </w:rPr>
        <w:t>ivout</w:t>
      </w:r>
      <w:proofErr w:type="spellEnd"/>
      <w:r w:rsidR="00A94885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="00A94885">
        <w:rPr>
          <w:rFonts w:ascii="Courier New" w:hAnsi="Courier New" w:cs="Courier New"/>
          <w:color w:val="000000"/>
          <w:shd w:val="clear" w:color="auto" w:fill="FFFFFF"/>
        </w:rPr>
        <w:t>iv_ranked</w:t>
      </w:r>
      <w:proofErr w:type="spellEnd"/>
      <w:r w:rsidR="00A94885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 output file in txt for Information Value 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woeout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woe_ranked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 output file in txt for Weight of Evidence 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 w:rsidR="00A9488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A94885">
        <w:rPr>
          <w:rFonts w:ascii="Courier New" w:hAnsi="Courier New" w:cs="Courier New"/>
          <w:color w:val="000000"/>
          <w:shd w:val="clear" w:color="auto" w:fill="FFFFFF"/>
        </w:rPr>
        <w:t>libdata</w:t>
      </w:r>
      <w:proofErr w:type="spellEnd"/>
      <w:r w:rsidR="00A94885">
        <w:rPr>
          <w:rFonts w:ascii="Courier New" w:hAnsi="Courier New" w:cs="Courier New"/>
          <w:color w:val="000000"/>
          <w:shd w:val="clear" w:color="auto" w:fill="FFFFFF"/>
        </w:rPr>
        <w:t xml:space="preserve">=Project4; </w:t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 w:rsidR="00A94885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 name of library where the data set is stored. 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outcome=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pct_cust_insured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 name of target for summary tables 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outname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=% Customers have insurance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*label of targ</w:t>
      </w:r>
      <w:r w:rsidR="00A94885">
        <w:rPr>
          <w:rFonts w:ascii="Courier New" w:hAnsi="Courier New" w:cs="Courier New"/>
          <w:color w:val="008000"/>
          <w:shd w:val="clear" w:color="auto" w:fill="FFFFFF"/>
        </w:rPr>
        <w:t>et for summary tables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 w:rsidR="00A9488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A94885">
        <w:rPr>
          <w:rFonts w:ascii="Courier New" w:hAnsi="Courier New" w:cs="Courier New"/>
          <w:color w:val="000000"/>
          <w:shd w:val="clear" w:color="auto" w:fill="FFFFFF"/>
        </w:rPr>
        <w:t>nlevels</w:t>
      </w:r>
      <w:proofErr w:type="spellEnd"/>
      <w:r w:rsidR="00A94885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="00A94885">
        <w:rPr>
          <w:rFonts w:ascii="Courier New" w:hAnsi="Courier New" w:cs="Courier New"/>
          <w:color w:val="000000"/>
          <w:shd w:val="clear" w:color="auto" w:fill="FFFFFF"/>
        </w:rPr>
        <w:t>checkfreq</w:t>
      </w:r>
      <w:proofErr w:type="spellEnd"/>
      <w:r w:rsidR="00A94885"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*create a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data set from the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nlevels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of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&amp;inset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nlevels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varall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*count the number of variables;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checkfreq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varcnt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pctscore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pctlpts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pctlpre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_;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pctscore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'start1'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'end1'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(pct_10) -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'start2'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(pct_10));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'end2'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(pct_20) -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'start3'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(pct_20));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'end3'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(pct_30) -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'start4'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(pct_30));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'end4'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(pct_40) -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'start5'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(pct_40));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'end5'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(pct_50) -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'start6'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(pct_50));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'end6'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(pct_60) -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'start7'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(pct_60));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'end7'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(pct_70) -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'start8'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(pct_70));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'end8'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(pct_80) -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'start9'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(pct_80));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'end9'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(pct_90) -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'start10'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(pct_90));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'end10'</w:t>
      </w:r>
      <w:r>
        <w:rPr>
          <w:rFonts w:ascii="Courier New" w:hAnsi="Courier New" w:cs="Courier New"/>
          <w:color w:val="000000"/>
          <w:shd w:val="clear" w:color="auto" w:fill="FFFFFF"/>
        </w:rPr>
        <w:t>, pct_100);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** select variables with less than needed number of tiers such as 10 in this example;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varmore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SEPARATED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 '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varcnt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nlevels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&gt;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tiermax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vcnt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nlevels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&gt;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tiermax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vmcnt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:v1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- :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LEFT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vmcnt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/*%let statement trim the leading and trailing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blanks.select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into does not*/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varcnt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nlevels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&gt;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tiermax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x1 - :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x%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LEFT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(&amp;end10)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varcnt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), COMPRESS(</w:t>
      </w:r>
      <w:r>
        <w:rPr>
          <w:rFonts w:ascii="Courier New" w:hAnsi="Courier New" w:cs="Courier New"/>
          <w:color w:val="800080"/>
          <w:shd w:val="clear" w:color="auto" w:fill="FFFFFF"/>
        </w:rPr>
        <w:t>'&amp;x'</w:t>
      </w:r>
      <w:r>
        <w:rPr>
          <w:rFonts w:ascii="Courier New" w:hAnsi="Courier New" w:cs="Courier New"/>
          <w:color w:val="000000"/>
          <w:shd w:val="clear" w:color="auto" w:fill="FFFFFF"/>
        </w:rPr>
        <w:t>||PUT(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10.</w:t>
      </w:r>
      <w:r>
        <w:rPr>
          <w:rFonts w:ascii="Courier New" w:hAnsi="Courier New" w:cs="Courier New"/>
          <w:color w:val="000000"/>
          <w:shd w:val="clear" w:color="auto" w:fill="FFFFFF"/>
        </w:rPr>
        <w:t>))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: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tempvar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SEPARATED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 '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varcnt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*)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obscnt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/*hold total number of observations in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origianl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data set*/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&amp;inset;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*create 10 categories for each variable and calculate statistics;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stkorig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vmcnt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DATA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v&amp;i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LENGTH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$</w:t>
      </w:r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32.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SET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inset(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KEEP = 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v&amp;i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RENAME = (&amp;&amp;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v&amp;i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origvalue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"&amp;&amp;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v&amp;i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FORMAT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$</w:t>
      </w:r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32.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ATTRIB _ALL_ LABEL = </w:t>
      </w:r>
      <w:r>
        <w:rPr>
          <w:rFonts w:ascii="Courier New" w:hAnsi="Courier New" w:cs="Courier New"/>
          <w:color w:val="80008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PROC RANK DATA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v&amp;i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GROUPS =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tiermax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OUT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v&amp;i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BY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VAR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origvalue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RANKS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rankvmore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PROC MEANS DATA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v&amp;i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MEDIAN MEAN MIN MAX NWAY NOPRINT;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CLASS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rankvmore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VAR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origvalue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OUTPUT OUT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vmoreranked&amp;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DROP = _FREQ_ _TYPE_)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MEDIAN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Med_Origv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MEAN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Mean_Origv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MIN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Min_Origv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MAX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Max_Origv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stkorig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stkorig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stackorig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Vmoreranked1-Vmoreranked%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vmcnt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** make a permanent dataset;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hd w:val="clear" w:color="auto" w:fill="FFFFFF"/>
        </w:rPr>
        <w:t>tackorig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stackorig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**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only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rank these variables with more than 10 values;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**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following dataset is for later aggregation in a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macro;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RANK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&amp;inset </w:t>
      </w:r>
      <w:r>
        <w:rPr>
          <w:rFonts w:ascii="Courier New" w:hAnsi="Courier New" w:cs="Courier New"/>
          <w:color w:val="0000FF"/>
          <w:shd w:val="clear" w:color="auto" w:fill="FFFFFF"/>
        </w:rPr>
        <w:t>GROUPS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tiermax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try_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model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KEEP =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tempvar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&amp;target);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varmore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RANKS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varmore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/*** generate Information Value and Weight of Evidence;*/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outshell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DATA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Try_Model&amp;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KEEP = 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x&amp;i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&amp;Target);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SET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Try_model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IF 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x&amp;i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THEN 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x&amp;i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1000000000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PROC SQL NOPRINT;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SELECT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CASE WHEN &amp;target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END),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CASE WHEN &amp;target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END),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*) INTO :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tot_bad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: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tot_good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: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tot_both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FROM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Try_Model&amp;i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WHERE 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x&amp;i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NE 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1000000000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QUIT;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PROC SQL NOPRINT;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SELECT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*) INTO :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nonmiss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FROM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Try_Model&amp;i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WHERE 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x&amp;i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NE 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1000000000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QUIT;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PROC SQL;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CREATE TABLE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woe&amp;i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AS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SELECT </w:t>
      </w:r>
      <w:r>
        <w:rPr>
          <w:rFonts w:ascii="Courier New" w:hAnsi="Courier New" w:cs="Courier New"/>
          <w:color w:val="800080"/>
          <w:shd w:val="clear" w:color="auto" w:fill="FFFFFF"/>
        </w:rPr>
        <w:t>"&amp;&amp;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x&amp;i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x&amp;i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AS tier,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*) AS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*) /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tot_both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cnt_pct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CASE WHEN &amp;target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END) AS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sum_good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CASE WHEN &amp;target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END)/&amp;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tot_good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dist_good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CASE WHEN &amp;target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END) AS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sum_bad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CASE WHEN &amp;target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END)/&amp;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tot_bad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dist_bad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SUM(CASE WHEN &amp;target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END)/(SUM(CASE WHEN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&amp;target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END)/&amp;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tot_bad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AS woe,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((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CASE WHEN &amp;target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END)/&amp;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tot_good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)-(SUM(CASE WHEN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&amp;target=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END)/&amp;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tot_bad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))*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(SUM(CASE WHEN &amp;target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ELSE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END)/&amp;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tot_good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/(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SUM(CASE WHEN &amp;target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END)/&amp;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tot_bad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))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AS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pre_iv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CASE WHEN &amp;target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ELSE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END)/count(*) AS &amp;outcome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FROM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Try_Model&amp;i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GROUP BY 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x&amp;i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QUIT;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PROC SQL;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CREATE TABLE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iv&amp;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AS 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SELECT </w:t>
      </w:r>
      <w:r>
        <w:rPr>
          <w:rFonts w:ascii="Courier New" w:hAnsi="Courier New" w:cs="Courier New"/>
          <w:color w:val="800080"/>
          <w:shd w:val="clear" w:color="auto" w:fill="FFFFFF"/>
        </w:rPr>
        <w:t>"&amp;&amp;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x&amp;i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pre_iv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 AS iv,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- 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SYSEVALF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nonmiss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obscnt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)) AS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pct_missing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FROM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woe&amp;i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QUIT;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outshell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outshell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stackset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tempiv&amp;j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$32.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iv&amp;&amp;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start&amp;j-iv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end&amp;j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$32.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tempwoe&amp;j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$32.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woe&amp;&amp;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start&amp;j-woe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end&amp;j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$32.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stackset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stackset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DATA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tempiv&amp;j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LENGTH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$</w:t>
      </w:r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32.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SET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left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start&amp;j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left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end&amp;j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FORMAT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$</w:t>
      </w:r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32.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DATA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tempwoe&amp;j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LENGTH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$</w:t>
      </w:r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32.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SET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woe%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left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start&amp;j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woe%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left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(&amp;&amp;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end&amp;j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FORMAT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$</w:t>
      </w:r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32.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stackset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hd w:val="clear" w:color="auto" w:fill="FFFFFF"/>
        </w:rPr>
        <w:t>vall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tempiv1 - tempiv10;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w</w:t>
      </w:r>
      <w:r>
        <w:rPr>
          <w:rFonts w:ascii="Courier New" w:hAnsi="Courier New" w:cs="Courier New"/>
          <w:color w:val="000000"/>
          <w:shd w:val="clear" w:color="auto" w:fill="FFFFFF"/>
        </w:rPr>
        <w:t>oeall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tempwoe1-tempwoe10;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hd w:val="clear" w:color="auto" w:fill="FFFFFF"/>
        </w:rPr>
        <w:t>vall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iv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hd w:val="clear" w:color="auto" w:fill="FFFFFF"/>
        </w:rPr>
        <w:t>vall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hd w:val="clear" w:color="auto" w:fill="FFFFFF"/>
        </w:rPr>
        <w:t>vall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ivrank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hd w:val="clear" w:color="auto" w:fill="FFFFFF"/>
        </w:rPr>
        <w:t>vall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ivtemp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(KEEP = iv);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iv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ivtemp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ivtemp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ivtier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ivtemp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iv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hd w:val="clear" w:color="auto" w:fill="FFFFFF"/>
        </w:rPr>
        <w:t>vall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iv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hd w:val="clear" w:color="auto" w:fill="FFFFFF"/>
        </w:rPr>
        <w:t>vall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ivtemp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iv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w</w:t>
      </w:r>
      <w:r>
        <w:rPr>
          <w:rFonts w:ascii="Courier New" w:hAnsi="Courier New" w:cs="Courier New"/>
          <w:color w:val="000000"/>
          <w:shd w:val="clear" w:color="auto" w:fill="FFFFFF"/>
        </w:rPr>
        <w:t>oeall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spellStart"/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hd w:val="clear" w:color="auto" w:fill="FFFFFF"/>
        </w:rPr>
        <w:t>v_woe_all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w</w:t>
      </w:r>
      <w:r>
        <w:rPr>
          <w:rFonts w:ascii="Courier New" w:hAnsi="Courier New" w:cs="Courier New"/>
          <w:color w:val="000000"/>
          <w:shd w:val="clear" w:color="auto" w:fill="FFFFFF"/>
        </w:rPr>
        <w:t>oeall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spellStart"/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hd w:val="clear" w:color="auto" w:fill="FFFFFF"/>
        </w:rPr>
        <w:t>v_woe_all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hd w:val="clear" w:color="auto" w:fill="FFFFFF"/>
        </w:rPr>
        <w:t>tackorig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rankvmore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hd w:val="clear" w:color="auto" w:fill="FFFFFF"/>
        </w:rPr>
        <w:t>v_woe_all2;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spellStart"/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hd w:val="clear" w:color="auto" w:fill="FFFFFF"/>
        </w:rPr>
        <w:t>v_woe_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t) 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hd w:val="clear" w:color="auto" w:fill="FFFFFF"/>
        </w:rPr>
        <w:t>tackorig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s RENAME =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rankvmore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tier));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Tier;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tier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med_origv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hd w:val="clear" w:color="auto" w:fill="FFFFFF"/>
        </w:rPr>
        <w:t>v_woe_all2;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tier;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retvar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iv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ivtier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tier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cnt_pct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dist_good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dist_bad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woe &amp;outcome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pct_missing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woeout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retvar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retvar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hd w:val="clear" w:color="auto" w:fill="FFFFFF"/>
        </w:rPr>
        <w:t>v_woe_all2;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"Variable"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iv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"Information Value"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"IV Rank"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tier = </w:t>
      </w:r>
      <w:r>
        <w:rPr>
          <w:rFonts w:ascii="Courier New" w:hAnsi="Courier New" w:cs="Courier New"/>
          <w:color w:val="800080"/>
          <w:shd w:val="clear" w:color="auto" w:fill="FFFFFF"/>
        </w:rPr>
        <w:t>"Tier/Bin"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"# Customers"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cnt_pct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"% Customers"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dist_good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"% Good"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dist_bad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"% Bad"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woe = </w:t>
      </w:r>
      <w:r>
        <w:rPr>
          <w:rFonts w:ascii="Courier New" w:hAnsi="Courier New" w:cs="Courier New"/>
          <w:color w:val="800080"/>
          <w:shd w:val="clear" w:color="auto" w:fill="FFFFFF"/>
        </w:rPr>
        <w:t>"Weight of Evidence"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&amp;outcome = </w:t>
      </w:r>
      <w:r>
        <w:rPr>
          <w:rFonts w:ascii="Courier New" w:hAnsi="Courier New" w:cs="Courier New"/>
          <w:color w:val="80008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outname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pct_missing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"% Missing Values"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** examine KS;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NPAR1WAY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&amp;inset </w:t>
      </w:r>
      <w:r>
        <w:rPr>
          <w:rFonts w:ascii="Courier New" w:hAnsi="Courier New" w:cs="Courier New"/>
          <w:color w:val="0000FF"/>
          <w:shd w:val="clear" w:color="auto" w:fill="FFFFFF"/>
        </w:rPr>
        <w:t>EDF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* specify the input dataset 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varall</w:t>
      </w:r>
      <w:proofErr w:type="spellEnd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* type your list of predictors(x) here 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&amp;target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* target variable such as BAD 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ks101(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KEEP = _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_ _D_ RENAME = (_VAR_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_D_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ks101;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iv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ivtier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pct_missing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ks101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iv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ivtier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pct_missing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woeout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VARNUM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VARNUM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woeout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woeout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DROP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RENAME =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ivtier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iv_rank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ivtier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TableVar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libdata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&amp;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ivout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DROP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RENAME =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ivtier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iv_rank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ivtier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excel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data_sum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PROC EXPORT DATA =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data_sum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OUTFILE = </w:t>
      </w:r>
      <w:r>
        <w:rPr>
          <w:rFonts w:ascii="Courier New" w:hAnsi="Courier New" w:cs="Courier New"/>
          <w:color w:val="80008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libout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/&amp;data_sum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..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xls</w:t>
      </w:r>
      <w:proofErr w:type="spellEnd"/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"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DBMS = tab 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REPLACE;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to_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excel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to_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excel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woeout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/>
    <w:p w:rsidR="00817AFE" w:rsidRDefault="00817AFE">
      <w:r>
        <w:t>**************************************************************************************************************************************************************************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*SAS macros in the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inldued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file;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*---------------------------------------------------------------*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|Program Name: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Head.sas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           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|Purpose: Macro which prints out the first 8 observations or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       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first n observations.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|Argument: %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Head(</w:t>
      </w:r>
      <w:proofErr w:type="spellStart"/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, N = )        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|Examples: %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Head(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Test)             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          %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Head(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Test, N = 10)     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*---------------------------------------------------------------*;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Head(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N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PROC PRINT DATA = &amp;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OBS = &amp;N) NOOBS;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TITLE </w:t>
      </w:r>
      <w:r>
        <w:rPr>
          <w:rFonts w:ascii="Courier New" w:hAnsi="Courier New" w:cs="Courier New"/>
          <w:color w:val="800080"/>
          <w:shd w:val="clear" w:color="auto" w:fill="FFFFFF"/>
        </w:rPr>
        <w:t>"The First &amp;N Observations of Data Set &amp;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Head;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*---------------------------------------------------------------*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|Program Name: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Tail.sas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           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|Purpose: Macro which prints out the Last 8 observations or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       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Last n observations. 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|Argument: %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Tail(</w:t>
      </w:r>
      <w:proofErr w:type="spellStart"/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, N = )        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|Examples: %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Tail(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Test)             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          %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Tail(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Test, N = 10)     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*---------------------------------------------------------------*;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Tail(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N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Data New;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SET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NOBS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TNumbs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TNumbs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 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PROC SQL NOPRINT;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SELECT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INTO :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NRows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FROM New;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QUIT;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PROC PRINT DATA = New (FIRSTOBS = 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eval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NRows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- &amp;N +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 OBS =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NRows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 NOOBS;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TITLE 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 The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 xml:space="preserve"> Last &amp;N Observations of Data set &amp;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Tail;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*---------------------------------------------------------------*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|Program Name: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HighLowN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           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|Purpose: To list the "n" highest and lowest values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|Arguments: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     - Data set name (one- or two-level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         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     - Variable to list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         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Idvar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   - ID variable 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           n        - Number of variables to list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|Example: %</w:t>
      </w:r>
      <w:proofErr w:type="spellStart"/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HighLowN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= P4,      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                 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,  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                 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Idvar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AcctAge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                   n = 7)         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*---------------------------------------------------------------*;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HighLowN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Idvar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=, n =);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PROC SORT DATA = &amp;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KEEP=&amp;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Idvar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WHERE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is not missing)) out=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tmp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DATA _NULL_;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SET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tmp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NOBS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Num_Obs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CALL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SYMPUT(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Num_Obs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STOP;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High = 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EVAL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- &amp;n + 1);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TITLE </w:t>
      </w:r>
      <w:r>
        <w:rPr>
          <w:rFonts w:ascii="Courier New" w:hAnsi="Courier New" w:cs="Courier New"/>
          <w:color w:val="800080"/>
          <w:shd w:val="clear" w:color="auto" w:fill="FFFFFF"/>
        </w:rPr>
        <w:t>"&amp;n Highest and Lowest Values for &amp;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DATA _NULL_;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SET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tmp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&amp;n)    </w:t>
      </w:r>
      <w:r>
        <w:rPr>
          <w:rFonts w:ascii="Courier New" w:hAnsi="Courier New" w:cs="Courier New"/>
          <w:color w:val="008000"/>
          <w:shd w:val="clear" w:color="auto" w:fill="FFFFFF"/>
        </w:rPr>
        <w:t>/* lowest values         */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tmp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&amp;high) </w:t>
      </w:r>
      <w:r>
        <w:rPr>
          <w:rFonts w:ascii="Courier New" w:hAnsi="Courier New" w:cs="Courier New"/>
          <w:color w:val="008000"/>
          <w:shd w:val="clear" w:color="auto" w:fill="FFFFFF"/>
        </w:rPr>
        <w:t>/* highest values    */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FILE PRINT;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IF _N_ LE &amp;n THEN DO;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IF _N_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PUT / </w:t>
      </w:r>
      <w:r>
        <w:rPr>
          <w:rFonts w:ascii="Courier New" w:hAnsi="Courier New" w:cs="Courier New"/>
          <w:color w:val="800080"/>
          <w:shd w:val="clear" w:color="auto" w:fill="FFFFFF"/>
        </w:rPr>
        <w:t>"&amp;n Lowest Values"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PUT </w:t>
      </w:r>
      <w:r>
        <w:rPr>
          <w:rFonts w:ascii="Courier New" w:hAnsi="Courier New" w:cs="Courier New"/>
          <w:color w:val="80008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Idvar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Idvar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"Value =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END;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ELSE IF _N_ GE 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EVAL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&amp;n +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 THEN DO;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IF _N_ = 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EVAL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&amp;n +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THEN PUT / </w:t>
      </w:r>
      <w:r>
        <w:rPr>
          <w:rFonts w:ascii="Courier New" w:hAnsi="Courier New" w:cs="Courier New"/>
          <w:color w:val="800080"/>
          <w:shd w:val="clear" w:color="auto" w:fill="FFFFFF"/>
        </w:rPr>
        <w:t>"&amp;n Highest Values"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PUT </w:t>
      </w:r>
      <w:r>
        <w:rPr>
          <w:rFonts w:ascii="Courier New" w:hAnsi="Courier New" w:cs="Courier New"/>
          <w:color w:val="80008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Idvar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Idvar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"Value =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END;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 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PROC DATASETS LIBRARY = work NOLIST;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DELETE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tmp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QUIT;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HighLowN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*---------------------------------------------------------------*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|Macro Name: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HighLowNPercent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      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|Purpose: To list the upper and lower n percent of values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|Arguments: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    - Data set name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         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    - Variable to test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           Percent - Upper and lower n percent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         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Idvar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  - ID variable  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|Example: %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HighLow_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nPercent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=P4,   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                         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DDABal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,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                           Percent=2,    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                         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Idvar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AcctAge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)                      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----------------------------------------------------------------*;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HighLow_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nPercent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=, Percent=,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Idvar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Low = 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EVAL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&amp;Percent - 1); 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High = 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EVAL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100 - &amp;Percent); 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PROC FORMAT;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VALUE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- &amp;Low = </w:t>
      </w:r>
      <w:r>
        <w:rPr>
          <w:rFonts w:ascii="Courier New" w:hAnsi="Courier New" w:cs="Courier New"/>
          <w:color w:val="800080"/>
          <w:shd w:val="clear" w:color="auto" w:fill="FFFFFF"/>
        </w:rPr>
        <w:t>'Low'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&amp;High -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'High'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PROC RANK DATA = &amp;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KEEP=&amp;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Idvar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OUT 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New(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WHERE = (&amp;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IS NOT MISSING))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GROUPS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VAR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RANKS Range;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***Sort and keep top and bottom n%;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PROC SORT DATA=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New(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WHERE=(Range le &amp;Low or Range GE &amp;High));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BY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***Produce the report;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PROC PRINT DATA = New;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TITLE </w:t>
      </w:r>
      <w:r>
        <w:rPr>
          <w:rFonts w:ascii="Courier New" w:hAnsi="Courier New" w:cs="Courier New"/>
          <w:color w:val="800080"/>
          <w:shd w:val="clear" w:color="auto" w:fill="FFFFFF"/>
        </w:rPr>
        <w:t>"Upper and Lower &amp;Percent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.%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 xml:space="preserve"> Values for %UPCASE(&amp;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)"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ID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Idvar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VAR Range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FORMAT Range </w:t>
      </w:r>
      <w:proofErr w:type="spellStart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rnk</w:t>
      </w:r>
      <w:proofErr w:type="spellEnd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PROC DATASETS LIBRARY = work NOLIST;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DELETE New;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QUIT;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HighLow_nPer</w:t>
      </w:r>
      <w:r w:rsidR="00AD4F55">
        <w:rPr>
          <w:rFonts w:ascii="Courier New" w:hAnsi="Courier New" w:cs="Courier New"/>
          <w:color w:val="000000"/>
          <w:shd w:val="clear" w:color="auto" w:fill="FFFFFF"/>
        </w:rPr>
        <w:t>cent</w:t>
      </w:r>
      <w:proofErr w:type="spellEnd"/>
      <w:r w:rsidR="00AD4F55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bookmarkStart w:id="0" w:name="_GoBack"/>
      <w:bookmarkEnd w:id="0"/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*---------------------------------------------------------------*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Macro Name: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CellMeans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  <w:t>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Purpose: Computes means (and n's) for a list of variables, </w:t>
      </w:r>
      <w:r>
        <w:rPr>
          <w:rFonts w:ascii="Courier New" w:hAnsi="Courier New" w:cs="Courier New"/>
          <w:color w:val="008000"/>
          <w:shd w:val="clear" w:color="auto" w:fill="FFFFFF"/>
        </w:rPr>
        <w:tab/>
        <w:t>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  <w:t xml:space="preserve">   given a list of CLASS variables 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  <w:t>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         Arguments: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IN_Dat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= Data set name 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  <w:t>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        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OUT_Dat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= Output data set name 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  <w:t>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         CLASS = List of CLASS variables 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  <w:t>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         VARLIST = List of variables on which to compute 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  <w:t>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|         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means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and counts 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  <w:t>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| Example: %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CELLMEANS(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TESTIT,TEMP,GENDER RACE,X Y)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  <w:t>|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*---------------------------------------------------------------*;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CellMeans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In_Dat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Out_Dat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Class,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Varlist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PROC MEANS DATA =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In_Dat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NOPRINT NWAY;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CLASS &amp;Class;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VAR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Varlist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OUTPUT OUT =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Out_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DROP = _FREQ_ _TYPE_)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MEAN =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N = /AUTONAME;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RUN;</w:t>
      </w:r>
    </w:p>
    <w:p w:rsidR="00817AFE" w:rsidRDefault="00817AFE" w:rsidP="0081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Cellmeans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   </w:t>
      </w:r>
    </w:p>
    <w:p w:rsidR="00817AFE" w:rsidRDefault="00817AFE"/>
    <w:sectPr w:rsidR="00817AFE" w:rsidSect="002A4A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FE"/>
    <w:rsid w:val="000C69AB"/>
    <w:rsid w:val="002A4A4A"/>
    <w:rsid w:val="00817AFE"/>
    <w:rsid w:val="00A54278"/>
    <w:rsid w:val="00A94885"/>
    <w:rsid w:val="00AD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3F9D0-AEB5-4AC5-9F1F-57FDBED3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3770</Words>
  <Characters>21494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Guo</dc:creator>
  <cp:keywords/>
  <dc:description/>
  <cp:lastModifiedBy>Shu Guo</cp:lastModifiedBy>
  <cp:revision>4</cp:revision>
  <dcterms:created xsi:type="dcterms:W3CDTF">2015-06-25T23:11:00Z</dcterms:created>
  <dcterms:modified xsi:type="dcterms:W3CDTF">2015-06-25T23:39:00Z</dcterms:modified>
</cp:coreProperties>
</file>