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Tiny Bodies, Big Brains — Module 01: Systems — Think About It</w:t>
      </w:r>
    </w:p>
    <w:p>
      <w:r>
        <w:t>Part A: Family Discussion Questions</w:t>
      </w:r>
    </w:p>
    <w:p>
      <w:r>
        <w:t>Why do you get hiccups? (Your diaphragm muscle is twitching — a body system glitch!).  What does your body need every day to run well? (Food, water, air, sleep, love).  Why does your heart beat faster when you run? (The engine works harder to deliver fuel to your muscles!).  What happens when you eat too much candy? (The system gets a sugar overload and then crashes).  Why do you need sleep? (The body repairs itself and the brain does upgrades).  How is your body like a car? (It has an engine, fuel, wheels, and a computer).  What is the biggest system inside your body? (Your skeleton — 206 bones holding everything up!).  Why do you shiver when you are cold? (Your body is trying to warm up — homeostasis!).  Can you name three "sub-systems" inside your body? (Digestion, breathing, circulation).  What would happen if your stomach stopped working but your legs kept running? (You would run out of energy! Systems depend on each other).   Part B: Hands-On Activities and Reflection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