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Tiny Bodies, Big Brains — Module 04: Cognition — Think About It</w:t>
      </w:r>
    </w:p>
    <w:p>
      <w:r>
        <w:t>Part A: Family Discussion Questions</w:t>
      </w:r>
    </w:p>
    <w:p>
      <w:r>
        <w:t>Where do thoughts come from? (Neurons firing in your brain!).  How many thoughts do you think you have in one day? (Thousands!).  What is "Object Permanence"? (Knowing something still exists even when you cannot see it). When did you learn this?  Why can you solve harder puzzles now than when you were younger? (Your brain has built more connections!).  What is the difference between remembering something and understanding it?  How does sorting things into groups help your brain? (It makes the world easier to predict).  What is the smartest thing your brain did today without you even trying? (Kept your heart beating, balanced your body, understood words).  Why is it harder to think when you are tired? (The brain needs energy and rest to work well).  Can you think about something you have never seen? (Yes! That is imagination — your brain creates new models).  What is your earliest memory? How old were you? Why do you think you remember that one?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