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Tiny Bodies, Big Brains — Module 08: Planning — Think About It</w:t>
      </w:r>
    </w:p>
    <w:p>
      <w:r>
        <w:t>Part A: Family Discussion Questions</w:t>
      </w:r>
    </w:p>
    <w:p>
      <w:r>
        <w:t>What would happen if you put your shoes on BEFORE your socks? (The order matters in planning!).  Why is a bedtime routine helpful? (Your brain and body know what to expect — less stress, better sleep).  Can a baby plan ahead? (Not much — their brain is still building the planning system).  What is "Executive Function"? (The brain's control center — it helps you focus, wait, and switch tasks).  Why is it hard to wait for something you really want? (Inhibitory control is tough! Your brain is still practicing).  What happens when you skip a step in a recipe? (Surprise! The brain expected one thing and got another).  How many steps can you hold in your head at once? (Most people can hold about 3-5 steps).  What is the longest-term plan you have ever made? (A birthday party? A school project? A vacation?).  Why do routines change as you grow up? (Your brain can handle more complexity and more steps).  What is Plan B? Why is it important to have one?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