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 -- Making Decisions Under Uncertainty</w:t>
      </w:r>
    </w:p>
    <w:p>
      <w:r>
        <w:t>Part A: Multiple Choice</w:t>
      </w:r>
    </w:p>
    <w:p>
      <w:r>
        <w:t>In Active Inference, action is best understood as:</w:t>
        <w:br/>
        <w:t>A) The opposite of thinking</w:t>
        <w:br/>
        <w:t>B) The external complement of perception -- changing the world to match your brain's predictions</w:t>
        <w:br/>
        <w:t>C) A random response to stimuli</w:t>
        <w:br/>
        <w:t>D) Something only your muscles do   Answer: B. Perception updates your model to match the world; action updates the world to match your model. Both minimize free energy.</w:t>
      </w:r>
    </w:p>
    <w:p>
      <w:r>
        <w:t>Expected free energy guides decision-making by combining:</w:t>
        <w:br/>
        <w:t>A) Only how much money you will make</w:t>
        <w:br/>
        <w:t>B) Pragmatic value (will this lead to preferred outcomes?) and epistemic value (will this reduce my uncertainty?)</w:t>
        <w:br/>
        <w:t>C) Your friends' opinions and your parents' opinions</w:t>
        <w:br/>
        <w:t>D) Past experiences only   Answer: B. The best actions score well on both getting desired outcomes and gaining useful information.</w:t>
      </w:r>
    </w:p>
    <w:p>
      <w:r>
        <w:t>A student who always takes classes in their comfort zone is an example of:</w:t>
        <w:br/>
        <w:t>A) Good planning</w:t>
        <w:br/>
        <w:t>B) Exploitation -- sticking with what works to maximize known rewards while avoiding uncertainty</w:t>
        <w:br/>
        <w:t>C) Exploration at its finest</w:t>
        <w:br/>
        <w:t>D) Minimizing expected free energy perfectly   Answer: B. Pure exploitation avoids uncertainty but misses opportunities for valuable information gain.</w:t>
      </w:r>
    </w:p>
    <w:p>
      <w:r>
        <w:t>Habits in Active Inference are best understood as:</w:t>
        <w:br/>
        <w:t>A) Bad behaviors that need to be eliminated</w:t>
        <w:br/>
        <w:t>B) Action policies optimized through repetition until they minimize free energy without requiring conscious deliberation</w:t>
        <w:br/>
        <w:t>C) Random patterns with no purpose</w:t>
        <w:br/>
        <w:t>D) Actions that always maximize reward   Answer: B. Habits are efficient compiled policies -- they persist because they once minimized free energy, but they can become rigid.</w:t>
      </w:r>
    </w:p>
    <w:p>
      <w:r>
        <w:t>Checking your phone first thing every morning is a habit that persists because:</w:t>
        <w:br/>
        <w:t>A) Your phone has magical powers</w:t>
        <w:br/>
        <w:t>B) At some point, it minimized free energy (reduced boredom, provided social information), and the policy compiled through repetition</w:t>
        <w:br/>
        <w:t>C) Everyone does it</w:t>
        <w:br/>
        <w:t>D) It is the healthiest thing to do   Answer: B. Habits persist even when the environment changes because the automated policy does not update easily.</w:t>
      </w:r>
    </w:p>
    <w:p>
      <w:r>
        <w:t>The tension between exploration and exploitation is explained by expected free energy because:</w:t>
        <w:br/>
        <w:t>A) They are the same thing</w:t>
        <w:br/>
        <w:t>B) When uncertainty is high, exploring has more epistemic value; when uncertainty is low, exploiting known rewards is more efficient</w:t>
        <w:br/>
        <w:t>C) You should always explore</w:t>
        <w:br/>
        <w:t>D) You should always exploit   Answer: B. The optimal balance shifts depending on how much uncertainty remains about important outcomes.</w:t>
      </w:r>
    </w:p>
    <w:p>
      <w:r>
        <w:t>Applying to a "reach" college involves high expected free energy because:</w:t>
        <w:br/>
        <w:t>A) The application fee is expensive</w:t>
        <w:br/>
        <w:t>B) There is high uncertainty (risk of rejection) combined with high potential pragmatic value, plus epistemic value regardless of outcome</w:t>
        <w:br/>
        <w:t>C) Reach colleges are always bad choices</w:t>
        <w:br/>
        <w:t>D) It requires no courage   Answer: B. Even rejection teaches you something about yourself, which is why a portfolio approach balances exploration and exploitation.</w:t>
      </w:r>
    </w:p>
    <w:p>
      <w:r>
        <w:t>Active Inference predicts that willpower alone is insufficient to break a bad habit because:</w:t>
        <w:br/>
        <w:t>A) People are weak</w:t>
        <w:br/>
        <w:t>B) You must restructure the inference problem itself -- change the environment or build a competing policy with lower expected free energy</w:t>
        <w:br/>
        <w:t>C) Habits cannot be broken</w:t>
        <w:br/>
        <w:t>D) Willpower is the only strategy that works   Answer: B. Simply trying harder does not change the free energy landscape; restructuring the triggers or alternatives does.</w:t>
      </w:r>
    </w:p>
    <w:p>
      <w:r>
        <w:t>Sometimes the action that minimizes long-term expected free energy is the one that feels scariest because:</w:t>
        <w:br/>
        <w:t>A) Fear is always irrational</w:t>
        <w:br/>
        <w:t>B) It involves deliberately seeking out prediction error in the service of future model improvement</w:t>
        <w:br/>
        <w:t>C) Scary things are always bad</w:t>
        <w:br/>
        <w:t>D) Your generative model wants you to suffer   Answer: B. Standing up in class, asking someone out, or applying for something challenging generates short-term prediction error but reduces long-term uncertainty.</w:t>
      </w:r>
    </w:p>
    <w:p>
      <w:r>
        <w:t>Waiting for certainty before acting is itself an action in Active Inference because:</w:t>
        <w:br/>
        <w:t>A) Doing nothing is not a choice</w:t>
        <w:br/>
        <w:t>B) It avoids short-term prediction error but may increase long-term free energy by preventing information gain</w:t>
        <w:br/>
        <w:t>C) Waiting always leads to better outcomes</w:t>
        <w:br/>
        <w:t>D) Certainty is always achievable   Answer: B. Inaction is a policy choice that has its own expected free energy consequences.</w:t>
      </w:r>
    </w:p>
    <w:p>
      <w:r>
        <w:t>Part B: Short Answer</w:t>
      </w:r>
    </w:p>
    <w:p>
      <w:r>
        <w:t>Think of a major decision you are facing or have recently faced. Identify both the pragmatic value (preferred outcomes) and epistemic value (uncertainty reduction) of the options available to you.</w:t>
      </w:r>
    </w:p>
    <w:p>
      <w:r>
        <w:t>Why are habits like scrolling social media before bed so hard to break? Use the Active Inference concept of compiled policies to explain, and propose a strategy based on restructuring the inference problem.</w:t>
      </w:r>
    </w:p>
    <w:p>
      <w:r>
        <w:t>Describe a time when you took a risk that felt scary but paid off in terms of what you learned about yourself. How did the short-term prediction error lead to long-term model improvement?</w:t>
      </w:r>
    </w:p>
    <w:p>
      <w:r>
        <w:t>How would you explain the difference between being "decisive" and being "impulsive" using Active Inference concepts like expected free energy and model quality?</w:t>
      </w:r>
    </w:p>
    <w:p>
      <w:r>
        <w:t>Give an example of a decision where exploration (trying something new) would be better than exploitation (sticking with the familiar). What makes the uncertainty worth tolerating?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