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The Whispering Gallery -- How We Synchronize Our Models</w:t>
      </w:r>
    </w:p>
    <w:p>
      <w:r>
        <w:t>Objective</w:t>
      </w:r>
    </w:p>
    <w:p>
      <w:r>
        <w:t>Explore how communication works as a process of synchronizing internal models between agents, and investigate why miscommunication happens when models diverge.</w:t>
      </w:r>
    </w:p>
    <w:p>
      <w:r>
        <w:t>Prerequisites</w:t>
      </w:r>
    </w:p>
    <w:p>
      <w:r>
        <w:t>Completed modules on Systems through Learning  Read the module on Model Synchronization   Part 1: Telephone Game Analysis</w:t>
      </w:r>
    </w:p>
    <w:p>
      <w:r>
        <w:t>Goal : Experience how generative models drift when signals pass between multiple agents.</w:t>
      </w:r>
    </w:p>
    <w:p>
      <w:r>
        <w:t>Play the telephone game (also called "broken telephone") with at least 4 people:</w:t>
      </w:r>
    </w:p>
    <w:p>
      <w:r>
        <w:t>Person 1 whispers a detailed sentence to Person 2.  Each person whispers what they heard to the next person.  The last person says the sentence aloud.   Record the original and final sentences:</w:t>
      </w:r>
    </w:p>
    <w:p>
      <w:r>
        <w:t>Stage  Message      Original message     Person 2 heard     Person 3 heard     Person 4 heard     Final message      Analysis:</w:t>
        <w:br/>
        <w:t>1. Where did the biggest distortion occur?</w:t>
        <w:br/>
        <w:t>2. Why did each person's generative model "fill in" different details?</w:t>
        <w:br/>
        <w:t>3. How does this relate to the Active Inference idea that perception is prediction?</w:t>
      </w:r>
    </w:p>
    <w:p>
      <w:r>
        <w:t>Write your response here  Part 2: Text Message Misunderstanding Lab</w:t>
      </w:r>
    </w:p>
    <w:p>
      <w:r>
        <w:t>Goal : Analyze how communication channels affect model synchronization.</w:t>
      </w:r>
    </w:p>
    <w:p>
      <w:r>
        <w:t>Collect (or create) three examples of text messages that were misunderstood. For each:</w:t>
      </w:r>
    </w:p>
    <w:p>
      <w:r>
        <w:t>Feature  Message 1  Message 2  Message 3      What the sender meant       What the receiver interpreted       What information was missing? (tone, facial expression, context)       How was it resolved?        Why is face-to-face communication better for model synchronization than texting?</w:t>
      </w:r>
    </w:p>
    <w:p>
      <w:r>
        <w:t>Write your response here  Part 3: Empathy as Prediction</w:t>
      </w:r>
    </w:p>
    <w:p>
      <w:r>
        <w:t>Goal : Practice using your generative model of another person's internal states.</w:t>
      </w:r>
    </w:p>
    <w:p>
      <w:r>
        <w:t>Watch a short video clip (a movie scene, a news interview, or a conversation between friends) with the sound off. Based only on visual cues:</w:t>
      </w:r>
    </w:p>
    <w:p>
      <w:r>
        <w:t>What emotions do you think each person is feeling? Why?  What internal states are you inferring (latent states you cannot observe directly)?  Now watch with sound. How accurate were your predictions?  What does this tell you about empathy as a form of social inference?   Write your response here  Part 4: Shared Narrative Exercise</w:t>
      </w:r>
    </w:p>
    <w:p>
      <w:r>
        <w:t>Goal : Build a shared generative model with a partner.</w:t>
      </w:r>
    </w:p>
    <w:p>
      <w:r>
        <w:t>With a partner, take turns adding one sentence to a collaborative story. Each person must build on what the other said while staying consistent. After 10 sentences:</w:t>
      </w:r>
    </w:p>
    <w:p>
      <w:r>
        <w:t>Did you develop a shared model of the story's world?  Where did your models of the story diverge?  How did you resolve disagreements about where the story was going?  How is this like real-world communication, where two people must align their models?   Write your response here  Summary 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