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Biological Boundaries -- Cells, Organs, and the Markov Blanket of Life</w:t>
      </w:r>
    </w:p>
    <w:p>
      <w:r>
        <w:t>Objective</w:t>
      </w:r>
    </w:p>
    <w:p>
      <w:r>
        <w:t>Investigate how biological systems at multiple scales (cells, organs, body systems) maintain boundaries that separate their internal states from the environment, and connect these boundaries to the concept of the Markov blanket.</w:t>
      </w:r>
    </w:p>
    <w:p>
      <w:r>
        <w:t>Prerequisites</w:t>
      </w:r>
    </w:p>
    <w:p>
      <w:r>
        <w:t>Completed the Everyday Life section on Systems  Read the module on Biological Boundaries  Basic biology knowledge (cell structure, organ systems)   Part 1: The Cell as a System</w:t>
      </w:r>
    </w:p>
    <w:p>
      <w:r>
        <w:t>Goal : Map the Markov blanket of a single cell.</w:t>
      </w:r>
    </w:p>
    <w:p>
      <w:r>
        <w:t>Using your knowledge of cell biology, fill in the boundary diagram:</w:t>
      </w:r>
    </w:p>
    <w:p>
      <w:r>
        <w:t>Component  Role in Markov Blanket  Examples      Internal states  Hidden states the environment cannot observe directly     Sensory states (inputs)  How the cell receives information from outside     Active states (outputs)  How the cell acts on its environment     Blanket boundary  The physical structure forming the boundary      Questions:</w:t>
        <w:br/>
        <w:t>1. What is the cell membrane's role as a Markov blanket?</w:t>
        <w:br/>
        <w:t>2. What happens to the cell if its membrane is destroyed? How does this relate to the Active Inference idea that a system ceases to exist without its boundary?</w:t>
        <w:br/>
        <w:t>3. How do receptor proteins on the cell membrane function as "sensory states"?</w:t>
      </w:r>
    </w:p>
    <w:p>
      <w:r>
        <w:t>Write your response here  Part 2: Organ System Boundaries</w:t>
      </w:r>
    </w:p>
    <w:p>
      <w:r>
        <w:t>Goal : Identify Markov blankets at the organ-system level.</w:t>
      </w:r>
    </w:p>
    <w:p>
      <w:r>
        <w:t>Choose two organ systems and map their boundaries:</w:t>
      </w:r>
    </w:p>
    <w:p>
      <w:r>
        <w:t>Feature  Organ System 1: _ __  Organ System 2: _ __      What is "inside" this system?      What are its sensory inputs?      What are its active outputs?      What does it regulate (preferred states)?      What happens if the boundary fails?       Write your response here  Part 3: Nested Boundaries</w:t>
      </w:r>
    </w:p>
    <w:p>
      <w:r>
        <w:t>Goal : Explore how biological systems are nested inside each other.</w:t>
      </w:r>
    </w:p>
    <w:p>
      <w:r>
        <w:t>Trace the nesting from smallest to largest:</w:t>
      </w:r>
    </w:p>
    <w:p>
      <w:r>
        <w:t>Organelle (e.g., mitochondrion): What is its boundary? What does it regulate?  Cell : How does the cell boundary contain organelles while having its own blanket?  Tissue : How do cells organize into a tissue with a collective boundary?  Organ : How does the organ boundary emerge from tissues?  Body : How does skin function as the outermost Markov blanket?   Draw or describe this nesting structure. How does each level maintain its own homeostasis while contributing to the level above?</w:t>
      </w:r>
    </w:p>
    <w:p>
      <w:r>
        <w:t>Write your response here  Part 4: Homeostasis Investigation</w:t>
      </w:r>
    </w:p>
    <w:p>
      <w:r>
        <w:t>Goal : Research one specific homeostatic process and map it as a feedback loop.</w:t>
      </w:r>
    </w:p>
    <w:p>
      <w:r>
        <w:t>Choose one: body temperature regulation, blood sugar regulation, or blood pH regulation.</w:t>
      </w:r>
    </w:p>
    <w:p>
      <w:r>
        <w:t>Step  What Happens  Active Inference Term      Normal state (set point)   Preferred state    Disturbance occurs   Prediction error    Sensor detects change   Sensory state    Control center processes signal   Internal state update    Effector responds   Active state    Return to set point   Free energy minimized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