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Mathematical Modeling of Systems</w:t>
      </w:r>
    </w:p>
    <w:p>
      <w:r>
        <w:t>Learning Objectives</w:t>
      </w:r>
    </w:p>
    <w:p>
      <w:r>
        <w:t>Represent a real-world system as a set of state variables , parameters , and update rules .  Distinguish between open systems (exchange energy/information with the environment) and closed systems .  Connect the concept of a system's boundary to the mathematical idea of a Markov blanket.   Introduction</w:t>
      </w:r>
    </w:p>
    <w:p>
      <w:r>
        <w:t>In the Everyday Life and Biology &amp; Health units, you learned to recognize systems everywhere — in your school, your body, and your social life. Now we put numbers on things. A mathematical model is a translation of a real system into variables and equations. This is the foundation of all science, engineering, and data science.</w:t>
      </w:r>
    </w:p>
    <w:p>
      <w:r>
        <w:t>Consider a simple population model: $P_{t+1} = r \cdot P_t \cdot (1 - P_t / K)$. Here, $P_t$ is the current population (a state variable ), $r$ is the growth rate (a parameter ), and $K$ is the carrying capacity (a constraint — it acts like a boundary on how big the population can get). This single equation captures the prediction-correction loop of Active Inference: the population "predicts" exponential growth, but the carrying capacity provides a corrective signal, pulling the population back toward equilibrium.</w:t>
      </w:r>
    </w:p>
    <w:p>
      <w:r>
        <w:t>Key Concepts</w:t>
      </w:r>
    </w:p>
    <w:p>
      <w:r>
        <w:t>1. State Variables and State Space</w:t>
      </w:r>
    </w:p>
    <w:p>
      <w:r>
        <w:t>A state variable is any quantity that describes the current condition of a system. Temperature, position, population size, bank balance — all are state variables. The set of all possible values forms the state space . A system's trajectory through state space is like a path through a map.</w:t>
      </w:r>
    </w:p>
    <w:p>
      <w:r>
        <w:t>2. Parameters and Constraints</w:t>
      </w:r>
    </w:p>
    <w:p>
      <w:r>
        <w:t>Parameters are values that shape the system's behavior but do not change during the model's run (like the growth rate $r$). Constraints are boundaries on what the system can do. In Active Inference, the Markov blanket is the constraint: it determines which external information the system can access.</w:t>
      </w:r>
    </w:p>
    <w:p>
      <w:r>
        <w:t>3. Equilibria and Attractors</w:t>
      </w:r>
    </w:p>
    <w:p>
      <w:r>
        <w:t>An equilibrium is a state where the system stays put. A stable equilibrium (an attractor) means the system returns there after a perturbation — like body temperature returning to 98.6°F. Attractors are the mathematical expression of the idea that living systems resist surprise.</w:t>
      </w:r>
    </w:p>
    <w:p>
      <w:r>
        <w:t>Applications</w:t>
      </w:r>
    </w:p>
    <w:p>
      <w:r>
        <w:t>Algebra : A system of linear equations ($2x + 3y = 12$, $x - y = 1$) constrains the values of $x$ and $y$. The solution set is the system's equilibrium. Adding a third equation (new evidence!) further narrows the possibilities — just like sensory data reduces an agent's uncertainty.  Population Ecology : The logistic equation above models a self-regulating population. Students can simulate it in a spreadsheet and watch how different values of $r$ produce stability, oscillation, or chaos.   Discussion Questions</w:t>
      </w:r>
    </w:p>
    <w:p>
      <w:r>
        <w:t>What are the state variables in your school's cafeteria system? What are the constraints?  Can a system have more than one equilibrium? Give an example.   Summary</w:t>
      </w:r>
    </w:p>
    <w:p>
      <w:r>
        <w:t>Mathematical modeling translates real systems into state variables, parameters, and rules. Equilibria and attractors describe how systems resist surprise. This mathematical toolkit underlies all of Active Inference.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