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02: Agents — Agents as Dynamical Systems</w:t>
      </w:r>
    </w:p>
    <w:p>
      <w:r>
        <w:t>Learning Objectives</w:t>
      </w:r>
    </w:p>
    <w:p>
      <w:r>
        <w:t>Describe an agent as a dynamical system with internal states, sensory inputs, and motor outputs.  Define a Markov blanket as the mathematical boundary between the agent and its environment.  Write a simple state-update equation for an agent that makes predictions and corrects errors.   Introduction</w:t>
      </w:r>
    </w:p>
    <w:p>
      <w:r>
        <w:t>An agent is anything that senses the world and acts on it. In mathematical terms, an agent is a dynamical system with a special structure: it has internal states (beliefs, memories, goals), sensory states (inputs from the environment), and active states (outputs that change the environment). The Markov blanket — the set of sensory and active states — is the mathematical boundary between the agent and everything else.</w:t>
      </w:r>
    </w:p>
    <w:p>
      <w:r>
        <w:t>Key Concepts</w:t>
      </w:r>
    </w:p>
    <w:p>
      <w:r>
        <w:t>1. The Agent Equation</w:t>
      </w:r>
    </w:p>
    <w:p>
      <w:r>
        <w:t>We can write the simplest possible agent as a state-update rule:</w:t>
      </w:r>
    </w:p>
    <w:p>
      <w:r>
        <w:t>$$\hat{x}_{t+1} = \hat{x}_t + \alpha \cdot (o_t - \hat{o}_t)$$</w:t>
      </w:r>
    </w:p>
    <w:p>
      <w:r>
        <w:t>Here, $\hat{x}_t$ is the agent's current belief (internal state), $o_t$ is what the agent actually senses (observation), $\hat{o}_t$ is what it predicted it would sense, and $\alpha$ is a learning rate . The difference $(o_t - \hat{o}_t)$ is the prediction error . This single equation captures the core of Active Inference: update your beliefs proportionally to your surprise.</w:t>
      </w:r>
    </w:p>
    <w:p>
      <w:r>
        <w:t>2. Markov Blankets in Math</w:t>
      </w:r>
    </w:p>
    <w:p>
      <w:r>
        <w:t>A Markov blanket of a variable $X$ is the set of variables that make $X$ conditionally independent of all other variables. If you know the blanket, you know everything $X$ can possibly "see." For an agent, the blanket is formed by the sensory inputs (what comes in) and the motor outputs (what goes out). Everything outside the blanket is hidden.</w:t>
      </w:r>
    </w:p>
    <w:p>
      <w:r>
        <w:t>3. Prediction and Correction</w:t>
      </w:r>
    </w:p>
    <w:p>
      <w:r>
        <w:t>Agents continuously cycle between two operations: (1) prediction — generating an expected observation from the current belief, and (2) correction — updating the belief when the prediction does not match reality. This predict-correct cycle is the mathematical heartbeat of Active Inference and is directly related to the Kalman filter from engineering.</w:t>
      </w:r>
    </w:p>
    <w:p>
      <w:r>
        <w:t>Applications</w:t>
      </w:r>
    </w:p>
    <w:p>
      <w:r>
        <w:t>Spreadsheet Agent : Students can build a simple agent in a spreadsheet. Column A = time step. Column B = true hidden state (e.g., temperature). Column C = noisy observation = B + random noise. Column D = agent's belief, updated using the equation above. Plot belief vs. reality and watch the agent track the true state.  Thermostat as Agent : A thermostat has an internal state (set point = 72°F), a sensor (thermometer), and an actuator (heater/AC). It predicts the room should be 72°F. When the sensor reads 68°F, the prediction error is −4°F, and the thermostat acts (turns on the heater).   Discussion Questions</w:t>
      </w:r>
    </w:p>
    <w:p>
      <w:r>
        <w:t>In the agent equation, what happens if $\alpha = 0$? What about $\alpha = 1$? Which is a better agent?  Is a rock an agent? Why or why not? (Hint: does it have a Markov blanket with active states?)   Summary</w:t>
      </w:r>
    </w:p>
    <w:p>
      <w:r>
        <w:t>An agent is a dynamical system with a Markov blanket. It predicts its sensory inputs, detects prediction errors, and updates its internal states. The simple equation $\hat{x}_{t+1} = \hat{x}_t + \alpha (o_t - \hat{o}_t)$ captures this process.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