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Machine Learning and Neural Networks</w:t>
      </w:r>
    </w:p>
    <w:p>
      <w:r>
        <w:t>Learning Objectives</w:t>
      </w:r>
    </w:p>
    <w:p>
      <w:r>
        <w:t>Distinguish between supervised , unsupervised , and reinforcement learning .  Explain how a neural network learns by adjusting weights through backpropagation .  Connect machine learning to Active Inference: both are mechanisms for reducing prediction error by updating internal parameters.   Introduction</w:t>
      </w:r>
    </w:p>
    <w:p>
      <w:r>
        <w:t>Machine learning is the technology that lets computers improve at tasks without being explicitly programmed for each case. Instead, the computer learns from data . This module introduces the three paradigms of machine learning and shows how they all share a deep connection with Active Inference: learning is updating a model to reduce prediction error.</w:t>
      </w:r>
    </w:p>
    <w:p>
      <w:r>
        <w:t>Key Concepts</w:t>
      </w:r>
    </w:p>
    <w:p>
      <w:r>
        <w:t>1. Three Paradigms of Machine Learning</w:t>
      </w:r>
    </w:p>
    <w:p>
      <w:r>
        <w:t>Paradigm  Input  Goal  Example      Supervised  Data + labels (correct answers)  Predict the label for new data  Email spam filter (label: spam/not spam)    Unsupervised  Data only (no labels)  Find hidden structure (clusters, patterns)  Customer segmentation (group similar shoppers)    Reinforcement  Actions + rewards  Learn a policy that maximizes total reward  Game AI (learn to beat Atari games)     2. Neural Networks and Backpropagation</w:t>
      </w:r>
    </w:p>
    <w:p>
      <w:r>
        <w:t>A neural network is a function with millions of adjustable parameters (weights). Training works like this:</w:t>
      </w:r>
    </w:p>
    <w:p>
      <w:r>
        <w:t>Forward pass : Feed an input through the network, get a prediction  Loss calculation : Compare the prediction to the correct answer (prediction error!)  Backward pass (backpropagation) : Calculate how much each weight contributed to the error  Update : Adjust weights using gradient descent ($w \leftarrow w - \eta \cdot \frac{\partial L}{\partial w}$)   This is exactly the Active Inference loop: predict, compare, update. The entire field of deep learning is built on this simple cycle.</w:t>
      </w:r>
    </w:p>
    <w:p>
      <w:r>
        <w:t>3. Overfitting and Regularization</w:t>
      </w:r>
    </w:p>
    <w:p>
      <w:r>
        <w:t>A model that memorizes the training data perfectly but fails on new data is overfitting . It is like a student who memorizes answers without understanding the concepts. Regularization techniques (dropout, weight decay, early stopping) penalize complexity — forcing the model to learn general patterns. This mirrors the complexity-accuracy trade-off from the Active Inference free energy equation.</w:t>
      </w:r>
    </w:p>
    <w:p>
      <w:r>
        <w:t>Applications</w:t>
      </w:r>
    </w:p>
    <w:p>
      <w:r>
        <w:t>Image Recognition : A CNN trained on ImageNet (14 million labeled images) learns to distinguish 1,000 categories — from goldfish to schooners to laptops. Its layers build increasingly abstract representations.  Spotify Recommendations : A collaborative filtering algorithm learns your music taste by comparing your listening history to millions of other users. The prediction error ("you skipped this song") updates the model.   Discussion Questions</w:t>
      </w:r>
    </w:p>
    <w:p>
      <w:r>
        <w:t>If you train a spam filter on only English emails, what happens when it encounters a Spanish email? What type of prediction error is this?  Why is overfitting considered "bad learning"? Connect this to the concept of a generative model that is too specific.   Summary</w:t>
      </w:r>
    </w:p>
    <w:p>
      <w:r>
        <w:t>Machine learning trains models by minimizing prediction error on data. Neural networks learn through backpropagation — the computational equivalent of Active Inference's predict-compare-update loop. Regularization prevents overfitting by penalizing complexity.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