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Module 07: Communication — Networks, APIs, and Multi-Agent Systems</w:t>
      </w:r>
    </w:p>
    <w:p>
      <w:r>
        <w:t>Learning Objectives</w:t>
      </w:r>
    </w:p>
    <w:p>
      <w:r>
        <w:t>Explain how network protocols (TCP/IP, HTTP) enable communication between digital agents.  Define an API (Application Programming Interface) as a structured boundary for agent-to-agent communication.  Analyze a multi-agent system (e.g., a multiplayer game server) as agents exchanging prediction errors.   Introduction</w:t>
      </w:r>
    </w:p>
    <w:p>
      <w:r>
        <w:t>Digital agents rarely work alone. They communicate: your phone talks to a cell tower, which talks to a server, which talks to a database. This module explores how digital communication works — from the physical cables to the logical protocols — and frames it as multi-agent Active Inference: agents exchanging information to align their generative models.</w:t>
      </w:r>
    </w:p>
    <w:p>
      <w:r>
        <w:t>Key Concepts</w:t>
      </w:r>
    </w:p>
    <w:p>
      <w:r>
        <w:t>1. Network Protocols as Communication Rules</w:t>
      </w:r>
    </w:p>
    <w:p>
      <w:r>
        <w:t>A protocol is a set of rules that two agents agree to follow when communicating. Without protocols, messages would be chaos.</w:t>
      </w:r>
    </w:p>
    <w:p>
      <w:r>
        <w:t>TCP/IP : Breaks data into packets, routes them across the Internet, and reassembles them. It handles prediction errors (lost packets) by requesting retransmission.  HTTP : The language of the web. A browser sends a request ("GET /page.html") and the server sends a response . This request-response pattern is a prediction-error-correction cycle: the browser predicts what the page should look like and the server provides the actual content.   2. APIs: Markov Blankets for Software</w:t>
      </w:r>
    </w:p>
    <w:p>
      <w:r>
        <w:t>An API (Application Programming Interface) defines exactly what information can pass between two software systems — and what is hidden. This is a Markov blanket for software.</w:t>
      </w:r>
    </w:p>
    <w:p>
      <w:r>
        <w:t>Example : The Google Maps API lets your app request directions without knowing anything about Google's internal routing algorithms. Your app sends a request (origin, destination), and the API returns a route. The API boundary hides Google's vast internal complexity.</w:t>
      </w:r>
    </w:p>
    <w:p>
      <w:r>
        <w:t>3. Multi-Agent Communication</w:t>
      </w:r>
    </w:p>
    <w:p>
      <w:r>
        <w:t>In a multiplayer online game, thousands of players (agents) interact simultaneously. The game server maintains a shared world model. Each player's client sends actions (move, shoot, chat) and receives updates (other players' positions). Lag is a communication prediction error: your local model predicts the world has not changed, but the server update reveals it has.</w:t>
      </w:r>
    </w:p>
    <w:p>
      <w:r>
        <w:t>Applications</w:t>
      </w:r>
    </w:p>
    <w:p>
      <w:r>
        <w:t>Social Media Platforms : Each user is an agent posting content. The platform's recommendation algorithm is a meta-agent determining which content reaches which user. The communication between user and algorithm shapes the information environment.  IoT (Internet of Things) : A smart home's thermostat, lights, and door lock communicate through a shared protocol (Zigbee, Matter). Each device has a local generative model ("it's 6 PM, usually someone is home"), and they coordinate to minimize collective free energy (comfortable temperature, appropriate lighting, locked doors).   Discussion Questions</w:t>
      </w:r>
    </w:p>
    <w:p>
      <w:r>
        <w:t>When a web page fails to load (404 error), what "prediction error" did the browser experience?  How is an API similar to the Markov blanket of a biological organism? What information passes through, and what stays hidden?   Summary</w:t>
      </w:r>
    </w:p>
    <w:p>
      <w:r>
        <w:t>Digital communication is governed by protocols that structure the exchange of information between agents. APIs create Markov blankets for software. Multi-agent systems align their generative models through continuous communication. Network prediction errors (lag, lost packets, 404s) drive the error-correction mechanisms that keep the digital world running.</w:t>
      </w:r>
    </w:p>
    <w:p>
      <w:r>
        <w:t>References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