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8: Planning — Your Brain Is a Time Machine</w:t>
      </w:r>
    </w:p>
    <w:p>
      <w:r>
        <w:t>Learning Objectives</w:t>
      </w:r>
    </w:p>
    <w:p>
      <w:r>
        <w:t>Understand that planning is your brain's ability to simulate future scenarios and choose the path most likely to get you what you want.  Learn how to make better plans by balancing exploration (trying new things) and exploitation (sticking with what works).  Develop practical planning strategies that work with your brain's prediction system instead of against it.   Introduction</w:t>
      </w:r>
    </w:p>
    <w:p>
      <w:r>
        <w:t>Close your eyes and imagine this: It's Saturday morning. You have no plans. Your brain immediately starts generating options. You could play video games, text your friends to hang out, start that project due Monday, or just scroll your phone. For each option, your brain runs a quick simulation — what would that feel like? What would happen afterward? Would future-you be happy about this choice?</w:t>
      </w:r>
    </w:p>
    <w:p>
      <w:r>
        <w:t>Congratulations. You just used your brain's most powerful feature: mental time travel . Your brain can simulate possible futures, compare them, and choose the one that best matches your goals. That's what planning is. It's not just making a to-do list — it's your brain predicting multiple possible futures and picking the one it wants to live in.</w:t>
      </w:r>
    </w:p>
    <w:p>
      <w:r>
        <w:t>The catch? Your brain's simulations aren't perfect. They're based on your mental models, which (as you learned in Module 4) can be wrong. So let's talk about how to plan smarter.</w:t>
      </w:r>
    </w:p>
    <w:p>
      <w:r>
        <w:t>Key Concepts</w:t>
      </w:r>
    </w:p>
    <w:p>
      <w:r>
        <w:t>1. Your Brain Simulates Futures</w:t>
      </w:r>
    </w:p>
    <w:p>
      <w:r>
        <w:t>When you plan, your brain is literally running simulations. Neuroscientists have found that the same brain regions that process memories are used to imagine the future. Your brain takes pieces of past experience, remixes them, and creates a mental movie of "what might happen if..."</w:t>
      </w:r>
    </w:p>
    <w:p>
      <w:r>
        <w:t>This is why you can picture what your birthday party might be like, or imagine how a conversation with your teacher might go, or predict how you'll feel on Sunday night if you haven't started your homework.</w:t>
      </w:r>
    </w:p>
    <w:p>
      <w:r>
        <w:t>But your simulations are limited by your experience . You can't accurately simulate something you've never encountered. A kid who's never been to a school dance can't accurately predict what it'll be like — they might imagine it being way better or way worse than it actually is. This is one reason why new experiences can be both exciting and anxiety-producing: your brain doesn't have enough data to make confident predictions.</w:t>
      </w:r>
    </w:p>
    <w:p>
      <w:r>
        <w:t>2. The Explore vs. Exploit Dilemma</w:t>
      </w:r>
    </w:p>
    <w:p>
      <w:r>
        <w:t>Every time you plan, you face a fundamental trade-off: explore or exploit .</w:t>
      </w:r>
    </w:p>
    <w:p>
      <w:r>
        <w:t>Exploit means sticking with what you already know works. You always eat the same lunch, study the same way, hang out with the same people. The upside: predictable, comfortable, reliable. The downside: you might be missing out on something better.</w:t>
      </w:r>
    </w:p>
    <w:p>
      <w:r>
        <w:t>Explore means trying something new. You try a different food, join a new club, talk to someone you don't know yet. The upside: you might discover something amazing. The downside: it might not work out, and you'll spend time and energy finding that out.</w:t>
      </w:r>
    </w:p>
    <w:p>
      <w:r>
        <w:t>There's no perfect balance, but here's a useful rule of thumb: explore more when the stakes are low, exploit more when the stakes are high . Trying a new study method for a regular homework assignment? Low stakes — explore! Changing your entire approach the night before finals? High stakes — stick with what you know.</w:t>
      </w:r>
    </w:p>
    <w:p>
      <w:r>
        <w:t>Middle school is actually one of the best times for exploration, because the long-term consequences of most decisions are relatively low. This is your time to try things, discover what you like, and build a bigger library of experiences for your brain to use in future simulations.</w:t>
      </w:r>
    </w:p>
    <w:p>
      <w:r>
        <w:t>3. Planning for the Unexpected</w:t>
      </w:r>
    </w:p>
    <w:p>
      <w:r>
        <w:t>The best plans aren't rigid — they're flexible . Since you can't predict everything, smart planners build in room for surprise.</w:t>
      </w:r>
    </w:p>
    <w:p>
      <w:r>
        <w:t>Think about planning a weekend hangout. Instead of planning every minute, you might have a general structure (meet at 2, go to the park, get food later) with room to adjust based on what happens (park is crowded? Move to someone's house. Everyone's hungry early? Eat first).</w:t>
      </w:r>
    </w:p>
    <w:p>
      <w:r>
        <w:t>This principle works for school too. Instead of planning to write your whole essay on Sunday, plan to write the introduction Friday, the body Saturday, and the conclusion Sunday. If something unexpected comes up Saturday, you've still got Friday's work done and Sunday to cover the rest.</w:t>
      </w:r>
    </w:p>
    <w:p>
      <w:r>
        <w:t>The active inference principle here: reduce future uncertainty where you can, and build flexibility where you can't . You're not trying to predict the future perfectly — you're trying to keep your options open so you can adapt.</w:t>
      </w:r>
    </w:p>
    <w:p>
      <w:r>
        <w:t>Try It!</w:t>
      </w:r>
    </w:p>
    <w:p>
      <w:r>
        <w:t>Future Simulation Challenge. Think of a goal you have for the next month (could be academic, social, creative — anything). Now run three mental simulations: (1) Best case: everything goes perfectly. What does that look like? (2) Worst case: everything goes wrong. What does that look like? (3) Most likely case: a realistic mix. What does that look like? Now make your plan based on the most likely case, with a backup plan for the worst case. Notice how much less stressful the goal feels when you've already simulated the possibilities.</w:t>
      </w:r>
    </w:p>
    <w:p>
      <w:r>
        <w:t>Summary</w:t>
      </w:r>
    </w:p>
    <w:p>
      <w:r>
        <w:t>Planning is your brain's ability to simulate possible futures and choose the best path forward. Good planning involves balancing exploration (trying new things when stakes are low) and exploitation (relying on what works when stakes are high). The smartest plans are flexible , leaving room for surprise and adaptation. You've now completed the full Real Life Skills journey — from understanding Systems , to being an Agent , to how you Perceive , Think , Act , Learn , Communicate , and Plan . You've got a toolkit for understanding yourself and the world around you. Use it well.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