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Your Code Is a System</w:t>
      </w:r>
    </w:p>
    <w:p>
      <w:r>
        <w:t>Learning Objectives</w:t>
      </w:r>
    </w:p>
    <w:p>
      <w:r>
        <w:t>Understand that a program is a system of interconnected parts (variables, functions, loops).  Identify the inputs , outputs , and internal state of a simple program.  Recognize that a bug in one part of a program can ripple through the whole system.   Introduction</w:t>
      </w:r>
    </w:p>
    <w:p>
      <w:r>
        <w:t>You have been learning about systems since Unit 1 — in your daily life, in science, and in society. Now it is time to build one. When you write code, you are creating a system: inputs come in (keyboard, mouse, sensor data), the program processes them (variables change, conditions are checked), and outputs go out (text on screen, sounds, movement in a game). The same ideas that describe ecosystems and solar systems also describe computer programs!</w:t>
      </w:r>
    </w:p>
    <w:p>
      <w:r>
        <w:t>Key Concepts</w:t>
      </w:r>
    </w:p>
    <w:p>
      <w:r>
        <w:t>1. Programs as Systems</w:t>
      </w:r>
    </w:p>
    <w:p>
      <w:r>
        <w:t>Consider a simple game loop:</w:t>
      </w:r>
    </w:p>
    <w:p>
      <w:r>
        <w:t>score  =  0  # Internal state  while  True :  event  =  get_input ()  # Sensory input  if  event  ==  "catch" :  score  +=  1  # State update  draw_screen ( score )  # Action/output   This tiny program has all the parts of a system: a state (score), input (the player catching something), processing (checking the event and updating the score), and output (drawing the screen). It even has a boundary! The program cannot "see" anything outside of get_input() — that function is the program's Markov blanket.</w:t>
      </w:r>
    </w:p>
    <w:p>
      <w:r>
        <w:t>2. Functions as Sub-Systems</w:t>
      </w:r>
    </w:p>
    <w:p>
      <w:r>
        <w:t>When you write draw_screen(score) , you are creating a sub-system . The draw_screen function has its own inputs, its own internal logic, and its own outputs. Complex programs are systems made of smaller systems — just like your body is a system of organs, each of which is a system of cells.</w:t>
      </w:r>
    </w:p>
    <w:p>
      <w:r>
        <w:t>3. Bugs as System Failures</w:t>
      </w:r>
    </w:p>
    <w:p>
      <w:r>
        <w:t>What happens if get_input() sometimes returns None instead of "catch" ? Your program crashes — because the if statement did not expect None . One broken part ripples through the whole system. Finding and fixing bugs is systems thinking : tracing the flow of information to find where things went wrong.</w:t>
      </w:r>
    </w:p>
    <w:p>
      <w:r>
        <w:t>Activities</w:t>
      </w:r>
    </w:p>
    <w:p>
      <w:r>
        <w:t>💻 Activity 1: Map Your Code's System</w:t>
      </w:r>
    </w:p>
    <w:p>
      <w:r>
        <w:t>Take any program you have written recently. Draw a diagram showing: (1) What goes IN (inputs), (2) What the program REMEMBERS (state), (3) What processing happens (decisions, loops), and (4) What comes OUT (displays, sounds, files). Label the boundary.</w:t>
      </w:r>
    </w:p>
    <w:p>
      <w:r>
        <w:t>🐛 Activity 2: Bug Hunt</w:t>
      </w:r>
    </w:p>
    <w:p>
      <w:r>
        <w:t>Intentionally introduce a bug into a simple program (e.g., change score += 1 to score += 10 ). Give it to a partner and ask them to find the bug by testing the system. How many tests did they need?</w:t>
      </w:r>
    </w:p>
    <w:p>
      <w:r>
        <w:t>Summary</w:t>
      </w:r>
    </w:p>
    <w:p>
      <w:r>
        <w:t>Every program you write is a system with inputs, state, processing, and outputs. Functions are sub-systems. Bugs are system failures. Thinking about your code as a system helps you design, debug, and improve it.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