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05: Action — Functions, Loops, and Making Things Happen</w:t>
      </w:r>
    </w:p>
    <w:p>
      <w:r>
        <w:t>Learning Objectives</w:t>
      </w:r>
    </w:p>
    <w:p>
      <w:r>
        <w:t>Use functions to organize actions into reusable, named blocks of code.  Use loops (for, while) to repeat actions efficiently.  Connect functions and loops to the Active Inference sense-decide-act cycle.   Introduction</w:t>
      </w:r>
    </w:p>
    <w:p>
      <w:r>
        <w:t>Action is the part of Active Inference where the agent does something — it changes the world. In code, actions are functions and loops: the building blocks that make things happen. This module teaches you to write better functions and loops, and to see them as the "motor system" of your code agents.</w:t>
      </w:r>
    </w:p>
    <w:p>
      <w:r>
        <w:t>Key Concepts</w:t>
      </w:r>
    </w:p>
    <w:p>
      <w:r>
        <w:t>1. Functions as Actions</w:t>
      </w:r>
    </w:p>
    <w:p>
      <w:r>
        <w:t>A function is a named action. Instead of writing the same code over and over, you write it once and call it:</w:t>
      </w:r>
    </w:p>
    <w:p>
      <w:r>
        <w:t>def  move_forward ( player ,  distance ):  player . x  +=  distance  print ( f "Moved to { player . x } " )  def  turn_left ( player ):  player . direction  =  rotate ( player . direction ,  - 90 )  print ( f "Facing { player . direction } " )   Each function is a discrete action your agent can take. The function name is the action's label. The parameters customize the action.</w:t>
      </w:r>
    </w:p>
    <w:p>
      <w:r>
        <w:t>2. Loops as Repeated Actions</w:t>
      </w:r>
    </w:p>
    <w:p>
      <w:r>
        <w:t>A while loop is an action repeated until a condition is met. This is the core of the Active Inference loop:</w:t>
      </w:r>
    </w:p>
    <w:p>
      <w:r>
        <w:t>while  not  at_goal :  observation  =  sense ( world ,  player )  # Sense  decision  =  decide ( observation ,  player )  # Decide  at_goal  =  act ( decision ,  player ,  world )  # Act   The loop keeps running — sense, decide, act — until the agent reaches its goal. Every game, every robot, every AI runs a loop like this.</w:t>
      </w:r>
    </w:p>
    <w:p>
      <w:r>
        <w:t>3. Side Effects: Actions Change the World</w:t>
      </w:r>
    </w:p>
    <w:p>
      <w:r>
        <w:t>A function that only calculates something (like add(3, 4) ) is pure computation. But a function that changes a variable, moves a character, or writes to a file has a side effect — it changes the world. In Active Inference, every action is a side effect: the agent acts on the environment to make it match its predictions.</w:t>
      </w:r>
    </w:p>
    <w:p>
      <w:r>
        <w:t>Activities</w:t>
      </w:r>
    </w:p>
    <w:p>
      <w:r>
        <w:t>🚀 Activity 1: Action Library</w:t>
      </w:r>
    </w:p>
    <w:p>
      <w:r>
        <w:t>Create a library of at least 5 functions for a game character: move_forward() , turn_left() , turn_right() , pick_up(item) , drop(item) . Write a main loop that lets the user type commands ("forward", "left", "pick up key") and calls the right function.</w:t>
      </w:r>
    </w:p>
    <w:p>
      <w:r>
        <w:t>🔄 Activity 2: The 100-Step Challenge</w:t>
      </w:r>
    </w:p>
    <w:p>
      <w:r>
        <w:t>Write a program where a bot must reach a treasure in a 20×20 grid. The bot can move forward, turn left, or turn right. Challenge: can your bot reach the treasure in fewer than 100 steps? Optimize your action loop!</w:t>
      </w:r>
    </w:p>
    <w:p>
      <w:r>
        <w:t>Summary</w:t>
      </w:r>
    </w:p>
    <w:p>
      <w:r>
        <w:t>Functions are named actions. Loops repeat the sense-decide-act cycle. Side effects are how code agents change the world. Well-organized functions and efficient loops are the "muscles" of your code — the tools that turn decisions into results.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