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Variables, Memory, and Improvement Over Time</w:t>
      </w:r>
    </w:p>
    <w:p>
      <w:r>
        <w:t>Learning Objectives</w:t>
      </w:r>
    </w:p>
    <w:p>
      <w:r>
        <w:t>Use variables to store information that changes over time (the agent's "memory").  Write code that improves its behavior based on past results (simple parameter adjustment).  Connect code variables to Active Inference: variables are the agent's beliefs, and updating them is learning.   Introduction</w:t>
      </w:r>
    </w:p>
    <w:p>
      <w:r>
        <w:t>Learning in code happens when a program changes its behavior based on experience. The simplest form of learning is updating a variable. Every time your bot tries something, succeeds or fails, and adjusts a number — that is learning. This module shows you how to build programs that genuinely improve over time.</w:t>
      </w:r>
    </w:p>
    <w:p>
      <w:r>
        <w:t>Key Concepts</w:t>
      </w:r>
    </w:p>
    <w:p>
      <w:r>
        <w:t>1. Variables as Memory</w:t>
      </w:r>
    </w:p>
    <w:p>
      <w:r>
        <w:t>Variables are your code's memory. They store what the agent knows, believes, and has experienced:</w:t>
      </w:r>
    </w:p>
    <w:p>
      <w:r>
        <w:t>times_hit_wall  =  0  successful_routes  =  []  best_score  =  0   These variables accumulate experience. A program with no variables has no memory — it makes the same mistakes forever. A program with variables can learn.</w:t>
      </w:r>
    </w:p>
    <w:p>
      <w:r>
        <w:t>2. Learning by Counting</w:t>
      </w:r>
    </w:p>
    <w:p>
      <w:r>
        <w:t>The simplest learning algorithm: count what works and do more of it.</w:t>
      </w:r>
    </w:p>
    <w:p>
      <w:r>
        <w:t>action_scores  =  { "left" :  0 ,  "right" :  0 ,  "forward" :  0 }  # After each action, update the score  if  action_result  ==  "success" :  action_scores [ chosen_action ]  +=  1  # Choose the action with the highest score  best_action  =  max ( action_scores ,  key = action_scores . get )   This is a frequency-based learner : it learns which action succeeds most often. Over time, it gets better!</w:t>
      </w:r>
    </w:p>
    <w:p>
      <w:r>
        <w:t>3. Learning Rate: How Fast to Adapt</w:t>
      </w:r>
    </w:p>
    <w:p>
      <w:r>
        <w:t>Should your program change its behavior quickly after one result, or slowly after many results? This is the learning rate problem.</w:t>
      </w:r>
    </w:p>
    <w:p>
      <w:r>
        <w:t>learning_rate  =  0.1  estimate  =  estimate  +  learning_rate  *  ( new_observation  -  estimate )    High learning rate (0.9): Adapts fast but is jumpy and unstable  Low learning rate (0.01): Adapts slowly but smoothly   This tradeoff is at the heart of Active Inference: how much should you trust new evidence versus your existing beliefs?</w:t>
      </w:r>
    </w:p>
    <w:p>
      <w:r>
        <w:t>Activities</w:t>
      </w:r>
    </w:p>
    <w:p>
      <w:r>
        <w:t>📈 Activity 1: Training a Bot</w:t>
      </w:r>
    </w:p>
    <w:p>
      <w:r>
        <w:t>Create a bot that starts by choosing random directions in a maze. After each run, it records which directions led to dead ends. Over 50 runs, the bot should find shorter and shorter paths. Plot the number of steps per run. Does the graph go down?</w:t>
      </w:r>
    </w:p>
    <w:p>
      <w:r>
        <w:t>🎯 Activity 2: Guess My Number (Learning Edition)</w:t>
      </w:r>
    </w:p>
    <w:p>
      <w:r>
        <w:t>Write a program that tries to guess a hidden number between 1 and 100. After each guess, the user says "higher" or "lower." The program uses a learning variable to narrow its range. How many guesses does it need? (Optimal: 7!)</w:t>
      </w:r>
    </w:p>
    <w:p>
      <w:r>
        <w:t>Summary</w:t>
      </w:r>
    </w:p>
    <w:p>
      <w:r>
        <w:t>Learning in code means updating variables based on experience. Counting successes, adjusting estimates, and tuning learning rates are all forms of computational learning that mirror how Active Inference agents update their generative models.</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