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Muscle Movers</w:t>
      </w:r>
    </w:p>
    <w:p>
      <w:r>
        <w:t>Part A: Pick the Best Answer</w:t>
      </w:r>
    </w:p>
    <w:p>
      <w:r>
        <w:t>Who pulls the strings in your body?</w:t>
        <w:br/>
        <w:t xml:space="preserve">    A) The Wind</w:t>
        <w:br/>
        <w:t xml:space="preserve">    B) Captain Brain</w:t>
        <w:br/>
        <w:t xml:space="preserve">    C) The Cat</w:t>
        <w:br/>
        <w:t xml:space="preserve">    D) The Shoes</w:t>
      </w:r>
    </w:p>
    <w:p>
      <w:r>
        <w:t>What are the "Strings"?</w:t>
        <w:br/>
        <w:t xml:space="preserve">    A) Hair</w:t>
        <w:br/>
        <w:t xml:space="preserve">    B) Nerves</w:t>
        <w:br/>
        <w:t xml:space="preserve">    C) Spaghetti</w:t>
        <w:br/>
        <w:t xml:space="preserve">    D) Bones</w:t>
      </w:r>
    </w:p>
    <w:p>
      <w:r>
        <w:t>What are the "Movers"?</w:t>
        <w:br/>
        <w:t xml:space="preserve">    A) Muscles</w:t>
        <w:br/>
        <w:t xml:space="preserve">    B) Teeth</w:t>
        <w:br/>
        <w:t xml:space="preserve">    C) Ears</w:t>
        <w:br/>
        <w:t xml:space="preserve">    D) Eyebrows</w:t>
      </w:r>
    </w:p>
    <w:p>
      <w:r>
        <w:t>Why do we move?</w:t>
        <w:br/>
        <w:t xml:space="preserve">    A) To change the world (get food, play)</w:t>
        <w:br/>
        <w:t xml:space="preserve">    B) To be annoying</w:t>
        <w:br/>
        <w:t xml:space="preserve">    C) Because gravity pushes us</w:t>
        <w:br/>
        <w:t xml:space="preserve">    D) No reason</w:t>
      </w:r>
    </w:p>
    <w:p>
      <w:r>
        <w:t>If you close your eyes and touch your nose, how do you know where your hand is?</w:t>
        <w:br/>
        <w:t xml:space="preserve">    A) Magic</w:t>
        <w:br/>
        <w:t xml:space="preserve">    B) Proprioception (Body Sense)</w:t>
        <w:br/>
        <w:t xml:space="preserve">    C) You guessed</w:t>
        <w:br/>
        <w:t xml:space="preserve">    D) You looked in a mirror</w:t>
      </w:r>
    </w:p>
    <w:p>
      <w:r>
        <w:t>Which is an ACTION?</w:t>
        <w:br/>
        <w:t xml:space="preserve">    A) Seeing a ball</w:t>
        <w:br/>
        <w:t xml:space="preserve">    B) Hearing a bird</w:t>
        <w:br/>
        <w:t xml:space="preserve">    C) Kicking a soccer ball</w:t>
        <w:br/>
        <w:t xml:space="preserve">    D) Smelling pizza</w:t>
      </w:r>
    </w:p>
    <w:p>
      <w:r>
        <w:t>What happens if the "strings" (nerves) get cut?</w:t>
        <w:br/>
        <w:t xml:space="preserve">    A) You can't move that part</w:t>
        <w:br/>
        <w:t xml:space="preserve">    B) You move faster</w:t>
        <w:br/>
        <w:t xml:space="preserve">    C) You turn blue</w:t>
        <w:br/>
        <w:t xml:space="preserve">    D) It tickles</w:t>
      </w:r>
    </w:p>
    <w:p>
      <w:r>
        <w:t>Part B: Tell Us What You Think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