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Future Me Poster</w:t>
      </w:r>
    </w:p>
    <w:p>
      <w:r>
        <w:t>Goal</w:t>
      </w:r>
    </w:p>
    <w:p>
      <w:r>
        <w:t>To visualize your Future Self and plan the habits you need to get there.</w:t>
      </w:r>
    </w:p>
    <w:p>
      <w:r>
        <w:t>What You Need</w:t>
      </w:r>
    </w:p>
    <w:p>
      <w:r>
        <w:t>A big piece of paper.  Crayons or markers.  Old magazines (optional, for cutting out pictures).   Steps</w:t>
      </w:r>
    </w:p>
    <w:p>
      <w:r>
        <w:t>1. The Dream</w:t>
      </w:r>
    </w:p>
    <w:p>
      <w:r>
        <w:t>Close your eyes. Imagine you are 20 years old.</w:t>
      </w:r>
    </w:p>
    <w:p>
      <w:r>
        <w:t>Are you an astronaut? A doctor? A dancer?  Are you happy? Strong? Kind?   2. The Poster</w:t>
      </w:r>
    </w:p>
    <w:p>
      <w:r>
        <w:t>Draw that person in the middle of the paper.</w:t>
        <w:br/>
        <w:t>Write "FUTURE ME" at the top.</w:t>
      </w:r>
    </w:p>
    <w:p>
      <w:r>
        <w:t>3. The Plan</w:t>
      </w:r>
    </w:p>
    <w:p>
      <w:r>
        <w:t>Around the drawing, write or draw the things you need to do to get there.</w:t>
      </w:r>
    </w:p>
    <w:p>
      <w:r>
        <w:t>"Eat Veggies" (to be strong).  "Read Books" (to be smart).  "Be Nice" (to have friends).   My Habits Log</w:t>
      </w:r>
    </w:p>
    <w:p>
      <w:r>
        <w:t>My Goal  My Habit  Check if I did it today!      Example : Strong Body  Habit : 10 Jumping Jacks  [ ]    My Goal :  Habit :  [ ]     What We Learned</w:t>
      </w:r>
    </w:p>
    <w:p>
      <w:r>
        <w:t>Planning connects Today to Tomorrow. Small actions everyday turn into big results later!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