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Pick the Best Answer</w:t>
      </w:r>
    </w:p>
    <w:p>
      <w:r>
        <w:t>What is Action?</w:t>
        <w:br/>
        <w:t xml:space="preserve">    A) Thinking quietly</w:t>
        <w:br/>
        <w:t xml:space="preserve">    B) Doing something to change the world</w:t>
        <w:br/>
        <w:t xml:space="preserve">    C) Seeing colors</w:t>
        <w:br/>
        <w:t xml:space="preserve">    D) Being a rock</w:t>
      </w:r>
    </w:p>
    <w:p>
      <w:r>
        <w:t>What action did Benny the Beaver take?</w:t>
        <w:br/>
        <w:t xml:space="preserve">    A) He flew away</w:t>
        <w:br/>
        <w:t xml:space="preserve">    B) He built a dam</w:t>
        <w:br/>
        <w:t xml:space="preserve">    C) He ate a pizza</w:t>
        <w:br/>
        <w:t xml:space="preserve">    D) He slept</w:t>
      </w:r>
    </w:p>
    <w:p>
      <w:r>
        <w:t>If you are cold (Perception), what Action should you take?</w:t>
        <w:br/>
        <w:t xml:space="preserve">    A) Put on a sweater</w:t>
        <w:br/>
        <w:t xml:space="preserve">    B) Eat ice cream</w:t>
        <w:br/>
        <w:t xml:space="preserve">    C) Swim</w:t>
        <w:br/>
        <w:t xml:space="preserve">    D) Sing</w:t>
      </w:r>
    </w:p>
    <w:p>
      <w:r>
        <w:t>Which one is an Action?</w:t>
        <w:br/>
        <w:t xml:space="preserve">    A) Wishing for a pony</w:t>
        <w:br/>
        <w:t xml:space="preserve">    B) Dreaming about flying</w:t>
        <w:br/>
        <w:t xml:space="preserve">    C) Kicking a soccer ball</w:t>
        <w:br/>
        <w:t xml:space="preserve">    D) Feeling sad</w:t>
      </w:r>
    </w:p>
    <w:p>
      <w:r>
        <w:t>How do we make our predictions come true?</w:t>
        <w:br/>
        <w:t xml:space="preserve">    A) By waiting</w:t>
        <w:br/>
        <w:t xml:space="preserve">    B) By taking Action</w:t>
        <w:br/>
        <w:t xml:space="preserve">    C) By crying</w:t>
        <w:br/>
        <w:t xml:space="preserve">    D) By guessing</w:t>
      </w:r>
    </w:p>
    <w:p>
      <w:r>
        <w:t>Can a tiny action make a big change?</w:t>
        <w:br/>
        <w:t xml:space="preserve">    A) Yes, like pushing a domino</w:t>
        <w:br/>
        <w:t xml:space="preserve">    B) No, never</w:t>
        <w:br/>
        <w:t xml:space="preserve">    C) Only if you are giant</w:t>
        <w:br/>
        <w:t xml:space="preserve">    D) Actions don't change anything</w:t>
      </w:r>
    </w:p>
    <w:p>
      <w:r>
        <w:t>Who takes actions?</w:t>
        <w:br/>
        <w:t xml:space="preserve">    A) Agents</w:t>
        <w:br/>
        <w:t xml:space="preserve">    B) Rocks</w:t>
        <w:br/>
        <w:t xml:space="preserve">    C) Clouds</w:t>
        <w:br/>
        <w:t xml:space="preserve">    D) Chairs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