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Planning</w:t>
      </w:r>
    </w:p>
    <w:p>
      <w:r>
        <w:t>Part A: Pick the Best Answer</w:t>
      </w:r>
    </w:p>
    <w:p>
      <w:r>
        <w:t>What is Planning?</w:t>
        <w:br/>
        <w:t xml:space="preserve">    A) Thinking about the future and choosing a path</w:t>
        <w:br/>
        <w:t xml:space="preserve">    B) Sleeping</w:t>
        <w:br/>
        <w:t xml:space="preserve">    C) Eating a nut right now</w:t>
        <w:br/>
        <w:t xml:space="preserve">    D) Forgetting everything</w:t>
      </w:r>
    </w:p>
    <w:p>
      <w:r>
        <w:t>Why did Nutty gather nuts?</w:t>
        <w:br/>
        <w:t xml:space="preserve">    A) He was bored</w:t>
        <w:br/>
        <w:t xml:space="preserve">    B) To avoid the bad surprise of being hungry in winter</w:t>
        <w:br/>
        <w:t xml:space="preserve">    C) To throw them</w:t>
        <w:br/>
        <w:t xml:space="preserve">    D) To build a castle</w:t>
      </w:r>
    </w:p>
    <w:p>
      <w:r>
        <w:t>If you see dark clouds (Perception), what is a good Plan?</w:t>
        <w:br/>
        <w:t xml:space="preserve">    A) Wear a swimsuit</w:t>
        <w:br/>
        <w:t xml:space="preserve">    B) Bring an umbrella</w:t>
        <w:br/>
        <w:t xml:space="preserve">    C) Eat ice cream</w:t>
        <w:br/>
        <w:t xml:space="preserve">    D) Sleep outside</w:t>
      </w:r>
    </w:p>
    <w:p>
      <w:r>
        <w:t>What helps us plan?</w:t>
        <w:br/>
        <w:t xml:space="preserve">    A) Our "Thinking Cap" (imagination)</w:t>
        <w:br/>
        <w:t xml:space="preserve">    B) A magic wand</w:t>
        <w:br/>
        <w:t xml:space="preserve">    C) A rock</w:t>
        <w:br/>
        <w:t xml:space="preserve">    D) Nothing</w:t>
      </w:r>
    </w:p>
    <w:p>
      <w:r>
        <w:t>Is it better to plan or just guess?</w:t>
        <w:br/>
        <w:t xml:space="preserve">    A) Just guess randomly</w:t>
        <w:br/>
        <w:t xml:space="preserve">    B) Plan! It helps us reach our goals.</w:t>
        <w:br/>
        <w:t xml:space="preserve">    C) Guessing is faster</w:t>
        <w:br/>
        <w:t xml:space="preserve">    D) Planning is for robots only</w:t>
      </w:r>
    </w:p>
    <w:p>
      <w:r>
        <w:t>When you play a maze, why do you look ahead?</w:t>
        <w:br/>
        <w:t xml:space="preserve">    A) To see the pretty lines</w:t>
        <w:br/>
        <w:t xml:space="preserve">    B) To avoid dead ends (bad paths)</w:t>
        <w:br/>
        <w:t xml:space="preserve">    C) To count the walls</w:t>
        <w:br/>
        <w:t xml:space="preserve">    D) To trick the paper</w:t>
      </w:r>
    </w:p>
    <w:p>
      <w:r>
        <w:t>Can we plan for things far away in the future?</w:t>
        <w:br/>
        <w:t xml:space="preserve">    A) No, only 1 second ahead</w:t>
        <w:br/>
        <w:t xml:space="preserve">    B) Yes, like planning for next summer</w:t>
        <w:br/>
        <w:t xml:space="preserve">    C) Only if you are a wizard</w:t>
        <w:br/>
        <w:t xml:space="preserve">    D) Time isn't real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