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-- The Models Inside Your Head</w:t>
      </w:r>
    </w:p>
    <w:p>
      <w:r>
        <w:t>Part A: Multiple Choice</w:t>
      </w:r>
    </w:p>
    <w:p>
      <w:r>
        <w:t>A generative model in Active Inference is best described as:</w:t>
        <w:br/>
        <w:t>A) A perfect copy of reality stored in your brain</w:t>
        <w:br/>
        <w:t>B) Your brain's simplified, compressed theory of how causes in the world produce the effects you observe</w:t>
        <w:br/>
        <w:t>C) A textbook you have memorized</w:t>
        <w:br/>
        <w:t>D) A model that only works for physical objects   Answer: B. The generative model is a theory of causal structure that generates predictions, not a perfect replica of reality.</w:t>
      </w:r>
    </w:p>
    <w:p>
      <w:r>
        <w:t>In Active Inference, a belief is:</w:t>
        <w:br/>
        <w:t>A) An opinion you consciously argue for</w:t>
        <w:br/>
        <w:t>B) A parameter in your generative model that shapes predictions, often operating below awareness</w:t>
        <w:br/>
        <w:t>C) Something you only hold about religion or politics</w:t>
        <w:br/>
        <w:t>D) A feeling with no connection to prediction   Answer: B. Many beliefs are implicit (like trusting that floors support your weight) and only noticed when they produce prediction errors.</w:t>
      </w:r>
    </w:p>
    <w:p>
      <w:r>
        <w:t>Confirmation bias -- seeking evidence that supports existing beliefs -- is best understood as:</w:t>
        <w:br/>
        <w:t>A) A character flaw showing laziness</w:t>
        <w:br/>
        <w:t>B) A feature of an efficient generative model that assigns high prior probability to its own predictions</w:t>
        <w:br/>
        <w:t>C) A rare disorder</w:t>
        <w:br/>
        <w:t>D) Something only unintelligent people do   Answer: B. Confirmation bias is how an efficient inference engine works under limited time and energy, though it can cause persistent errors.</w:t>
      </w:r>
    </w:p>
    <w:p>
      <w:r>
        <w:t>Active Inference suggests that emotions are:</w:t>
        <w:br/>
        <w:t>A) Irrational disruptions that interfere with thinking</w:t>
        <w:br/>
        <w:t>B) Signals about the state of your generative model -- indicators of prediction error, uncertainty, and confidence</w:t>
        <w:br/>
        <w:t>C) Completely random chemical reactions</w:t>
        <w:br/>
        <w:t>D) Only useful for artistic expression   Answer: B. Anxiety signals high expected prediction error; sadness signals a significant model update; joy signals low prediction error in valued domains.</w:t>
      </w:r>
    </w:p>
    <w:p>
      <w:r>
        <w:t>Your generative model is hierarchical , meaning:</w:t>
        <w:br/>
        <w:t>A) It only has one level</w:t>
        <w:br/>
        <w:t>B) Surface-level predictions are nested within mid-level models, which are nested within deep models -- with deeper levels changing more slowly</w:t>
        <w:br/>
        <w:t>C) Higher levels are always more accurate</w:t>
        <w:br/>
        <w:t>D) It can only process visual information   Answer: B. The model has layers of depth, and updating deep beliefs ripples through many dependent predictions.</w:t>
      </w:r>
    </w:p>
    <w:p>
      <w:r>
        <w:t>People resist changing deeply held beliefs even with clear evidence because:</w:t>
        <w:br/>
        <w:t>A) They are stubborn by nature</w:t>
        <w:br/>
        <w:t>B) Deep model revisions propagate through many dependent predictions, making the free energy cost enormous</w:t>
        <w:br/>
        <w:t>C) Evidence is always unreliable</w:t>
        <w:br/>
        <w:t>D) Beliefs cannot change after age 18   Answer: B. The deeper the belief in the hierarchy, the more predictions depend on it, and the costlier the revision.</w:t>
      </w:r>
    </w:p>
    <w:p>
      <w:r>
        <w:t>Rumination (going over the same worrying thoughts repeatedly) can be understood as:</w:t>
        <w:br/>
        <w:t>A) A healthy thinking strategy</w:t>
        <w:br/>
        <w:t>B) A generative model stuck in a local minimum where anxiety-filtered evidence confirms its own threat predictions</w:t>
        <w:br/>
        <w:t>C) A sign of high intelligence</w:t>
        <w:br/>
        <w:t>D) Something that only happens to adults   Answer: B. The model minimizes free energy locally (predictions match anxiety-filtered evidence) but fails globally.</w:t>
      </w:r>
    </w:p>
    <w:p>
      <w:r>
        <w:t>When you feel anxious before a big test, Active Inference explains this as:</w:t>
        <w:br/>
        <w:t>A) Your body trying to make you fail</w:t>
        <w:br/>
        <w:t>B) Your generative model signaling high expected prediction error and uncertainty about what will happen</w:t>
        <w:br/>
        <w:t>C) Proof that you did not study enough</w:t>
        <w:br/>
        <w:t>D) A random emotional response with no meaning   Answer: B. Anxiety is an informative readout from your inference machinery about expected future surprises.</w:t>
      </w:r>
    </w:p>
    <w:p>
      <w:r>
        <w:t>The balance between perceptual inference (changing beliefs to fit evidence) and active inference (changing the world to fit beliefs) is central to healthy cognition because:</w:t>
        <w:br/>
        <w:t>A) You should always change your beliefs</w:t>
        <w:br/>
        <w:t>B) Excessive belief-updating causes instability while excessive world-changing causes inflexibility</w:t>
        <w:br/>
        <w:t>C) Only one strategy ever works</w:t>
        <w:br/>
        <w:t>D) The balance does not matter   Answer: B. Healthy cognition requires flexibility to update beliefs AND agency to shape the world.</w:t>
      </w:r>
    </w:p>
    <w:p>
      <w:r>
        <w:t>When someone resolves cognitive dissonance by saying "they deserved it" rather than updating their self-model, they are:</w:t>
        <w:br/>
        <w:t>A) Being honest</w:t>
        <w:br/>
        <w:t>B) Reinterpreting evidence to preserve existing beliefs rather than performing genuine model updating</w:t>
        <w:br/>
        <w:t>C) Always making the right choice</w:t>
        <w:br/>
        <w:t>D) Eliminating all prediction error permanently   Answer: B. Both strategies minimize free energy, but only genuine model updating leads to a more accurate generative model.</w:t>
      </w:r>
    </w:p>
    <w:p>
      <w:r>
        <w:t>Part B: Short Answer</w:t>
      </w:r>
    </w:p>
    <w:p>
      <w:r>
        <w:t>Identify a belief you hold that operates below conscious awareness -- something so basic you never question it. What would happen to your daily predictions if it turned out to be wrong?</w:t>
      </w:r>
    </w:p>
    <w:p>
      <w:r>
        <w:t>Explain how understanding emotions as "model diagnostics" might change how you respond to feelings of anxiety before a presentation or test.</w:t>
      </w:r>
    </w:p>
    <w:p>
      <w:r>
        <w:t>Give an example from your life where changing a deep belief (about yourself, a relationship, or the future) was much harder than changing a surface-level opinion. Why does Active Inference predict this difficulty?</w:t>
      </w:r>
    </w:p>
    <w:p>
      <w:r>
        <w:t>Describe a situation where someone you know seemed trapped in a rumination loop. Using Active Inference, explain what might help break the cycle.</w:t>
      </w:r>
    </w:p>
    <w:p>
      <w:r>
        <w:t>How might cognitive biases like anchoring or the availability heuristic actually be useful in everyday decision-making, even though they sometimes lead to errors?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