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Random Variables and Probability Distributions</w:t>
      </w:r>
    </w:p>
    <w:p>
      <w:r>
        <w:t>Objective</w:t>
      </w:r>
    </w:p>
    <w:p>
      <w:r>
        <w:t>Learn to represent an agent's beliefs and preferences using probability distributions , and practice computing basic probabilities that underpin the Active Inference framework.</w:t>
      </w:r>
    </w:p>
    <w:p>
      <w:r>
        <w:t>Prerequisites</w:t>
      </w:r>
    </w:p>
    <w:p>
      <w:r>
        <w:t>Completed Math Foundations: Systems module  Basic arithmetic with fractions and decimals   Part 1: Discrete Probability Distributions</w:t>
      </w:r>
    </w:p>
    <w:p>
      <w:r>
        <w:t>Goal : Build and analyze probability distributions over agent states.</w:t>
      </w:r>
    </w:p>
    <w:p>
      <w:r>
        <w:t>A student agent has beliefs about tomorrow's weather. Define a random variable X = {sunny, cloudy, rainy} with probabilities:</w:t>
      </w:r>
    </w:p>
    <w:p>
      <w:r>
        <w:t>Assign probabilities: P(sunny) = 0.5, P(cloudy) = 0.3, P(rainy) = 0.2.  Verify they sum to 1.  What is the most likely state (the mode)?  Draw a bar chart of this distribution.   Write your response here  Part 2: Joint and Marginal Probabilities</w:t>
      </w:r>
    </w:p>
    <w:p>
      <w:r>
        <w:t>Goal : Work with two random variables simultaneously.</w:t>
      </w:r>
    </w:p>
    <w:p>
      <w:r>
        <w:t>Let X = weather = {sunny, rainy} and Y = mood = {happy, sad}. The joint distribution is:</w:t>
      </w:r>
    </w:p>
    <w:p>
      <w:r>
        <w:t>happy  sad      sunny  0.4  0.1    rainy  0.1  0.4      Compute P(sunny) and P(rainy) by summing rows.  Compute P(happy) and P(sad) by summing columns.  Are X and Y independent? Check: P(sunny, happy) = P(sunny) * P(happy)?   Write your response here  Part 3: Expected Value</w:t>
      </w:r>
    </w:p>
    <w:p>
      <w:r>
        <w:t>Goal : Compute expected values as a measure of what an agent "expects."</w:t>
      </w:r>
    </w:p>
    <w:p>
      <w:r>
        <w:t>A game pays $10 if you roll a 6 on a fair die, $0 otherwise.</w:t>
      </w:r>
    </w:p>
    <w:p>
      <w:r>
        <w:t>P(win) = ? , P(lose) = ?  E[payout] = P(win) * $10 + P(lose) * $0 = ?  Would you pay $2 to play? Why?  How does expected value connect to policy evaluation in Active Inference?   Write your response here  Part 4: Preferred Distributions</w:t>
      </w:r>
    </w:p>
    <w:p>
      <w:r>
        <w:t>Goal : Represent agent preferences as a probability distribution.</w:t>
      </w:r>
    </w:p>
    <w:p>
      <w:r>
        <w:t>Define a preferred distribution P*(grade) = {A: 0.7, B: 0.2, C: 0.1} and actual P(grade) = {A: 0.3, B: 0.4, C: 0.3}.</w:t>
      </w:r>
    </w:p>
    <w:p>
      <w:r>
        <w:t>Where are the biggest mismatches?  What actions could reduce the gap between P and P*?  In Active Inference, this gap is related to free energy. The agent acts to make P closer to P*.   Write your response here  Summary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