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Actions Speak Louder -- The Explore vs. Exploit Challenge</w:t>
      </w:r>
    </w:p>
    <w:p>
      <w:r>
        <w:t>Objective</w:t>
      </w:r>
    </w:p>
    <w:p>
      <w:r>
        <w:t>Learning Goal: Investigate how you choose between exploring new options and sticking with what works, and discover how actions reduce uncertainty.</w:t>
      </w:r>
    </w:p>
    <w:p>
      <w:r>
        <w:t>This is a group challenge designed for middle school students (Grades 6-8).</w:t>
      </w:r>
    </w:p>
    <w:p>
      <w:r>
        <w:t>Materials Needed</w:t>
      </w:r>
    </w:p>
    <w:p>
      <w:r>
        <w:t>4 paper bags or cups (labeled A, B, C, D)  Colored tokens or candies (different values in each bag)  Score sheet and pencil  Lab journal or notebook    Part 1: The Mystery Bag Game (15 min)</w:t>
      </w:r>
    </w:p>
    <w:p>
      <w:r>
        <w:t>Your teacher has set up 4 bags. Each bag contains tokens worth different point values, but you do not know which bag is best. You get 10 turns total. Each turn, you pick ONE bag and draw a token.</w:t>
      </w:r>
    </w:p>
    <w:p>
      <w:r>
        <w:t>The dilemma: Do you keep picking from a bag that gave good results (exploit), or try a new bag to see if it is better (explore)?</w:t>
      </w:r>
    </w:p>
    <w:p>
      <w:r>
        <w:t>Turn  Bag Chosen (A/B/C/D)  Points Earned  Why did you choose this bag?  Explore or Exploit?      1        2        3        4        5        6        7        8        9        10        Total         Write your response here   Part 2: Action as Uncertainty Reduction (10 min)</w:t>
      </w:r>
    </w:p>
    <w:p>
      <w:r>
        <w:t>In Active Inference, actions do not just get you rewards -- they also reduce uncertainty . Sometimes the best action is one that gives you information, even if it does not pay off right away.</w:t>
      </w:r>
    </w:p>
    <w:p>
      <w:r>
        <w:t>Think about these real-life scenarios. For each one, decide: is the best action to explore (get information) or exploit (use what you already know)?</w:t>
      </w:r>
    </w:p>
    <w:p>
      <w:r>
        <w:t>Scenario  Explore or Exploit?  Why?      You have a big test tomorrow and know one study method that works OK      You are choosing a new elective and have never tried art or coding      Your usual route to school is blocked by construction      You found a great YouTube channel for homework help      You are at a new restaurant with a huge menu       Write your response here   Part 3: Action Sequence Challenge (10 min)</w:t>
      </w:r>
    </w:p>
    <w:p>
      <w:r>
        <w:t>Most real actions are not one-time choices -- they are sequences (policies). Map out an action sequence for one of these goals:</w:t>
      </w:r>
    </w:p>
    <w:p>
      <w:r>
        <w:t>Choose one: - Getting a better grade on your next math test</w:t>
        <w:br/>
        <w:t>- Making a new friend this month</w:t>
        <w:br/>
        <w:t>- Learning a new skill (instrument, sport, cooking)</w:t>
      </w:r>
    </w:p>
    <w:p>
      <w:r>
        <w:t>Step #  Action  What information does this give you?  What uncertainty does it reduce?      1       2       3       4       5        Write your response here   Part 4: Reflection Table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