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Connected -- Reading Minds and Sending Signals</w:t>
      </w:r>
    </w:p>
    <w:p>
      <w:r>
        <w:t>Objective</w:t>
      </w:r>
    </w:p>
    <w:p>
      <w:r>
        <w:t>Learning Goal: Explore how communication works as shared prediction -- modeling other people's minds and aligning your mental models with theirs.</w:t>
      </w:r>
    </w:p>
    <w:p>
      <w:r>
        <w:t>This is a group challenge designed for middle school students (Grades 6-8).</w:t>
      </w:r>
    </w:p>
    <w:p>
      <w:r>
        <w:t>Materials Needed</w:t>
      </w:r>
    </w:p>
    <w:p>
      <w:r>
        <w:t>Paper and pencils (for drawing)  A partner or small group  Timer or stopwatch  Lab journal or notebook    Part 1: The Telephone Challenge (10 min)</w:t>
      </w:r>
    </w:p>
    <w:p>
      <w:r>
        <w:t>Communication fails when mental models do not align. Let's see this in action.</w:t>
      </w:r>
    </w:p>
    <w:p>
      <w:r>
        <w:t>Round 1 -- Describe and Draw: One person describes a simple image (without showing it) while their partner tries to draw it based only on the verbal description. No peeking.</w:t>
      </w:r>
    </w:p>
    <w:p>
      <w:r>
        <w:t>Round 2 -- Same image, better description: Try again with the same image but this time the drawer can ask YES/NO questions.</w:t>
      </w:r>
    </w:p>
    <w:p>
      <w:r>
        <w:t>Round  Accuracy (1-10)  How many questions asked?  What caused the biggest misunderstanding?      1 (no questions)   0     2 (with questions)        Write your response here   Part 2: Social Mind-Reading (15 min)</w:t>
      </w:r>
    </w:p>
    <w:p>
      <w:r>
        <w:t>In Active Inference, communication is about modeling other people's mental states. You do this every day -- predicting what someone means, how they feel, and what they will say next.</w:t>
      </w:r>
    </w:p>
    <w:p>
      <w:r>
        <w:t>Emoji Translation Challenge: For each text message below, write what you think the sender ACTUALLY means and how confident you are.</w:t>
      </w:r>
    </w:p>
    <w:p>
      <w:r>
        <w:t>Text Message  What they literally said  What you think they MEAN  Confidence (1-10)      "Fine."       "lol sure"       "We should hang out sometime"       "No worries!"       "K"        Now compare your interpretations with a partner. Did you agree?</w:t>
      </w:r>
    </w:p>
    <w:p>
      <w:r>
        <w:t>Write your response here   Part 3: Communication Breakdown Analysis (10 min)</w:t>
      </w:r>
    </w:p>
    <w:p>
      <w:r>
        <w:t>Think of a time when a miscommunication happened to you or someone you know. Map out what went wrong using the Active Inference framework.</w:t>
      </w:r>
    </w:p>
    <w:p>
      <w:r>
        <w:t>Element  What Happened      What did the sender intend to communicate?     What did the receiver actually understand?     Where was the prediction error?     What prior beliefs caused the misunderstanding?     How was it (or could it have been) resolved?      Write your response here   Part 4: Persuasion and Influence (5 min)</w:t>
      </w:r>
    </w:p>
    <w:p>
      <w:r>
        <w:t>Communication is not just sharing information -- it is also about changing other people's mental models. That is what persuasion is.</w:t>
      </w:r>
    </w:p>
    <w:p>
      <w:r>
        <w:t>Think about a time you tried to convince someone of something (a parent, a friend, a teacher). Fill in:</w:t>
      </w:r>
    </w:p>
    <w:p>
      <w:r>
        <w:t>Step  Your Example      What were you trying to convince them of?     What was their prior belief (before you tried)?     What evidence or argument did you use?     Did their belief update? Why or why not?      Write your response here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